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C92" w:rsidRPr="003D5C92" w:rsidRDefault="003D5C92" w:rsidP="003D5C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C92">
        <w:rPr>
          <w:rFonts w:ascii="Times New Roman" w:hAnsi="Times New Roman" w:cs="Times New Roman"/>
          <w:b/>
          <w:sz w:val="28"/>
          <w:szCs w:val="28"/>
        </w:rPr>
        <w:t>Захист України 11 клас</w:t>
      </w:r>
    </w:p>
    <w:p w:rsidR="005207B8" w:rsidRDefault="005207B8" w:rsidP="003D5C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C92">
        <w:rPr>
          <w:rFonts w:ascii="Times New Roman" w:hAnsi="Times New Roman" w:cs="Times New Roman"/>
          <w:b/>
          <w:sz w:val="28"/>
          <w:szCs w:val="28"/>
        </w:rPr>
        <w:t>Тест з модуля 3  "Інформаційна війна"</w:t>
      </w:r>
    </w:p>
    <w:p w:rsidR="003D5C92" w:rsidRDefault="003D5C92" w:rsidP="003D5C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5C92" w:rsidRDefault="003D5C92" w:rsidP="003D5C9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Укладач</w:t>
      </w:r>
      <w:r w:rsidR="00184447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>Михальчук С.М.,</w:t>
      </w:r>
    </w:p>
    <w:p w:rsidR="003D5C92" w:rsidRDefault="00184447" w:rsidP="003D5C9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вчитель</w:t>
      </w:r>
      <w:bookmarkStart w:id="0" w:name="_GoBack"/>
      <w:bookmarkEnd w:id="0"/>
      <w:r w:rsidR="003D5C92">
        <w:rPr>
          <w:rFonts w:ascii="Times New Roman" w:hAnsi="Times New Roman" w:cs="Times New Roman"/>
          <w:b/>
          <w:sz w:val="28"/>
          <w:szCs w:val="28"/>
        </w:rPr>
        <w:t xml:space="preserve"> предмету «Захист України» </w:t>
      </w:r>
    </w:p>
    <w:p w:rsidR="003D5C92" w:rsidRDefault="003D5C92" w:rsidP="003D5C9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Черняхівського ліцею №1 </w:t>
      </w:r>
    </w:p>
    <w:p w:rsidR="003D5C92" w:rsidRDefault="003D5C92" w:rsidP="003D5C9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Черняхівської селищної ради</w:t>
      </w:r>
    </w:p>
    <w:p w:rsidR="003D5C92" w:rsidRPr="003D5C92" w:rsidRDefault="003D5C92" w:rsidP="003D5C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Інструкція: Оберіть одну правильну відповідь з трьох запропонованих.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1. Що таке інформаційна війна?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а) Збройний конфлікт між країнами.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б) Використання інформації для досягнення політичних, економічних або військових цілей.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в) Змагання між компаніями за ринок.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2.Яка з наведених цілей є основною в інформаційній війні?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а) Знищення матеріальних об’єктів противника.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б) Дезінформація суспільства та маніпулювання громадською думкою.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в) Розробка нових видів зброї.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3.Який із засобів найчастіше використовується в інформаційній війні?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а) Тільки традиційні ЗМІ.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б) Тільки соціальні мережі.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в) Різноманітні засоби масової інформації, включаючи соціальні мережі, телебачення, радіо та інтернет.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Відповідь: в)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lastRenderedPageBreak/>
        <w:t xml:space="preserve">4.Що таке </w:t>
      </w:r>
      <w:proofErr w:type="spellStart"/>
      <w:r w:rsidRPr="00E32FF9">
        <w:rPr>
          <w:rFonts w:ascii="Times New Roman" w:hAnsi="Times New Roman" w:cs="Times New Roman"/>
          <w:sz w:val="28"/>
          <w:szCs w:val="28"/>
        </w:rPr>
        <w:t>фейк</w:t>
      </w:r>
      <w:proofErr w:type="spellEnd"/>
      <w:r w:rsidRPr="00E32F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2FF9">
        <w:rPr>
          <w:rFonts w:ascii="Times New Roman" w:hAnsi="Times New Roman" w:cs="Times New Roman"/>
          <w:sz w:val="28"/>
          <w:szCs w:val="28"/>
        </w:rPr>
        <w:t>ньюс</w:t>
      </w:r>
      <w:proofErr w:type="spellEnd"/>
      <w:r w:rsidRPr="00E32FF9">
        <w:rPr>
          <w:rFonts w:ascii="Times New Roman" w:hAnsi="Times New Roman" w:cs="Times New Roman"/>
          <w:sz w:val="28"/>
          <w:szCs w:val="28"/>
        </w:rPr>
        <w:t>?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а) Реальні новини, подані в спотвореному вигляді.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б) Вигадані новини, які поширюються з метою маніпуляції.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в) Старі новини, які знову стали актуальними.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 xml:space="preserve">5.Які ознаки можуть вказувати на </w:t>
      </w:r>
      <w:proofErr w:type="spellStart"/>
      <w:r w:rsidRPr="00E32FF9">
        <w:rPr>
          <w:rFonts w:ascii="Times New Roman" w:hAnsi="Times New Roman" w:cs="Times New Roman"/>
          <w:sz w:val="28"/>
          <w:szCs w:val="28"/>
        </w:rPr>
        <w:t>фейк</w:t>
      </w:r>
      <w:proofErr w:type="spellEnd"/>
      <w:r w:rsidRPr="00E32F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2FF9">
        <w:rPr>
          <w:rFonts w:ascii="Times New Roman" w:hAnsi="Times New Roman" w:cs="Times New Roman"/>
          <w:sz w:val="28"/>
          <w:szCs w:val="28"/>
        </w:rPr>
        <w:t>ньюс</w:t>
      </w:r>
      <w:proofErr w:type="spellEnd"/>
      <w:r w:rsidRPr="00E32FF9">
        <w:rPr>
          <w:rFonts w:ascii="Times New Roman" w:hAnsi="Times New Roman" w:cs="Times New Roman"/>
          <w:sz w:val="28"/>
          <w:szCs w:val="28"/>
        </w:rPr>
        <w:t>?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а) Яскравий заголовок, емоційна подача інформації, відсутність посилань на джерела.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б) Позитивна оцінка події.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в) Наявність великої кількості коментарів.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Відповідь: а)</w:t>
      </w:r>
    </w:p>
    <w:p w:rsidR="005207B8" w:rsidRPr="00E32FF9" w:rsidRDefault="00297473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6.</w:t>
      </w:r>
      <w:r w:rsidR="005207B8" w:rsidRPr="00E32FF9">
        <w:rPr>
          <w:rFonts w:ascii="Times New Roman" w:hAnsi="Times New Roman" w:cs="Times New Roman"/>
          <w:sz w:val="28"/>
          <w:szCs w:val="28"/>
        </w:rPr>
        <w:t>Як захиститися від маніпул</w:t>
      </w:r>
      <w:r w:rsidRPr="00E32FF9">
        <w:rPr>
          <w:rFonts w:ascii="Times New Roman" w:hAnsi="Times New Roman" w:cs="Times New Roman"/>
          <w:sz w:val="28"/>
          <w:szCs w:val="28"/>
        </w:rPr>
        <w:t>яцій в інформаційному просторі?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а) Вірити всім новинам, які подобаються.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б) Перевіряти інформацію з різних джерел, критично оцінювати її.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в) Ігнорувати будь-яку інформацію, яка викликає сумніви.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297473" w:rsidRPr="00E32FF9" w:rsidRDefault="00297473" w:rsidP="005207B8">
      <w:pPr>
        <w:rPr>
          <w:rFonts w:ascii="Times New Roman" w:hAnsi="Times New Roman" w:cs="Times New Roman"/>
          <w:sz w:val="28"/>
          <w:szCs w:val="28"/>
        </w:rPr>
      </w:pPr>
    </w:p>
    <w:p w:rsidR="005207B8" w:rsidRPr="00E32FF9" w:rsidRDefault="00297473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7.Що таке кібератаки?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а) Фізичні напади на комп’ютерну техніку.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б) Несанкціонований доступ до комп’ютерних систем з метою отримання, зміни або знищення інформації.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в) Відмова від використання комп’ютера.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297473" w:rsidRPr="00E32FF9" w:rsidRDefault="00297473" w:rsidP="005207B8">
      <w:pPr>
        <w:rPr>
          <w:rFonts w:ascii="Times New Roman" w:hAnsi="Times New Roman" w:cs="Times New Roman"/>
          <w:sz w:val="28"/>
          <w:szCs w:val="28"/>
        </w:rPr>
      </w:pPr>
    </w:p>
    <w:p w:rsidR="005207B8" w:rsidRPr="00E32FF9" w:rsidRDefault="00297473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8.</w:t>
      </w:r>
      <w:r w:rsidR="005207B8" w:rsidRPr="00E32FF9">
        <w:rPr>
          <w:rFonts w:ascii="Times New Roman" w:hAnsi="Times New Roman" w:cs="Times New Roman"/>
          <w:sz w:val="28"/>
          <w:szCs w:val="28"/>
        </w:rPr>
        <w:t xml:space="preserve">Які </w:t>
      </w:r>
      <w:r w:rsidRPr="00E32FF9">
        <w:rPr>
          <w:rFonts w:ascii="Times New Roman" w:hAnsi="Times New Roman" w:cs="Times New Roman"/>
          <w:sz w:val="28"/>
          <w:szCs w:val="28"/>
        </w:rPr>
        <w:t>можуть бути наслідки кібератак?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а) Тільки матеріальні збитки.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б) Тільки психологічні наслідки.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в) Матеріальні збитки, порушення роботи інфраструктури, дестабілізація суспільства.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Відповідь: в)</w:t>
      </w:r>
    </w:p>
    <w:p w:rsidR="00297473" w:rsidRPr="00E32FF9" w:rsidRDefault="00297473" w:rsidP="005207B8">
      <w:pPr>
        <w:rPr>
          <w:rFonts w:ascii="Times New Roman" w:hAnsi="Times New Roman" w:cs="Times New Roman"/>
          <w:sz w:val="28"/>
          <w:szCs w:val="28"/>
        </w:rPr>
      </w:pPr>
    </w:p>
    <w:p w:rsidR="005207B8" w:rsidRPr="00E32FF9" w:rsidRDefault="00297473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9.Як захиститися від кібератак?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а) Не користуватися інтернетом.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б) Встановити надійні антивіруси, регулярно оновлювати програмне забезпечення, не відкривати підозрілі файли.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в) Повірити всім повідомленням, які приходять на електронну пошту.</w:t>
      </w:r>
    </w:p>
    <w:p w:rsidR="00297473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297473" w:rsidRPr="00E32FF9" w:rsidRDefault="00297473" w:rsidP="005207B8">
      <w:pPr>
        <w:rPr>
          <w:rFonts w:ascii="Times New Roman" w:hAnsi="Times New Roman" w:cs="Times New Roman"/>
          <w:sz w:val="28"/>
          <w:szCs w:val="28"/>
        </w:rPr>
      </w:pPr>
    </w:p>
    <w:p w:rsidR="005207B8" w:rsidRPr="00E32FF9" w:rsidRDefault="00297473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10.Що таке інформаційна гігієна?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а) Дотримання правил особистої гігієни під час роботи за комп’ютером.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б) Уміння критично оцінювати інформацію, що надходить, і захищати себе від маніпуляцій.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в) Регулярне очищення комп’ютера від вірусів.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297473" w:rsidRPr="00E32FF9" w:rsidRDefault="00297473" w:rsidP="005207B8">
      <w:pPr>
        <w:rPr>
          <w:rFonts w:ascii="Times New Roman" w:hAnsi="Times New Roman" w:cs="Times New Roman"/>
          <w:sz w:val="28"/>
          <w:szCs w:val="28"/>
        </w:rPr>
      </w:pPr>
    </w:p>
    <w:p w:rsidR="005207B8" w:rsidRPr="00E32FF9" w:rsidRDefault="00297473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11.</w:t>
      </w:r>
      <w:r w:rsidR="005207B8" w:rsidRPr="00E32FF9">
        <w:rPr>
          <w:rFonts w:ascii="Times New Roman" w:hAnsi="Times New Roman" w:cs="Times New Roman"/>
          <w:sz w:val="28"/>
          <w:szCs w:val="28"/>
        </w:rPr>
        <w:t>Яка роль громадянського суспільства в протидії інформаційній війні?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а) Пасивне споживання інформації.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б) Активна участь у поширенні інформації, перевірка її достовірності, інформування інших громадян.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в) Ігнорування політичних подій.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Відповідь: б)</w:t>
      </w:r>
    </w:p>
    <w:p w:rsidR="00297473" w:rsidRPr="00E32FF9" w:rsidRDefault="00297473" w:rsidP="005207B8">
      <w:pPr>
        <w:rPr>
          <w:rFonts w:ascii="Times New Roman" w:hAnsi="Times New Roman" w:cs="Times New Roman"/>
          <w:sz w:val="28"/>
          <w:szCs w:val="28"/>
        </w:rPr>
      </w:pPr>
    </w:p>
    <w:p w:rsidR="005207B8" w:rsidRPr="00E32FF9" w:rsidRDefault="00297473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12.</w:t>
      </w:r>
      <w:r w:rsidR="005207B8" w:rsidRPr="00E32FF9">
        <w:rPr>
          <w:rFonts w:ascii="Times New Roman" w:hAnsi="Times New Roman" w:cs="Times New Roman"/>
          <w:sz w:val="28"/>
          <w:szCs w:val="28"/>
        </w:rPr>
        <w:t>Чому важливо розв</w:t>
      </w:r>
      <w:r w:rsidRPr="00E32FF9">
        <w:rPr>
          <w:rFonts w:ascii="Times New Roman" w:hAnsi="Times New Roman" w:cs="Times New Roman"/>
          <w:sz w:val="28"/>
          <w:szCs w:val="28"/>
        </w:rPr>
        <w:t>ивати інформаційну грамотність?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а) Щоб легше знаходити цікаві відео в Інтернеті.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б) Щоб уміти захистити себе від маніпуляцій, критично оцінювати інформацію та приймати обґрунтовані рішення.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в) Щоб швидше друкувати на клавіатурі.</w:t>
      </w:r>
    </w:p>
    <w:p w:rsidR="005207B8" w:rsidRPr="00E32FF9" w:rsidRDefault="005207B8" w:rsidP="005207B8">
      <w:pPr>
        <w:rPr>
          <w:rFonts w:ascii="Times New Roman" w:hAnsi="Times New Roman" w:cs="Times New Roman"/>
          <w:sz w:val="28"/>
          <w:szCs w:val="28"/>
        </w:rPr>
      </w:pPr>
      <w:r w:rsidRPr="00E32FF9">
        <w:rPr>
          <w:rFonts w:ascii="Times New Roman" w:hAnsi="Times New Roman" w:cs="Times New Roman"/>
          <w:sz w:val="28"/>
          <w:szCs w:val="28"/>
        </w:rPr>
        <w:t>Відповідь: б)</w:t>
      </w:r>
    </w:p>
    <w:sectPr w:rsidR="005207B8" w:rsidRPr="00E32F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7B8"/>
    <w:rsid w:val="00184447"/>
    <w:rsid w:val="00297473"/>
    <w:rsid w:val="003D5C92"/>
    <w:rsid w:val="004F2470"/>
    <w:rsid w:val="005207B8"/>
    <w:rsid w:val="0097499B"/>
    <w:rsid w:val="00B859FF"/>
    <w:rsid w:val="00E32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FF07A"/>
  <w15:chartTrackingRefBased/>
  <w15:docId w15:val="{ACE9BA4E-06C8-4F44-B86C-A5DE40105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7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1905</Words>
  <Characters>1086</Characters>
  <Application>Microsoft Office Word</Application>
  <DocSecurity>0</DocSecurity>
  <Lines>9</Lines>
  <Paragraphs>5</Paragraphs>
  <ScaleCrop>false</ScaleCrop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2024-11-04T20:39:00Z</dcterms:created>
  <dcterms:modified xsi:type="dcterms:W3CDTF">2024-11-12T20:25:00Z</dcterms:modified>
</cp:coreProperties>
</file>