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ED" w:rsidRPr="00D204BF" w:rsidRDefault="00C634ED" w:rsidP="00D204B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204BF">
        <w:rPr>
          <w:rFonts w:ascii="Times New Roman" w:hAnsi="Times New Roman" w:cs="Times New Roman"/>
          <w:b/>
          <w:sz w:val="32"/>
          <w:szCs w:val="32"/>
        </w:rPr>
        <w:t xml:space="preserve">Тема. </w:t>
      </w:r>
      <w:proofErr w:type="gramStart"/>
      <w:r w:rsidRPr="00D204B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D204BF">
        <w:rPr>
          <w:rFonts w:ascii="Times New Roman" w:hAnsi="Times New Roman" w:cs="Times New Roman"/>
          <w:b/>
          <w:sz w:val="32"/>
          <w:szCs w:val="32"/>
        </w:rPr>
        <w:t>ізня осінь.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Мета.</w:t>
      </w:r>
      <w:r w:rsidRPr="00D204BF">
        <w:rPr>
          <w:rFonts w:ascii="Times New Roman" w:hAnsi="Times New Roman" w:cs="Times New Roman"/>
          <w:sz w:val="28"/>
          <w:szCs w:val="28"/>
        </w:rPr>
        <w:t xml:space="preserve"> Поповнювати й активізувати словниковий запас учнів; розвивати вміння розповідати за малюнками. Активізувати знання й уміння, одержані на попередніх уроках, слова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ічливості, вчити умінню діалогічного мовлення. Прищеплювати у учнів любов до української мови, виховувати чутливість до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у навколишній природі, уважне і шанобливе ставлення до оточуючих людей.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Слова для засвоєння:</w:t>
      </w:r>
      <w:r w:rsidRPr="00D204BF">
        <w:rPr>
          <w:rFonts w:ascii="Times New Roman" w:hAnsi="Times New Roman" w:cs="Times New Roman"/>
          <w:sz w:val="28"/>
          <w:szCs w:val="28"/>
        </w:rPr>
        <w:t xml:space="preserve"> продавець, покупець, скільки кошту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п'ятдесят копійок, одна гривня, пізня осінь, хмари, сірі, парасолька.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Граматичні форми</w:t>
      </w:r>
      <w:r w:rsidRPr="00D204BF">
        <w:rPr>
          <w:rFonts w:ascii="Times New Roman" w:hAnsi="Times New Roman" w:cs="Times New Roman"/>
          <w:sz w:val="28"/>
          <w:szCs w:val="28"/>
        </w:rPr>
        <w:t>: закінчення (прикм. у наз. відм.), дієслівні форми однини III особи.</w:t>
      </w:r>
    </w:p>
    <w:p w:rsidR="00C634ED" w:rsidRPr="00D204BF" w:rsidRDefault="00C634ED" w:rsidP="00D20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C634ED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C634ED" w:rsidRPr="00D204BF">
        <w:rPr>
          <w:rFonts w:ascii="Times New Roman" w:hAnsi="Times New Roman" w:cs="Times New Roman"/>
          <w:b/>
          <w:sz w:val="28"/>
          <w:szCs w:val="28"/>
        </w:rPr>
        <w:t xml:space="preserve"> Організація учнів </w:t>
      </w:r>
      <w:proofErr w:type="gramStart"/>
      <w:r w:rsidR="00C634ED" w:rsidRPr="00D204BF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="00C634ED" w:rsidRPr="00D204BF"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34ED" w:rsidRPr="00D204BF">
        <w:rPr>
          <w:rFonts w:ascii="Times New Roman" w:hAnsi="Times New Roman" w:cs="Times New Roman"/>
          <w:sz w:val="28"/>
          <w:szCs w:val="28"/>
        </w:rPr>
        <w:t>(Легкий музикальний фон)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Встаньте всі скор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>іше, діти!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Посміхнітеся всі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миліше,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Привітайтесь: «добрий день!»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Продзвенів дзвінок - «дзелень».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 xml:space="preserve">II.Активізація 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ізнавальності діяльності учнів.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*Мовна розминка.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04BF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D204BF" w:rsidRPr="00D204B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D204BF">
        <w:rPr>
          <w:rFonts w:ascii="Times New Roman" w:hAnsi="Times New Roman" w:cs="Times New Roman"/>
          <w:sz w:val="28"/>
          <w:szCs w:val="28"/>
          <w:u w:val="single"/>
        </w:rPr>
        <w:t>Чистомовка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C634ED" w:rsidRPr="00D204BF">
        <w:rPr>
          <w:rFonts w:ascii="Times New Roman" w:hAnsi="Times New Roman" w:cs="Times New Roman"/>
          <w:i/>
          <w:sz w:val="28"/>
          <w:szCs w:val="28"/>
        </w:rPr>
        <w:t xml:space="preserve"> с - і с - іс -ми ідемо в ліс, </w:t>
      </w:r>
    </w:p>
    <w:p w:rsidR="00D204BF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Ас - ас — ас - прийшов в лі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наш клас, </w:t>
      </w:r>
    </w:p>
    <w:p w:rsidR="00D204BF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 xml:space="preserve">Ас- ас — ас — гриби чекають на нас. </w:t>
      </w:r>
    </w:p>
    <w:p w:rsidR="00D204BF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си- си — кошик швидко неси. </w:t>
      </w:r>
    </w:p>
    <w:p w:rsidR="00D204BF" w:rsidRPr="00D204BF" w:rsidRDefault="00C634ED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Су- су- су</w:t>
      </w:r>
      <w:r w:rsidR="00D204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i/>
          <w:sz w:val="28"/>
          <w:szCs w:val="28"/>
        </w:rPr>
        <w:t>-</w:t>
      </w:r>
      <w:r w:rsidR="00D204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i/>
          <w:sz w:val="28"/>
          <w:szCs w:val="28"/>
        </w:rPr>
        <w:t xml:space="preserve">я ще кошик принесу. </w:t>
      </w:r>
    </w:p>
    <w:p w:rsidR="00D204BF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- </w:t>
      </w:r>
      <w:r w:rsidRPr="00D204BF">
        <w:rPr>
          <w:rFonts w:ascii="Times New Roman" w:hAnsi="Times New Roman" w:cs="Times New Roman"/>
          <w:sz w:val="28"/>
          <w:szCs w:val="28"/>
          <w:u w:val="single"/>
        </w:rPr>
        <w:t xml:space="preserve">Скоромовка. </w:t>
      </w:r>
    </w:p>
    <w:p w:rsid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Грім гримить, гуде, гуркоче, </w:t>
      </w:r>
    </w:p>
    <w:p w:rsid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Галасує дітвора! </w:t>
      </w:r>
    </w:p>
    <w:p w:rsidR="00C634ED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lastRenderedPageBreak/>
        <w:t>Галя також глянуть хоче,</w:t>
      </w:r>
    </w:p>
    <w:p w:rsidR="00332D0E" w:rsidRPr="00D204BF" w:rsidRDefault="00C634E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Як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гуля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кругом гроза!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*Гра « Впізнай к</w:t>
      </w:r>
      <w:r w:rsidR="00D204BF">
        <w:rPr>
          <w:rFonts w:ascii="Times New Roman" w:hAnsi="Times New Roman" w:cs="Times New Roman"/>
          <w:b/>
          <w:sz w:val="28"/>
          <w:szCs w:val="28"/>
          <w:lang w:val="uk-UA"/>
        </w:rPr>
        <w:t>олі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»</w:t>
      </w:r>
    </w:p>
    <w:p w:rsid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>-Діти, я буду називати колі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українською мовою, а ви будете показувати відповідний олівець.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04BF">
        <w:rPr>
          <w:rFonts w:ascii="Times New Roman" w:hAnsi="Times New Roman" w:cs="Times New Roman"/>
          <w:sz w:val="28"/>
          <w:szCs w:val="28"/>
          <w:u w:val="single"/>
        </w:rPr>
        <w:t>*Відгадування загадки.</w:t>
      </w:r>
    </w:p>
    <w:p w:rsid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Я пропоную відгадати вам загадку. 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Ходить по полю, в ліс, в сад загляда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є,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Листя фарбу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є,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додолу скидає.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 xml:space="preserve">Хліб, овочі, фрукти в корзини складає 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Та у комори на зиму хова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є.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Хмари збира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є,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дощі закликає. 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Чи господиню цю кожен зна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є?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(Осінь)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Діти,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яку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пору ця загадка? </w:t>
      </w:r>
      <w:r w:rsidR="00D204BF" w:rsidRPr="00D204B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D204BF">
        <w:rPr>
          <w:rFonts w:ascii="Times New Roman" w:hAnsi="Times New Roman" w:cs="Times New Roman"/>
          <w:i/>
          <w:sz w:val="28"/>
          <w:szCs w:val="28"/>
        </w:rPr>
        <w:t xml:space="preserve">Під час відповідей на питанння і введення нових слів вчитель вивішує на дошці слова </w:t>
      </w:r>
      <w:r w:rsidR="00D204BF" w:rsidRPr="00D204BF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D204BF">
        <w:rPr>
          <w:rFonts w:ascii="Times New Roman" w:hAnsi="Times New Roman" w:cs="Times New Roman"/>
          <w:i/>
          <w:sz w:val="28"/>
          <w:szCs w:val="28"/>
        </w:rPr>
        <w:t xml:space="preserve"> малюнки)</w:t>
      </w:r>
    </w:p>
    <w:p w:rsid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Які овочі, фрукти дарує нам осінь?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 xml:space="preserve"> *Гра «Зберемо врожай».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204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журнальному столику 2 кошика. До кошиків прикріплені малюнки (яблуко і капуста). Вчитель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ідходить до кожного учня з конвертом, у якому малюнки овочів і фруктів, а діти беруть і промовляючи свій вибір несуть до кошика. Вчитель дає алгоритм відповіді, яку діти промовляють хором. </w:t>
      </w:r>
      <w:r w:rsidRPr="00D204BF">
        <w:rPr>
          <w:rFonts w:ascii="Times New Roman" w:hAnsi="Times New Roman" w:cs="Times New Roman"/>
          <w:i/>
          <w:sz w:val="28"/>
          <w:szCs w:val="28"/>
        </w:rPr>
        <w:t>Наприклад: Капусту кладу о кошик до овочі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>.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="00D204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іть овочі, що мають такий самий зелений колір, як трава. А які овочі червоні?</w:t>
      </w:r>
    </w:p>
    <w:p w:rsid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="00D204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sz w:val="28"/>
          <w:szCs w:val="28"/>
        </w:rPr>
        <w:t xml:space="preserve">А тепер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іть фрукти червоні; жовті; сині. 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</w:p>
    <w:p w:rsidR="00D204BF" w:rsidRDefault="00226FFC" w:rsidP="00D204B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ІІІ.</w:t>
      </w:r>
      <w:r w:rsidR="00D204BF" w:rsidRPr="00D20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b/>
          <w:sz w:val="28"/>
          <w:szCs w:val="28"/>
        </w:rPr>
        <w:t xml:space="preserve">Новий матеріал. Повідомлення теми і мети уроку. 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 Постановка проблеми.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Скажіть, чи хотілося б вам зараз одягнути купальні костюми і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іти купатися та загорати?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Чому ми не можемо цього зробити зараз?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(На вулиці холодно.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Сонце негрі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є.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Вже не літо.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Йде дощ.)</w:t>
      </w:r>
      <w:proofErr w:type="gramEnd"/>
    </w:p>
    <w:p w:rsid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Я думаю ви здогадалися, що сьогодні на уроці ми будемо говорити про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ізню осінь. Складати діалог «В овочевому магазині». 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 xml:space="preserve">*Розповідь вчителя про 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ізню осінь під запис</w:t>
      </w:r>
      <w:r w:rsidR="00D20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дощу</w:t>
      </w:r>
      <w:r w:rsidRPr="00D204BF">
        <w:rPr>
          <w:rFonts w:ascii="Times New Roman" w:hAnsi="Times New Roman" w:cs="Times New Roman"/>
          <w:b/>
          <w:sz w:val="28"/>
          <w:szCs w:val="28"/>
        </w:rPr>
        <w:t>.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Послухайте запис і уявіть собі осінь,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яку я вам зараз розповім.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 xml:space="preserve">Одного кольору земля і мокре небо, </w:t>
      </w:r>
    </w:p>
    <w:p w:rsidR="00D204BF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Просві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тку поміж хмарами нема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26FFC" w:rsidRPr="00D204BF" w:rsidRDefault="00226FFC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>Все сіре-сіре, ніби так і треба.</w:t>
      </w:r>
    </w:p>
    <w:p w:rsidR="00D204BF" w:rsidRPr="00D204BF" w:rsidRDefault="00FD3B66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 xml:space="preserve">Це 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ізня осінь. </w:t>
      </w:r>
    </w:p>
    <w:p w:rsidR="00FD3B66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3B66" w:rsidRPr="00D204BF">
        <w:rPr>
          <w:rFonts w:ascii="Times New Roman" w:hAnsi="Times New Roman" w:cs="Times New Roman"/>
          <w:sz w:val="28"/>
          <w:szCs w:val="28"/>
        </w:rPr>
        <w:t>Про яку осінь йшла мова у вірші?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Подивіться на екрані і уявіть про що зараз я буду читати вам в оповіданні, (відео сюжет про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ізню осінь під музичний супровід)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</w:t>
      </w:r>
      <w:r w:rsidRPr="00D204BF">
        <w:rPr>
          <w:rFonts w:ascii="Times New Roman" w:hAnsi="Times New Roman" w:cs="Times New Roman"/>
          <w:b/>
          <w:sz w:val="28"/>
          <w:szCs w:val="28"/>
        </w:rPr>
        <w:tab/>
        <w:t>Робота над текстом «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ізня осінь».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А тепер послухайте оповідання і запам'ятайте ознаки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ізньої осені.</w:t>
      </w:r>
    </w:p>
    <w:p w:rsidR="00FD3B66" w:rsidRPr="00D204BF" w:rsidRDefault="00FD3B66" w:rsidP="00D204B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ІЗНЯ ОСІНЬ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i/>
          <w:sz w:val="28"/>
          <w:szCs w:val="28"/>
        </w:rPr>
        <w:t xml:space="preserve">Сердитий 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ітер обірвав з дерев останнє листячко. Небо затягло сірими хмарами. 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Вони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сховали сонечко. Часто йде дощ. Сумно на вулиці. Ніхто не йде на прогулянку. Люди одягли плащі, взяли в руки парасольки і поспішають, хто 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 роботу, а хто — додому.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Яку осінь ви уявили, сонячну чи дощову?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Який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вітер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був?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Що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ірвав сердитий вітер з дерев?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Які хмари затягли небо?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Що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сховали?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Що часто йде на вулиці?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Що одягають люди?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А що беруть із собою на вулицю?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 xml:space="preserve">ід час опитування вивішуються слова - малюнки). Відповіді </w:t>
      </w:r>
      <w:proofErr w:type="gramStart"/>
      <w:r w:rsidRPr="00D204BF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D204BF">
        <w:rPr>
          <w:rFonts w:ascii="Times New Roman" w:hAnsi="Times New Roman" w:cs="Times New Roman"/>
          <w:i/>
          <w:sz w:val="28"/>
          <w:szCs w:val="28"/>
        </w:rPr>
        <w:t>іти промовляють хором і по одному).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</w:t>
      </w:r>
      <w:r w:rsidRPr="00D204BF">
        <w:rPr>
          <w:rFonts w:ascii="Times New Roman" w:hAnsi="Times New Roman" w:cs="Times New Roman"/>
          <w:b/>
          <w:sz w:val="28"/>
          <w:szCs w:val="28"/>
        </w:rPr>
        <w:tab/>
        <w:t xml:space="preserve">Робота за 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ідручником.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Розкрийте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ідручники на с.44. Розгляньте малюнок угорі.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Скажіть, будь ласка, сонячну чи дощову погоду - зобразив художник?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Це — рання чи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ізня осінь?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чого це видно?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Розкажіть, хто ж тут намальований? Усі необхідні слова ви вже знаєте, тому намагайтеся розповідати правильно.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А тепер розгляньте малюнок унизу. Люди поспішають зібрати овочі й вивезти їх у спеціальні сховища (хранилища)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звідти взимку їх розвозитимуть до магазинів міст (городов).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Які овочі уже зібрані з полі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?</w:t>
      </w:r>
    </w:p>
    <w:p w:rsidR="00FD3B66" w:rsidRPr="00D204BF" w:rsidRDefault="00FD3B66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Чи знаєте ви, які страви можна приготувати з цих овочів? А з яких овочів готують </w:t>
      </w:r>
      <w:r w:rsidR="00D204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sz w:val="28"/>
          <w:szCs w:val="28"/>
        </w:rPr>
        <w:t>український борщ?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Фізкультхвилинка.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IV.</w:t>
      </w:r>
      <w:r w:rsidRPr="00D204BF">
        <w:rPr>
          <w:rFonts w:ascii="Times New Roman" w:hAnsi="Times New Roman" w:cs="Times New Roman"/>
          <w:b/>
          <w:sz w:val="28"/>
          <w:szCs w:val="28"/>
        </w:rPr>
        <w:tab/>
        <w:t>Активізація</w:t>
      </w:r>
      <w:r w:rsidRPr="00D204BF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засво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 xml:space="preserve">єної </w:t>
      </w:r>
      <w:r w:rsidR="00D20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04BF">
        <w:rPr>
          <w:rFonts w:ascii="Times New Roman" w:hAnsi="Times New Roman" w:cs="Times New Roman"/>
          <w:b/>
          <w:sz w:val="28"/>
          <w:szCs w:val="28"/>
        </w:rPr>
        <w:t>лексики.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4BF">
        <w:rPr>
          <w:rFonts w:ascii="Times New Roman" w:hAnsi="Times New Roman" w:cs="Times New Roman"/>
          <w:b/>
          <w:sz w:val="28"/>
          <w:szCs w:val="28"/>
        </w:rPr>
        <w:t>*</w:t>
      </w:r>
      <w:r w:rsidRPr="00D204BF">
        <w:rPr>
          <w:rFonts w:ascii="Times New Roman" w:hAnsi="Times New Roman" w:cs="Times New Roman"/>
          <w:b/>
          <w:sz w:val="28"/>
          <w:szCs w:val="28"/>
        </w:rPr>
        <w:tab/>
        <w:t xml:space="preserve">Робота з </w:t>
      </w:r>
      <w:proofErr w:type="gramStart"/>
      <w:r w:rsidRPr="00D204B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b/>
          <w:sz w:val="28"/>
          <w:szCs w:val="28"/>
        </w:rPr>
        <w:t>ідручником. Розвиток діалогічного мовлення.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Діти, як називається магазин, де ми продають овочі і фрукти? (</w:t>
      </w:r>
      <w:r w:rsidRPr="002D74B7">
        <w:rPr>
          <w:rFonts w:ascii="Times New Roman" w:hAnsi="Times New Roman" w:cs="Times New Roman"/>
          <w:i/>
          <w:sz w:val="28"/>
          <w:szCs w:val="28"/>
        </w:rPr>
        <w:t xml:space="preserve">Вчитель вивішує фото </w:t>
      </w:r>
      <w:proofErr w:type="gramStart"/>
      <w:r w:rsidRPr="002D74B7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2D74B7">
        <w:rPr>
          <w:rFonts w:ascii="Times New Roman" w:hAnsi="Times New Roman" w:cs="Times New Roman"/>
          <w:i/>
          <w:sz w:val="28"/>
          <w:szCs w:val="28"/>
        </w:rPr>
        <w:t>ісцевого магазину)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Розгляньте малюнок на наступній сторінці угорі. Що там зображено? Як називається магазин, у якому продають овочі та фрукти? А ви коли-небудь ходили з мамою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магазину?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Тарасик теж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ішов, щоб допомогти мамі.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Які слова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ічливості треба говорити, коли заходите до магазину? Як ви гадаєте, яка розмова відбулася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мамою і продавцем? Про що запитала мама? Що відповів продавець? А далі?</w:t>
      </w:r>
    </w:p>
    <w:p w:rsidR="002D74B7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Зараз розіграємо цю сценку. (</w:t>
      </w:r>
      <w:r w:rsidRPr="002D74B7">
        <w:rPr>
          <w:rFonts w:ascii="Times New Roman" w:hAnsi="Times New Roman" w:cs="Times New Roman"/>
          <w:i/>
          <w:sz w:val="28"/>
          <w:szCs w:val="28"/>
        </w:rPr>
        <w:t>Вчитель призначає дітей на ролі і пропону</w:t>
      </w:r>
      <w:proofErr w:type="gramStart"/>
      <w:r w:rsidRPr="002D74B7">
        <w:rPr>
          <w:rFonts w:ascii="Times New Roman" w:hAnsi="Times New Roman" w:cs="Times New Roman"/>
          <w:i/>
          <w:sz w:val="28"/>
          <w:szCs w:val="28"/>
        </w:rPr>
        <w:t xml:space="preserve">є </w:t>
      </w:r>
      <w:r w:rsidR="002D74B7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proofErr w:type="gramEnd"/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Мама. Добрий день.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Продавець. Добрий день.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Мама. Скільки коштує у вас капуста.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 xml:space="preserve">Продавець. </w:t>
      </w:r>
      <w:proofErr w:type="gramStart"/>
      <w:r w:rsidRPr="002D74B7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2D74B7">
        <w:rPr>
          <w:rFonts w:ascii="Times New Roman" w:hAnsi="Times New Roman" w:cs="Times New Roman"/>
          <w:i/>
          <w:sz w:val="28"/>
          <w:szCs w:val="28"/>
        </w:rPr>
        <w:t xml:space="preserve"> гривні 50 копійок.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Мама. Зважте будь ласка ось цю капустину.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Продавець. Дякую за покупку.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Мама. Дякую. До побачення.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4B7">
        <w:rPr>
          <w:rFonts w:ascii="Times New Roman" w:hAnsi="Times New Roman" w:cs="Times New Roman"/>
          <w:b/>
          <w:sz w:val="28"/>
          <w:szCs w:val="28"/>
        </w:rPr>
        <w:t>*</w:t>
      </w:r>
      <w:r w:rsidRPr="002D74B7">
        <w:rPr>
          <w:rFonts w:ascii="Times New Roman" w:hAnsi="Times New Roman" w:cs="Times New Roman"/>
          <w:b/>
          <w:sz w:val="28"/>
          <w:szCs w:val="28"/>
        </w:rPr>
        <w:tab/>
        <w:t>Робота в парах.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Діти розіграйте тепер діалог в парі. Хто закінчив, візьміться за руки.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4B7">
        <w:rPr>
          <w:rFonts w:ascii="Times New Roman" w:hAnsi="Times New Roman" w:cs="Times New Roman"/>
          <w:b/>
          <w:sz w:val="28"/>
          <w:szCs w:val="28"/>
        </w:rPr>
        <w:t>V.</w:t>
      </w:r>
      <w:r w:rsidRPr="002D74B7">
        <w:rPr>
          <w:rFonts w:ascii="Times New Roman" w:hAnsi="Times New Roman" w:cs="Times New Roman"/>
          <w:b/>
          <w:sz w:val="28"/>
          <w:szCs w:val="28"/>
        </w:rPr>
        <w:tab/>
        <w:t>Закріплення</w:t>
      </w:r>
      <w:r w:rsidRPr="002D74B7">
        <w:rPr>
          <w:rFonts w:ascii="Times New Roman" w:hAnsi="Times New Roman" w:cs="Times New Roman"/>
          <w:b/>
          <w:sz w:val="28"/>
          <w:szCs w:val="28"/>
        </w:rPr>
        <w:tab/>
        <w:t>вивченого.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4B7">
        <w:rPr>
          <w:rFonts w:ascii="Times New Roman" w:hAnsi="Times New Roman" w:cs="Times New Roman"/>
          <w:b/>
          <w:sz w:val="28"/>
          <w:szCs w:val="28"/>
        </w:rPr>
        <w:t>*</w:t>
      </w:r>
      <w:r w:rsidRPr="002D74B7">
        <w:rPr>
          <w:rFonts w:ascii="Times New Roman" w:hAnsi="Times New Roman" w:cs="Times New Roman"/>
          <w:b/>
          <w:sz w:val="28"/>
          <w:szCs w:val="28"/>
        </w:rPr>
        <w:tab/>
        <w:t>Групова робота</w:t>
      </w:r>
    </w:p>
    <w:p w:rsidR="007F40FD" w:rsidRPr="00D204BF" w:rsidRDefault="007F40FD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Пропоную об'єднатися вам у 3 групи за листочками. Кожна группа отримає своє завдання.</w:t>
      </w:r>
    </w:p>
    <w:p w:rsidR="002D74B7" w:rsidRDefault="007F40FD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4BF">
        <w:rPr>
          <w:rFonts w:ascii="Times New Roman" w:hAnsi="Times New Roman" w:cs="Times New Roman"/>
          <w:sz w:val="28"/>
          <w:szCs w:val="28"/>
        </w:rPr>
        <w:t xml:space="preserve">Розподіл дітей на групи за листочками. - У кожного з вас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парті листочок. Знайдіть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ій стіл за листочком. </w:t>
      </w:r>
    </w:p>
    <w:p w:rsidR="002D74B7" w:rsidRDefault="007F40FD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1 група</w:t>
      </w:r>
      <w:r w:rsidRPr="00D204BF">
        <w:rPr>
          <w:rFonts w:ascii="Times New Roman" w:hAnsi="Times New Roman" w:cs="Times New Roman"/>
          <w:sz w:val="28"/>
          <w:szCs w:val="28"/>
        </w:rPr>
        <w:t xml:space="preserve"> Жовтий кленовий листочок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Зберіть осінній пейзаж. Гра «Пазли». </w:t>
      </w:r>
    </w:p>
    <w:p w:rsidR="002D74B7" w:rsidRDefault="007F40FD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2</w:t>
      </w:r>
      <w:r w:rsidR="002D74B7" w:rsidRPr="002D74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D74B7">
        <w:rPr>
          <w:rFonts w:ascii="Times New Roman" w:hAnsi="Times New Roman" w:cs="Times New Roman"/>
          <w:i/>
          <w:sz w:val="28"/>
          <w:szCs w:val="28"/>
        </w:rPr>
        <w:t>група</w:t>
      </w:r>
      <w:r w:rsidRPr="00D204BF">
        <w:rPr>
          <w:rFonts w:ascii="Times New Roman" w:hAnsi="Times New Roman" w:cs="Times New Roman"/>
          <w:sz w:val="28"/>
          <w:szCs w:val="28"/>
        </w:rPr>
        <w:t xml:space="preserve">. Жовтий дубовий листочок. Оберіть ілюстрації, де зображена осінь. </w:t>
      </w:r>
    </w:p>
    <w:p w:rsidR="002D74B7" w:rsidRDefault="002D74B7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4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3 </w:t>
      </w:r>
      <w:r w:rsidR="007F40FD" w:rsidRPr="002D74B7">
        <w:rPr>
          <w:rFonts w:ascii="Times New Roman" w:hAnsi="Times New Roman" w:cs="Times New Roman"/>
          <w:i/>
          <w:sz w:val="28"/>
          <w:szCs w:val="28"/>
        </w:rPr>
        <w:t>група.</w:t>
      </w:r>
      <w:r w:rsidR="007F40FD" w:rsidRPr="00D204BF">
        <w:rPr>
          <w:rFonts w:ascii="Times New Roman" w:hAnsi="Times New Roman" w:cs="Times New Roman"/>
          <w:sz w:val="28"/>
          <w:szCs w:val="28"/>
        </w:rPr>
        <w:t xml:space="preserve"> Жовтий березовий листочок. Виберіть назви осінніх місяців із карток 12 місяців. Звертаю увагу </w:t>
      </w:r>
      <w:proofErr w:type="gramStart"/>
      <w:r w:rsidR="007F40FD" w:rsidRPr="00D204B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F40FD" w:rsidRPr="00D204BF">
        <w:rPr>
          <w:rFonts w:ascii="Times New Roman" w:hAnsi="Times New Roman" w:cs="Times New Roman"/>
          <w:sz w:val="28"/>
          <w:szCs w:val="28"/>
        </w:rPr>
        <w:t xml:space="preserve"> дужках назва українською мовою. </w:t>
      </w:r>
    </w:p>
    <w:p w:rsidR="007F40FD" w:rsidRPr="002D74B7" w:rsidRDefault="007F40FD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D74B7">
        <w:rPr>
          <w:rFonts w:ascii="Times New Roman" w:hAnsi="Times New Roman" w:cs="Times New Roman"/>
          <w:i/>
          <w:sz w:val="28"/>
          <w:szCs w:val="28"/>
        </w:rPr>
        <w:t>Перев</w:t>
      </w:r>
      <w:proofErr w:type="gramEnd"/>
      <w:r w:rsidRPr="002D74B7">
        <w:rPr>
          <w:rFonts w:ascii="Times New Roman" w:hAnsi="Times New Roman" w:cs="Times New Roman"/>
          <w:i/>
          <w:sz w:val="28"/>
          <w:szCs w:val="28"/>
        </w:rPr>
        <w:t>ірка виконаної роботи.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1 група</w:t>
      </w:r>
      <w:r w:rsidRPr="00D204BF">
        <w:rPr>
          <w:rFonts w:ascii="Times New Roman" w:hAnsi="Times New Roman" w:cs="Times New Roman"/>
          <w:sz w:val="28"/>
          <w:szCs w:val="28"/>
        </w:rPr>
        <w:t xml:space="preserve"> Який пейзаж ви склали, оберіть потрібний на дошці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на дошці декілька осінніх пейзажів). Яку осінь зображено на малюнку? (на малюнку зображено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ізню осінь)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</w:rPr>
        <w:t>2</w:t>
      </w:r>
      <w:r w:rsidR="002D74B7" w:rsidRPr="002D74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D74B7">
        <w:rPr>
          <w:rFonts w:ascii="Times New Roman" w:hAnsi="Times New Roman" w:cs="Times New Roman"/>
          <w:i/>
          <w:sz w:val="28"/>
          <w:szCs w:val="28"/>
        </w:rPr>
        <w:t>група</w:t>
      </w:r>
      <w:r w:rsidRPr="00D204BF">
        <w:rPr>
          <w:rFonts w:ascii="Times New Roman" w:hAnsi="Times New Roman" w:cs="Times New Roman"/>
          <w:sz w:val="28"/>
          <w:szCs w:val="28"/>
        </w:rPr>
        <w:t xml:space="preserve"> Чому ви обрали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сааме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ці малюнки? Яка пора року зображена на інших малюнках?</w:t>
      </w:r>
    </w:p>
    <w:p w:rsidR="00D204BF" w:rsidRPr="00D204BF" w:rsidRDefault="002D74B7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2D74B7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3 </w:t>
      </w:r>
      <w:r w:rsidR="00D204BF" w:rsidRPr="002D74B7">
        <w:rPr>
          <w:rFonts w:ascii="Times New Roman" w:hAnsi="Times New Roman" w:cs="Times New Roman"/>
          <w:i/>
          <w:sz w:val="28"/>
          <w:szCs w:val="28"/>
        </w:rPr>
        <w:t>група</w:t>
      </w:r>
      <w:r w:rsidR="00D204BF" w:rsidRPr="00D204BF">
        <w:rPr>
          <w:rFonts w:ascii="Times New Roman" w:hAnsi="Times New Roman" w:cs="Times New Roman"/>
          <w:sz w:val="28"/>
          <w:szCs w:val="28"/>
        </w:rPr>
        <w:t xml:space="preserve"> Прочитайте назви осінніх місяців спочатку російською мовою, а потім українською. Як ви </w:t>
      </w:r>
      <w:proofErr w:type="gramStart"/>
      <w:r w:rsidR="00D204BF" w:rsidRPr="00D204BF">
        <w:rPr>
          <w:rFonts w:ascii="Times New Roman" w:hAnsi="Times New Roman" w:cs="Times New Roman"/>
          <w:sz w:val="28"/>
          <w:szCs w:val="28"/>
        </w:rPr>
        <w:t>гада</w:t>
      </w:r>
      <w:proofErr w:type="gramEnd"/>
      <w:r w:rsidR="00D204BF" w:rsidRPr="00D204BF">
        <w:rPr>
          <w:rFonts w:ascii="Times New Roman" w:hAnsi="Times New Roman" w:cs="Times New Roman"/>
          <w:sz w:val="28"/>
          <w:szCs w:val="28"/>
        </w:rPr>
        <w:t>єте зараз який місяць? Чому? Тому що листочків нема</w:t>
      </w:r>
      <w:proofErr w:type="gramStart"/>
      <w:r w:rsidR="00D204BF" w:rsidRPr="00D204BF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="00D204BF" w:rsidRPr="00D204BF">
        <w:rPr>
          <w:rFonts w:ascii="Times New Roman" w:hAnsi="Times New Roman" w:cs="Times New Roman"/>
          <w:sz w:val="28"/>
          <w:szCs w:val="28"/>
        </w:rPr>
        <w:t xml:space="preserve"> всі попадали.</w:t>
      </w:r>
    </w:p>
    <w:p w:rsidR="00D204BF" w:rsidRPr="002D74B7" w:rsidRDefault="00D204BF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4B7">
        <w:rPr>
          <w:rFonts w:ascii="Times New Roman" w:hAnsi="Times New Roman" w:cs="Times New Roman"/>
          <w:b/>
          <w:sz w:val="28"/>
          <w:szCs w:val="28"/>
        </w:rPr>
        <w:t>* Вправа « Закінчи речення.</w:t>
      </w:r>
      <w:r w:rsidR="002D74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D74B7">
        <w:rPr>
          <w:rFonts w:ascii="Times New Roman" w:hAnsi="Times New Roman" w:cs="Times New Roman"/>
          <w:b/>
          <w:sz w:val="28"/>
          <w:szCs w:val="28"/>
        </w:rPr>
        <w:t>Докажи словечко».</w:t>
      </w:r>
    </w:p>
    <w:p w:rsidR="00D204BF" w:rsidRPr="002D74B7" w:rsidRDefault="002D74B7" w:rsidP="00D204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204BF" w:rsidRPr="00D204BF">
        <w:rPr>
          <w:rFonts w:ascii="Times New Roman" w:hAnsi="Times New Roman" w:cs="Times New Roman"/>
          <w:sz w:val="28"/>
          <w:szCs w:val="28"/>
        </w:rPr>
        <w:t>Подивіться на ілюстрації,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4BF" w:rsidRPr="00D204BF">
        <w:rPr>
          <w:rFonts w:ascii="Times New Roman" w:hAnsi="Times New Roman" w:cs="Times New Roman"/>
          <w:sz w:val="28"/>
          <w:szCs w:val="28"/>
        </w:rPr>
        <w:t xml:space="preserve"> згадайте про що ми сьогодні говорили, і пограємо у гру. Я буду читати речення, а ви додаєте слово, якого не вистача</w:t>
      </w:r>
      <w:proofErr w:type="gramStart"/>
      <w:r w:rsidR="00D204BF" w:rsidRPr="00D204BF">
        <w:rPr>
          <w:rFonts w:ascii="Times New Roman" w:hAnsi="Times New Roman" w:cs="Times New Roman"/>
          <w:sz w:val="28"/>
          <w:szCs w:val="28"/>
        </w:rPr>
        <w:t>є.</w:t>
      </w:r>
      <w:proofErr w:type="gramEnd"/>
      <w:r w:rsidR="00D204BF" w:rsidRPr="00D204BF">
        <w:rPr>
          <w:rFonts w:ascii="Times New Roman" w:hAnsi="Times New Roman" w:cs="Times New Roman"/>
          <w:sz w:val="28"/>
          <w:szCs w:val="28"/>
        </w:rPr>
        <w:t xml:space="preserve"> Готові? Впере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204BF" w:rsidRPr="00D204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4BF" w:rsidRPr="00D204BF">
        <w:rPr>
          <w:rFonts w:ascii="Times New Roman" w:hAnsi="Times New Roman" w:cs="Times New Roman"/>
          <w:sz w:val="28"/>
          <w:szCs w:val="28"/>
        </w:rPr>
        <w:t>(</w:t>
      </w:r>
      <w:r w:rsidR="00D204BF" w:rsidRPr="002D74B7">
        <w:rPr>
          <w:rFonts w:ascii="Times New Roman" w:hAnsi="Times New Roman" w:cs="Times New Roman"/>
          <w:i/>
          <w:sz w:val="28"/>
          <w:szCs w:val="28"/>
        </w:rPr>
        <w:t>Вчитель показує на слова — малюнки, які з 'явилися протягом уроку)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Настала 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ізня 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>.(осінь)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 дерев вже попадали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>( листя).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По дув</w:t>
      </w:r>
      <w:proofErr w:type="gramEnd"/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 xml:space="preserve"> (сердитий вітер).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На небі з'явилися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>(сі</w:t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>і хмари).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204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04BF">
        <w:rPr>
          <w:rFonts w:ascii="Times New Roman" w:hAnsi="Times New Roman" w:cs="Times New Roman"/>
          <w:sz w:val="28"/>
          <w:szCs w:val="28"/>
        </w:rPr>
        <w:t xml:space="preserve">ішов холодний 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 xml:space="preserve"> (дощ).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Люди одягли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>(плащі).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 xml:space="preserve">Взяли у руки </w:t>
      </w:r>
      <w:r w:rsidR="002D74B7">
        <w:rPr>
          <w:rFonts w:ascii="Times New Roman" w:hAnsi="Times New Roman" w:cs="Times New Roman"/>
          <w:sz w:val="28"/>
          <w:szCs w:val="28"/>
        </w:rPr>
        <w:t>…</w:t>
      </w:r>
      <w:r w:rsidRPr="00D204BF">
        <w:rPr>
          <w:rFonts w:ascii="Times New Roman" w:hAnsi="Times New Roman" w:cs="Times New Roman"/>
          <w:sz w:val="28"/>
          <w:szCs w:val="28"/>
        </w:rPr>
        <w:t>(парасольки).</w:t>
      </w:r>
    </w:p>
    <w:p w:rsidR="00D204BF" w:rsidRPr="002D74B7" w:rsidRDefault="00D204BF" w:rsidP="00D204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4B7">
        <w:rPr>
          <w:rFonts w:ascii="Times New Roman" w:hAnsi="Times New Roman" w:cs="Times New Roman"/>
          <w:b/>
          <w:sz w:val="28"/>
          <w:szCs w:val="28"/>
        </w:rPr>
        <w:t xml:space="preserve">VI. </w:t>
      </w:r>
      <w:proofErr w:type="gramStart"/>
      <w:r w:rsidRPr="002D74B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D74B7">
        <w:rPr>
          <w:rFonts w:ascii="Times New Roman" w:hAnsi="Times New Roman" w:cs="Times New Roman"/>
          <w:b/>
          <w:sz w:val="28"/>
          <w:szCs w:val="28"/>
        </w:rPr>
        <w:t>ідсумок уроку</w:t>
      </w:r>
    </w:p>
    <w:p w:rsidR="002D74B7" w:rsidRDefault="002D74B7" w:rsidP="00D204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204BF" w:rsidRPr="00D204BF">
        <w:rPr>
          <w:rFonts w:ascii="Times New Roman" w:hAnsi="Times New Roman" w:cs="Times New Roman"/>
          <w:sz w:val="28"/>
          <w:szCs w:val="28"/>
        </w:rPr>
        <w:t xml:space="preserve">Про яку осінь ми сьогодні говорили? </w:t>
      </w:r>
    </w:p>
    <w:p w:rsidR="00D204BF" w:rsidRPr="00D204BF" w:rsidRDefault="002D74B7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204BF" w:rsidRPr="00D204BF">
        <w:rPr>
          <w:rFonts w:ascii="Times New Roman" w:hAnsi="Times New Roman" w:cs="Times New Roman"/>
          <w:sz w:val="28"/>
          <w:szCs w:val="28"/>
        </w:rPr>
        <w:t>Які нові слова ми вивчили?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="002D74B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204BF">
        <w:rPr>
          <w:rFonts w:ascii="Times New Roman" w:hAnsi="Times New Roman" w:cs="Times New Roman"/>
          <w:sz w:val="28"/>
          <w:szCs w:val="28"/>
        </w:rPr>
        <w:t xml:space="preserve"> тепер покажіть чи сподобався вам урок? Для цього оберіть відповідну картку з обличчям</w:t>
      </w:r>
      <w:r w:rsidR="002D74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2D74B7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gramEnd"/>
      <w:r w:rsidR="002D74B7">
        <w:rPr>
          <w:rFonts w:ascii="Times New Roman" w:hAnsi="Times New Roman" w:cs="Times New Roman"/>
          <w:sz w:val="28"/>
          <w:szCs w:val="28"/>
          <w:lang w:val="uk-UA"/>
        </w:rPr>
        <w:t>у кожного учня на парті обличчя – смайлики)</w:t>
      </w:r>
      <w:r w:rsidRPr="00D204BF">
        <w:rPr>
          <w:rFonts w:ascii="Times New Roman" w:hAnsi="Times New Roman" w:cs="Times New Roman"/>
          <w:sz w:val="28"/>
          <w:szCs w:val="28"/>
        </w:rPr>
        <w:t>.</w:t>
      </w:r>
    </w:p>
    <w:p w:rsidR="00D204BF" w:rsidRPr="00D204BF" w:rsidRDefault="00D204BF" w:rsidP="00D204BF">
      <w:pPr>
        <w:jc w:val="both"/>
        <w:rPr>
          <w:rFonts w:ascii="Times New Roman" w:hAnsi="Times New Roman" w:cs="Times New Roman"/>
          <w:sz w:val="28"/>
          <w:szCs w:val="28"/>
        </w:rPr>
      </w:pPr>
      <w:r w:rsidRPr="00D204BF">
        <w:rPr>
          <w:rFonts w:ascii="Times New Roman" w:hAnsi="Times New Roman" w:cs="Times New Roman"/>
          <w:sz w:val="28"/>
          <w:szCs w:val="28"/>
        </w:rPr>
        <w:t>-</w:t>
      </w:r>
      <w:r w:rsidRPr="00D204BF">
        <w:rPr>
          <w:rFonts w:ascii="Times New Roman" w:hAnsi="Times New Roman" w:cs="Times New Roman"/>
          <w:sz w:val="28"/>
          <w:szCs w:val="28"/>
        </w:rPr>
        <w:tab/>
        <w:t>А мої враження від вашої роботи на уроці я хочу показати ось так.</w:t>
      </w:r>
      <w:bookmarkStart w:id="0" w:name="_GoBack"/>
      <w:bookmarkEnd w:id="0"/>
    </w:p>
    <w:sectPr w:rsidR="00D204BF" w:rsidRPr="00D20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3F"/>
    <w:rsid w:val="00226FFC"/>
    <w:rsid w:val="002D74B7"/>
    <w:rsid w:val="00332D0E"/>
    <w:rsid w:val="0053593F"/>
    <w:rsid w:val="007F40FD"/>
    <w:rsid w:val="00C634ED"/>
    <w:rsid w:val="00D204BF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2016-04-10T06:47:00Z</dcterms:created>
  <dcterms:modified xsi:type="dcterms:W3CDTF">2016-04-10T07:08:00Z</dcterms:modified>
</cp:coreProperties>
</file>