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41" w:rsidRPr="002D38CE" w:rsidRDefault="00C23ED8" w:rsidP="00945A6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Інтегрований урок</w:t>
      </w:r>
    </w:p>
    <w:p w:rsidR="00C23ED8" w:rsidRPr="002D38CE" w:rsidRDefault="00C23ED8" w:rsidP="00945A6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Урок навчання грамоти та природознавства</w:t>
      </w:r>
    </w:p>
    <w:p w:rsidR="00C23ED8" w:rsidRPr="002D38CE" w:rsidRDefault="00C23ED8" w:rsidP="00945A6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 клас</w:t>
      </w:r>
    </w:p>
    <w:p w:rsidR="00C23ED8" w:rsidRPr="00945A68" w:rsidRDefault="00C23ED8" w:rsidP="00945A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Тема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: З Україною в серці </w:t>
      </w:r>
    </w:p>
    <w:p w:rsidR="00C23ED8" w:rsidRPr="00945A68" w:rsidRDefault="00C23ED8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Мета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 формування в учнів складати речення зв'язані за змістом, удосконалювати навички звукового аналізу слів ; розширити і поглибити знання учнів про Україну про її символи , про мову та культуру українців ; виховувати любов до Батьківщини .</w:t>
      </w:r>
    </w:p>
    <w:p w:rsidR="00C23ED8" w:rsidRPr="00945A68" w:rsidRDefault="00C23ED8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Обладнання : карта України , малюнки , таблиці, картки. </w:t>
      </w:r>
    </w:p>
    <w:p w:rsidR="00C23ED8" w:rsidRPr="00945A68" w:rsidRDefault="00C23ED8" w:rsidP="002D38C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Хід уроку</w:t>
      </w:r>
    </w:p>
    <w:p w:rsidR="00E618BE" w:rsidRPr="00A54921" w:rsidRDefault="00945A68" w:rsidP="00945A6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A54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Організаційний момент</w:t>
      </w:r>
    </w:p>
    <w:p w:rsidR="00C23ED8" w:rsidRPr="00945A68" w:rsidRDefault="00E618BE" w:rsidP="00945A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Привітаємося. Я- з вами ( кивок  головою )</w:t>
      </w:r>
    </w:p>
    <w:p w:rsidR="00E618BE" w:rsidRPr="00945A68" w:rsidRDefault="00E618BE" w:rsidP="00945A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 – зі мною (діти кивають головою )</w:t>
      </w:r>
    </w:p>
    <w:p w:rsidR="00E618BE" w:rsidRPr="00945A68" w:rsidRDefault="00E618BE" w:rsidP="00945A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з гостями ( учні повертають  голову до присутніх на уроці , кивають  головою )</w:t>
      </w:r>
    </w:p>
    <w:p w:rsidR="00E618BE" w:rsidRPr="00945A68" w:rsidRDefault="00E618BE" w:rsidP="00945A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 мене повернулись ,</w:t>
      </w:r>
    </w:p>
    <w:p w:rsidR="00E618BE" w:rsidRPr="00945A68" w:rsidRDefault="00E618BE" w:rsidP="00945A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0F32EC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дин  одному  посміхнулись .</w:t>
      </w:r>
    </w:p>
    <w:p w:rsidR="000F32EC" w:rsidRPr="00945A68" w:rsidRDefault="000F32EC" w:rsidP="00945A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Сідаємо за парти</w:t>
      </w:r>
    </w:p>
    <w:p w:rsidR="000F32EC" w:rsidRPr="00945A68" w:rsidRDefault="000F32EC" w:rsidP="00945A6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Почати  урок  варто .</w:t>
      </w:r>
    </w:p>
    <w:p w:rsidR="000F32EC" w:rsidRPr="00945A68" w:rsidRDefault="00945A68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A54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0F32EC" w:rsidRPr="00945A6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Актуалізація  опорних знань учнів</w:t>
      </w:r>
    </w:p>
    <w:p w:rsidR="000F32EC" w:rsidRPr="00945A68" w:rsidRDefault="000F32EC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 багато країн на землі ,</w:t>
      </w:r>
    </w:p>
    <w:p w:rsidR="000F32EC" w:rsidRPr="00945A68" w:rsidRDefault="000F32EC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них</w:t>
      </w:r>
      <w:r w:rsidR="00056B0C" w:rsidRPr="00F84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озера ,річки і долини .</w:t>
      </w:r>
    </w:p>
    <w:p w:rsidR="000F32EC" w:rsidRPr="00945A68" w:rsidRDefault="000F32EC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 країни  великі  й  малі </w:t>
      </w:r>
    </w:p>
    <w:p w:rsidR="006E55FF" w:rsidRPr="00945A68" w:rsidRDefault="006E55F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 найкраща  моя  Україна </w:t>
      </w:r>
    </w:p>
    <w:p w:rsidR="006E55FF" w:rsidRPr="00945A68" w:rsidRDefault="006E55F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Сьогодні  на  уроці  ми з вами  будемо говорити  про  нашу країну Україну .</w:t>
      </w:r>
    </w:p>
    <w:p w:rsidR="006E55FF" w:rsidRPr="00945A68" w:rsidRDefault="006E55F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Україна  в нашому  серці .</w:t>
      </w:r>
    </w:p>
    <w:p w:rsidR="006E55FF" w:rsidRPr="00945A68" w:rsidRDefault="00945A68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056B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056B0C" w:rsidRPr="00F84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E55FF" w:rsidRPr="00945A6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Мотивація  навчальної  діяльності </w:t>
      </w:r>
    </w:p>
    <w:p w:rsidR="00835649" w:rsidRPr="00945A68" w:rsidRDefault="006E55FF" w:rsidP="006E55FF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Робота  з карто</w:t>
      </w:r>
      <w:r w:rsidR="00835649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</w:t>
      </w:r>
      <w:r w:rsidR="001B673C" w:rsidRPr="00945A6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124450" cy="34575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_map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BC" w:rsidRPr="00945A68" w:rsidRDefault="00A746B5" w:rsidP="00A746B5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Слово вчителя  з елементами бесіди .</w:t>
      </w:r>
    </w:p>
    <w:p w:rsidR="004362BC" w:rsidRPr="00945A68" w:rsidRDefault="004362BC" w:rsidP="004362BC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Перед  вами  карта нашої держави .</w:t>
      </w:r>
    </w:p>
    <w:p w:rsidR="004362BC" w:rsidRPr="00945A68" w:rsidRDefault="004362BC" w:rsidP="004362BC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  чудовий і мальовничий  край .</w:t>
      </w:r>
    </w:p>
    <w:p w:rsidR="004362BC" w:rsidRPr="00945A68" w:rsidRDefault="004362BC" w:rsidP="004362BC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Тут  жили  наші предки , діди , живуть наші  батьки і ми з вами .</w:t>
      </w:r>
    </w:p>
    <w:p w:rsidR="004362BC" w:rsidRPr="00945A68" w:rsidRDefault="004362BC" w:rsidP="004362BC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Землі  роду українського .</w:t>
      </w:r>
    </w:p>
    <w:p w:rsidR="004362BC" w:rsidRPr="00945A68" w:rsidRDefault="004362BC" w:rsidP="004362BC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 – українці .</w:t>
      </w:r>
    </w:p>
    <w:p w:rsidR="004362BC" w:rsidRPr="00945A68" w:rsidRDefault="004362BC" w:rsidP="004362BC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Наша  Батьківщина ?</w:t>
      </w:r>
    </w:p>
    <w:p w:rsidR="004362BC" w:rsidRPr="00945A68" w:rsidRDefault="004362BC" w:rsidP="004362BC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(Відпо</w:t>
      </w:r>
      <w:r w:rsidR="00CE33F1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віді дітей .)</w:t>
      </w:r>
    </w:p>
    <w:p w:rsidR="002467EC" w:rsidRPr="00FE5461" w:rsidRDefault="002467EC" w:rsidP="002D38CE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Завдання  на формування емоційно –</w:t>
      </w:r>
      <w:r w:rsidR="002D38CE" w:rsidRPr="002D3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оцінного ставлення. Поміркуй , чому люди люблять свою  Батьківщину і пишаються нею .</w:t>
      </w:r>
    </w:p>
    <w:p w:rsidR="00FE5461" w:rsidRPr="002D38CE" w:rsidRDefault="00FE5461" w:rsidP="00FE546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E33F1" w:rsidRPr="002D38CE" w:rsidRDefault="002D38CE" w:rsidP="002D38CE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54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IV.</w:t>
      </w:r>
      <w:r w:rsidR="00CE33F1" w:rsidRPr="002D38C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Вивчення нового матеріалу </w:t>
      </w:r>
    </w:p>
    <w:p w:rsidR="006E55FF" w:rsidRPr="002D38CE" w:rsidRDefault="00CE33F1" w:rsidP="002D38CE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 що ми знаємо про нашу  країну ?</w:t>
      </w:r>
    </w:p>
    <w:p w:rsidR="00F51CB0" w:rsidRPr="002D38CE" w:rsidRDefault="00F51CB0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карті ви  бачите скільки  міст  і сіл має  наша держава .</w:t>
      </w:r>
    </w:p>
    <w:p w:rsidR="00F51CB0" w:rsidRPr="002D38CE" w:rsidRDefault="002D38CE" w:rsidP="002D38C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54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1.</w:t>
      </w:r>
      <w:r w:rsidR="00F51CB0"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Робота з підручником </w:t>
      </w:r>
    </w:p>
    <w:p w:rsidR="002467EC" w:rsidRPr="00945A68" w:rsidRDefault="00F51CB0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зараз відкрийте  підручник  з природознавства на</w:t>
      </w:r>
    </w:p>
    <w:p w:rsidR="00F51CB0" w:rsidRPr="00945A68" w:rsidRDefault="00F51CB0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 .86 і прочитайте  найбільші  міста України .</w:t>
      </w:r>
    </w:p>
    <w:p w:rsidR="00F51CB0" w:rsidRPr="00945A68" w:rsidRDefault="00F51CB0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 ви  думаєте чому вони  найбільші ?</w:t>
      </w:r>
    </w:p>
    <w:p w:rsidR="00F51CB0" w:rsidRPr="00945A68" w:rsidRDefault="00F51CB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(Тут живе  багато людей , велика територія цих міст .)</w:t>
      </w:r>
    </w:p>
    <w:p w:rsidR="00F51CB0" w:rsidRPr="00945A68" w:rsidRDefault="00F51CB0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Можливо  хтось із вас був у цих містах ?</w:t>
      </w:r>
    </w:p>
    <w:p w:rsidR="00F51CB0" w:rsidRPr="00945A68" w:rsidRDefault="00F51CB0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 найбільше  вам  запам</w:t>
      </w:r>
      <w:r w:rsidR="002D38C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’</w:t>
      </w:r>
      <w:r w:rsidR="00A95F08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яталось</w:t>
      </w:r>
    </w:p>
    <w:p w:rsidR="00F51CB0" w:rsidRPr="00945A68" w:rsidRDefault="00F51CB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( Учитель показує ці міста на карті. )</w:t>
      </w:r>
    </w:p>
    <w:p w:rsidR="00F51CB0" w:rsidRPr="00945A68" w:rsidRDefault="00F51CB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Ось бачите  які  вони різні .</w:t>
      </w:r>
    </w:p>
    <w:p w:rsidR="00F51CB0" w:rsidRPr="00945A68" w:rsidRDefault="00F51CB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 Львові і Києві багато музеїв , пам</w:t>
      </w:r>
      <w:r w:rsidR="002D38CE" w:rsidRPr="002D38CE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ятників .</w:t>
      </w:r>
    </w:p>
    <w:p w:rsidR="00F51CB0" w:rsidRPr="00945A68" w:rsidRDefault="00F51CB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 Харкові і Запоріжжі  багато велетенських  заводів .</w:t>
      </w:r>
    </w:p>
    <w:p w:rsidR="00F51CB0" w:rsidRPr="00945A68" w:rsidRDefault="00F51CB0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Ось яка різноманітна наша країна .</w:t>
      </w:r>
    </w:p>
    <w:p w:rsidR="00F51CB0" w:rsidRDefault="002D38CE" w:rsidP="002D38C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54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F51CB0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Читання віршів учнями .</w:t>
      </w:r>
    </w:p>
    <w:p w:rsidR="00A54921" w:rsidRPr="00A54921" w:rsidRDefault="00A54921" w:rsidP="002D38CE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F51CB0" w:rsidRPr="002D38CE" w:rsidRDefault="00F51CB0" w:rsidP="00F51CB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Україно , земле рідна </w:t>
      </w:r>
    </w:p>
    <w:p w:rsidR="00F51CB0" w:rsidRPr="002D38CE" w:rsidRDefault="00F51CB0" w:rsidP="00F51CB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Земле сонячна і хлібна .</w:t>
      </w:r>
    </w:p>
    <w:p w:rsidR="00F51CB0" w:rsidRPr="002D38CE" w:rsidRDefault="00F51CB0" w:rsidP="00F51CB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 навіки у нас одна ,</w:t>
      </w:r>
    </w:p>
    <w:p w:rsidR="00F51CB0" w:rsidRPr="002D38CE" w:rsidRDefault="00F51CB0" w:rsidP="00F51CB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 – як  мати ,  найрідніша ,</w:t>
      </w:r>
    </w:p>
    <w:p w:rsidR="00F51CB0" w:rsidRPr="002D38CE" w:rsidRDefault="00F51CB0" w:rsidP="00F51CB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 з дитинства найтепліша .</w:t>
      </w:r>
    </w:p>
    <w:p w:rsidR="00A54921" w:rsidRPr="009A72A0" w:rsidRDefault="00F51CB0" w:rsidP="009A72A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D38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Наша  отча  сторона .</w:t>
      </w:r>
    </w:p>
    <w:p w:rsidR="00A95F08" w:rsidRPr="003841F6" w:rsidRDefault="002D38CE" w:rsidP="00A95F0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Фізкультхвилинка </w:t>
      </w:r>
    </w:p>
    <w:p w:rsidR="00F51CB0" w:rsidRPr="00945A68" w:rsidRDefault="00F51CB0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 називається  місто в якому ми живемо ?</w:t>
      </w:r>
    </w:p>
    <w:p w:rsidR="00F51CB0" w:rsidRPr="00945A68" w:rsidRDefault="00F51CB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Київ – це столиця нашої держави.</w:t>
      </w:r>
    </w:p>
    <w:p w:rsidR="00F51CB0" w:rsidRPr="00945A68" w:rsidRDefault="003841F6" w:rsidP="00F51CB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Розглянемо малюнки  нашого міста</w:t>
      </w:r>
      <w:r w:rsidR="00F51CB0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?</w:t>
      </w:r>
    </w:p>
    <w:p w:rsidR="00334740" w:rsidRPr="009A72A0" w:rsidRDefault="00F51CB0" w:rsidP="009A72A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 Діти показують малюнки і розповідають про Київ .) </w:t>
      </w:r>
    </w:p>
    <w:p w:rsidR="009A72A0" w:rsidRPr="009A72A0" w:rsidRDefault="009A72A0" w:rsidP="009A72A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4740" w:rsidRPr="00945A68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Звучить пісня « Києве мій »</w:t>
      </w:r>
    </w:p>
    <w:p w:rsidR="00334740" w:rsidRPr="00945A68" w:rsidRDefault="0033474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Запис моделей речень які </w:t>
      </w:r>
      <w:r w:rsidR="00A95F08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склали  учні про місто 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дошці .</w:t>
      </w:r>
    </w:p>
    <w:p w:rsidR="00334740" w:rsidRPr="001D3B23" w:rsidRDefault="00A95F08" w:rsidP="00F51CB0">
      <w:pPr>
        <w:pStyle w:val="a3"/>
        <w:ind w:left="1080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1D3B2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Бесіда з учнями .</w:t>
      </w:r>
    </w:p>
    <w:p w:rsidR="00334740" w:rsidRDefault="00A95F08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 з вам  живемо  в   Україні </w:t>
      </w:r>
      <w:r w:rsidR="00D31734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І   маємо свої</w:t>
      </w:r>
      <w:r w:rsidR="00E07230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</w:t>
      </w:r>
      <w:r w:rsidR="00D31734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ржава  символи</w:t>
      </w:r>
      <w:r w:rsidR="00E07230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56EDC" w:rsidRPr="00945A68" w:rsidRDefault="00156EDC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31734" w:rsidRPr="00945A68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D31734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Словникова робота .</w:t>
      </w:r>
    </w:p>
    <w:p w:rsidR="00D31734" w:rsidRPr="001D3B23" w:rsidRDefault="00D31734" w:rsidP="001D3B23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Символ –предмет який характеризує державу її побут ,традиції .</w:t>
      </w:r>
    </w:p>
    <w:p w:rsidR="00E07230" w:rsidRPr="00945A68" w:rsidRDefault="00E0723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 урочиста пісня яка називається гімн .</w:t>
      </w:r>
    </w:p>
    <w:p w:rsidR="00E07230" w:rsidRPr="00945A68" w:rsidRDefault="00E0723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Слова національного Гімну «</w:t>
      </w:r>
      <w:r w:rsidR="001D3B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Ще не вмерла Україна » написав 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український поет Павло Чубинський , а музику  - композитор Михайло  Вер</w:t>
      </w:r>
      <w:r w:rsidR="0031381E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бицький.</w:t>
      </w:r>
    </w:p>
    <w:p w:rsidR="0031381E" w:rsidRPr="001D3B23" w:rsidRDefault="0031381E" w:rsidP="001D3B23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Це ті слова та музика , які змушують кожного з нас  підніматися при перших же акордах , в них </w:t>
      </w:r>
      <w:r w:rsidRPr="001D3B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сконцентрована жива історія народів , їх  прагнення до волі .</w:t>
      </w:r>
    </w:p>
    <w:p w:rsidR="0031381E" w:rsidRPr="00945A68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1381E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Звучить Гімн ( слухання фрагменту 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1381E" w:rsidRPr="00945A68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 </w:t>
      </w:r>
      <w:r w:rsidR="0031381E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Наша  країна також має свій герб . </w:t>
      </w:r>
    </w:p>
    <w:p w:rsidR="0031381E" w:rsidRPr="00945A68" w:rsidRDefault="0031381E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581150" cy="1647825"/>
            <wp:effectExtent l="0" t="0" r="0" b="9525"/>
            <wp:docPr id="4" name="Рисунок 4" descr="C:\Users\Валентина Литвинюк\AppData\Local\Microsoft\Windows\Temporary Internet Files\Content.IE5\HKKJ73MS\Lesser_Coat_of_Arms_of_Ukraine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лентина Литвинюк\AppData\Local\Microsoft\Windows\Temporary Internet Files\Content.IE5\HKKJ73MS\Lesser_Coat_of_Arms_of_Ukraine.svg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279" cy="164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5E2" w:rsidRPr="00945A68" w:rsidRDefault="009465E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465E2" w:rsidRPr="00945A68" w:rsidRDefault="009465E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Знак  країни головний –</w:t>
      </w:r>
    </w:p>
    <w:p w:rsidR="009465E2" w:rsidRPr="00945A68" w:rsidRDefault="009465E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 тризуб , що золотий ,</w:t>
      </w:r>
    </w:p>
    <w:p w:rsidR="009465E2" w:rsidRPr="00945A68" w:rsidRDefault="009465E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Він</w:t>
      </w:r>
      <w:r w:rsidR="00056B0C" w:rsidRPr="00056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як сонце в небі синім ,</w:t>
      </w:r>
    </w:p>
    <w:p w:rsidR="009465E2" w:rsidRPr="00945A68" w:rsidRDefault="009465E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ньому слово , в ньому сила .</w:t>
      </w:r>
    </w:p>
    <w:p w:rsidR="009465E2" w:rsidRPr="00945A68" w:rsidRDefault="009465E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нім священне слово воля.</w:t>
      </w:r>
    </w:p>
    <w:p w:rsidR="009465E2" w:rsidRPr="00945A68" w:rsidRDefault="009465E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Будь же ,  рідна Україно ,</w:t>
      </w:r>
    </w:p>
    <w:p w:rsidR="009465E2" w:rsidRPr="00945A68" w:rsidRDefault="009465E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 гербом  цим вільна й сильна .</w:t>
      </w:r>
    </w:p>
    <w:p w:rsidR="009465E2" w:rsidRPr="00945A68" w:rsidRDefault="009465E2" w:rsidP="009465E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Назвіть кольори прапор</w:t>
      </w:r>
      <w:r w:rsidR="00AC7EAF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 України .</w:t>
      </w:r>
      <w:r w:rsidR="00AC7EAF" w:rsidRPr="00945A6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286125" cy="2190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_of_Ukraine.sv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370" cy="21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D77" w:rsidRDefault="009B2D77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3B23" w:rsidRPr="00945A68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A2642" w:rsidRPr="00945A68" w:rsidRDefault="009A264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B2D77" w:rsidRPr="00945A68" w:rsidRDefault="00AC7EAF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Синь – жовтий  прапор України .</w:t>
      </w:r>
    </w:p>
    <w:p w:rsidR="00AC7EAF" w:rsidRPr="00945A68" w:rsidRDefault="00AC7EAF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 безхмарне небо , сине – сине ,</w:t>
      </w:r>
    </w:p>
    <w:p w:rsidR="00AC7EAF" w:rsidRPr="00945A68" w:rsidRDefault="00AC7EAF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під небом  золотіє нива ,</w:t>
      </w:r>
    </w:p>
    <w:p w:rsidR="00AC7EAF" w:rsidRPr="00945A68" w:rsidRDefault="00AC7EAF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 народ – і </w:t>
      </w:r>
      <w:r w:rsidR="009A2642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вільний і щасливий ,</w:t>
      </w:r>
    </w:p>
    <w:p w:rsidR="009A2642" w:rsidRPr="00945A68" w:rsidRDefault="009A264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Прапор – символ нашої держави .</w:t>
      </w:r>
    </w:p>
    <w:p w:rsidR="009A2642" w:rsidRDefault="009A264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Він для всіх ознака сили й слави.</w:t>
      </w:r>
    </w:p>
    <w:p w:rsidR="001D3B23" w:rsidRPr="00945A68" w:rsidRDefault="001D3B23" w:rsidP="00F51CB0">
      <w:pPr>
        <w:pStyle w:val="a3"/>
        <w:ind w:left="1080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</w:p>
    <w:p w:rsidR="009A2642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4. </w:t>
      </w:r>
      <w:r w:rsidR="009A2642" w:rsidRPr="001D3B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Робота за Букварем ст. 36 -37.</w:t>
      </w:r>
    </w:p>
    <w:p w:rsidR="001D3B23" w:rsidRPr="001D3B23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B0D95" w:rsidRPr="00945A68" w:rsidRDefault="00056B0C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Ми з ва</w:t>
      </w:r>
      <w:r w:rsidR="009A2642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 вільні , працьовиті , незалежні .</w:t>
      </w:r>
    </w:p>
    <w:p w:rsidR="00FD7710" w:rsidRPr="001D3B23" w:rsidRDefault="008B0D95" w:rsidP="001D3B23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Любимо свій рідний край .</w:t>
      </w:r>
    </w:p>
    <w:p w:rsidR="008B0D95" w:rsidRPr="00945A68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 Рідний край »</w:t>
      </w:r>
      <w:r w:rsidR="008B0D95"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( Учителем .)</w:t>
      </w:r>
    </w:p>
    <w:p w:rsidR="008B0D95" w:rsidRPr="00945A68" w:rsidRDefault="008B0D95" w:rsidP="00056B0C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хоче  намалювати  дівчинка ?</w:t>
      </w:r>
    </w:p>
    <w:p w:rsidR="008B0D95" w:rsidRDefault="008B0D95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Читання  вірша учнями .</w:t>
      </w:r>
    </w:p>
    <w:p w:rsidR="001D3B23" w:rsidRPr="00945A68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95D79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F844A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895D79" w:rsidRPr="001D3B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Гра  « </w:t>
      </w:r>
      <w:r w:rsidRPr="001D3B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Хвиля »</w:t>
      </w:r>
    </w:p>
    <w:p w:rsidR="00156EDC" w:rsidRPr="001D3B23" w:rsidRDefault="00156EDC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95D79" w:rsidRPr="00945A68" w:rsidRDefault="00FD7710" w:rsidP="001D3B23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Діти читають пошепки , </w:t>
      </w:r>
      <w:r w:rsidR="001D3B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потім за сигналом вчителя  тихо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голосніше</w:t>
      </w:r>
      <w:r w:rsidR="001D3B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голосно і навпаки , аж до читання мовчки .</w:t>
      </w:r>
    </w:p>
    <w:p w:rsidR="008B0D95" w:rsidRPr="00945A68" w:rsidRDefault="008B0D95" w:rsidP="008B0D95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зображено на фото ?</w:t>
      </w:r>
    </w:p>
    <w:p w:rsidR="008B0D95" w:rsidRPr="00C9693D" w:rsidRDefault="00C9693D" w:rsidP="00C9693D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969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Підберіть слова,щоб речення було закінченим.</w:t>
      </w:r>
    </w:p>
    <w:p w:rsidR="008B0D95" w:rsidRDefault="008B0D95" w:rsidP="008B0D95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Наша  Україна у ----,---, ---.</w:t>
      </w:r>
    </w:p>
    <w:p w:rsidR="001D3B23" w:rsidRPr="00945A68" w:rsidRDefault="001D3B23" w:rsidP="008B0D95">
      <w:pPr>
        <w:pStyle w:val="a3"/>
        <w:ind w:left="1080"/>
        <w:rPr>
          <w:rFonts w:ascii="Times New Roman" w:hAnsi="Times New Roman" w:cs="Times New Roman"/>
          <w:color w:val="76923C" w:themeColor="accent3" w:themeShade="BF"/>
          <w:sz w:val="28"/>
          <w:szCs w:val="28"/>
          <w:lang w:val="uk-UA"/>
        </w:rPr>
      </w:pPr>
    </w:p>
    <w:p w:rsidR="008B0D95" w:rsidRDefault="001D3B23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6.</w:t>
      </w:r>
      <w:r w:rsidR="00C14C14" w:rsidRPr="001D3B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Робота в зошитах </w:t>
      </w:r>
    </w:p>
    <w:p w:rsidR="00156EDC" w:rsidRPr="001D3B23" w:rsidRDefault="00156EDC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14C14" w:rsidRPr="00945A68" w:rsidRDefault="00C14C14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Звукова  модель  слова Україна .</w:t>
      </w:r>
    </w:p>
    <w:p w:rsidR="00C14C14" w:rsidRPr="00945A68" w:rsidRDefault="00C14C14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056B0C" w:rsidRPr="00F84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Скільки складів  у слові .</w:t>
      </w:r>
    </w:p>
    <w:p w:rsidR="00C14C14" w:rsidRPr="00945A68" w:rsidRDefault="00C14C14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Звуків , букв .</w:t>
      </w:r>
    </w:p>
    <w:p w:rsidR="00C14C14" w:rsidRPr="00945A68" w:rsidRDefault="00C14C14" w:rsidP="00C14C14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 запис моделі в зошит )</w:t>
      </w:r>
    </w:p>
    <w:p w:rsidR="00C14C14" w:rsidRPr="00945A68" w:rsidRDefault="00C14C14" w:rsidP="00C14C1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Розгляньте  малюнки  на ст. 36 .</w:t>
      </w:r>
    </w:p>
    <w:p w:rsidR="00C14C14" w:rsidRPr="00945A68" w:rsidRDefault="00363614" w:rsidP="0036361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Кого зображено на малюнку ?</w:t>
      </w:r>
    </w:p>
    <w:p w:rsidR="008B0D95" w:rsidRPr="00945A68" w:rsidRDefault="00363614" w:rsidP="0036361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Складіть речення .</w:t>
      </w:r>
    </w:p>
    <w:p w:rsidR="009A2642" w:rsidRDefault="00363614" w:rsidP="00F51CB0">
      <w:pPr>
        <w:pStyle w:val="a3"/>
        <w:ind w:left="1080"/>
        <w:rPr>
          <w:rFonts w:ascii="Times New Roman" w:hAnsi="Times New Roman" w:cs="Times New Roman"/>
          <w:color w:val="000000" w:themeColor="text1" w:themeShade="80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 w:themeShade="80"/>
          <w:sz w:val="28"/>
          <w:szCs w:val="28"/>
          <w:lang w:val="uk-UA"/>
        </w:rPr>
        <w:t>Моделі  складених  речень запишіть в зошит .</w:t>
      </w:r>
    </w:p>
    <w:p w:rsidR="00156EDC" w:rsidRPr="00945A68" w:rsidRDefault="00156EDC" w:rsidP="00F51CB0">
      <w:pPr>
        <w:pStyle w:val="a3"/>
        <w:ind w:left="108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uk-UA"/>
        </w:rPr>
      </w:pPr>
    </w:p>
    <w:p w:rsidR="00FD7710" w:rsidRDefault="00156EDC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7.</w:t>
      </w:r>
      <w:r w:rsidR="00FD7710" w:rsidRPr="00156ED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Робота в парах </w:t>
      </w:r>
    </w:p>
    <w:p w:rsidR="00156EDC" w:rsidRPr="00156EDC" w:rsidRDefault="00156EDC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D7710" w:rsidRPr="00945A68" w:rsidRDefault="00FD7710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Доберіть слова до теми уроку .</w:t>
      </w:r>
    </w:p>
    <w:p w:rsidR="00FD7710" w:rsidRPr="00E53204" w:rsidRDefault="00DE68B3" w:rsidP="00E53204">
      <w:pPr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 На партах у дітей картки з словами велика , вільна , красива , могутня , єдина , неподільна , гарна , найкраща , мирна . )</w:t>
      </w:r>
      <w:bookmarkStart w:id="0" w:name="_GoBack"/>
      <w:bookmarkEnd w:id="0"/>
    </w:p>
    <w:p w:rsidR="00FD7710" w:rsidRPr="00945A68" w:rsidRDefault="00FD7710" w:rsidP="00F51CB0">
      <w:pPr>
        <w:pStyle w:val="a3"/>
        <w:ind w:left="108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53204" w:rsidRPr="009A72A0" w:rsidRDefault="00156EDC" w:rsidP="009A72A0">
      <w:pPr>
        <w:pStyle w:val="a3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156ED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V.</w:t>
      </w:r>
      <w:r w:rsidR="00056B0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363614" w:rsidRPr="00156ED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Підсумок  уроку </w:t>
      </w:r>
    </w:p>
    <w:p w:rsidR="00FD7710" w:rsidRPr="00156EDC" w:rsidRDefault="00FD7710" w:rsidP="00F51CB0">
      <w:pPr>
        <w:pStyle w:val="a3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9A2642" w:rsidRPr="00945A68" w:rsidRDefault="00363614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Різні в світі є країни ,</w:t>
      </w:r>
    </w:p>
    <w:p w:rsidR="009A2642" w:rsidRPr="00945A68" w:rsidRDefault="00363614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Різні  люди є на світі .</w:t>
      </w:r>
    </w:p>
    <w:p w:rsidR="009A2642" w:rsidRPr="00945A68" w:rsidRDefault="00363614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Різні гори полонини .</w:t>
      </w:r>
    </w:p>
    <w:p w:rsidR="009A2642" w:rsidRPr="00945A68" w:rsidRDefault="00363614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Різні  трави  різні  квіти .</w:t>
      </w:r>
    </w:p>
    <w:p w:rsidR="004D31D2" w:rsidRPr="00945A68" w:rsidRDefault="004D31D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  у  нас  одна  країна ,</w:t>
      </w:r>
    </w:p>
    <w:p w:rsidR="004D31D2" w:rsidRPr="00945A68" w:rsidRDefault="004D31D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То</w:t>
      </w:r>
      <w:r w:rsidR="00056B0C" w:rsidRPr="00F84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прекрасна Україна .</w:t>
      </w:r>
    </w:p>
    <w:p w:rsidR="004D31D2" w:rsidRPr="00945A68" w:rsidRDefault="004D31D2" w:rsidP="00F51CB0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Вона в серці нашім .</w:t>
      </w:r>
    </w:p>
    <w:p w:rsidR="004D31D2" w:rsidRPr="00945A68" w:rsidRDefault="004D31D2" w:rsidP="004D31D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 називається наша  Батьківщина ?</w:t>
      </w:r>
    </w:p>
    <w:p w:rsidR="004D31D2" w:rsidRPr="00945A68" w:rsidRDefault="004D31D2" w:rsidP="004D31D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  називається   головна пісня  України ?</w:t>
      </w:r>
    </w:p>
    <w:p w:rsidR="004D31D2" w:rsidRPr="00945A68" w:rsidRDefault="004D31D2" w:rsidP="004D31D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5A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Якого кольору наш прапор ?</w:t>
      </w:r>
    </w:p>
    <w:p w:rsidR="00945A68" w:rsidRPr="00945A68" w:rsidRDefault="00945A68" w:rsidP="00156EDC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945A68" w:rsidRPr="00945A68" w:rsidSect="00034B1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3CD" w:rsidRDefault="00CD63CD" w:rsidP="00CE33F1">
      <w:pPr>
        <w:spacing w:after="0" w:line="240" w:lineRule="auto"/>
      </w:pPr>
      <w:r>
        <w:separator/>
      </w:r>
    </w:p>
  </w:endnote>
  <w:endnote w:type="continuationSeparator" w:id="1">
    <w:p w:rsidR="00CD63CD" w:rsidRDefault="00CD63CD" w:rsidP="00CE3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459"/>
      <w:docPartObj>
        <w:docPartGallery w:val="Page Numbers (Bottom of Page)"/>
        <w:docPartUnique/>
      </w:docPartObj>
    </w:sdtPr>
    <w:sdtContent>
      <w:p w:rsidR="00CC4106" w:rsidRDefault="00CC4106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C4106" w:rsidRDefault="00CC410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3CD" w:rsidRDefault="00CD63CD" w:rsidP="00CE33F1">
      <w:pPr>
        <w:spacing w:after="0" w:line="240" w:lineRule="auto"/>
      </w:pPr>
      <w:r>
        <w:separator/>
      </w:r>
    </w:p>
  </w:footnote>
  <w:footnote w:type="continuationSeparator" w:id="1">
    <w:p w:rsidR="00CD63CD" w:rsidRDefault="00CD63CD" w:rsidP="00CE3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2F5E"/>
    <w:multiLevelType w:val="hybridMultilevel"/>
    <w:tmpl w:val="B00643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3D561C"/>
    <w:multiLevelType w:val="hybridMultilevel"/>
    <w:tmpl w:val="8A72AFC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367E1A"/>
    <w:multiLevelType w:val="hybridMultilevel"/>
    <w:tmpl w:val="1EAE5E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6185C"/>
    <w:multiLevelType w:val="hybridMultilevel"/>
    <w:tmpl w:val="C084070C"/>
    <w:lvl w:ilvl="0" w:tplc="E71CA47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A803AD"/>
    <w:multiLevelType w:val="hybridMultilevel"/>
    <w:tmpl w:val="7D7C6B7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CBE4FD5"/>
    <w:multiLevelType w:val="hybridMultilevel"/>
    <w:tmpl w:val="B4C8E6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72410A"/>
    <w:multiLevelType w:val="hybridMultilevel"/>
    <w:tmpl w:val="22B28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F5718"/>
    <w:multiLevelType w:val="hybridMultilevel"/>
    <w:tmpl w:val="1C8225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C23ED8"/>
    <w:rsid w:val="00034B11"/>
    <w:rsid w:val="00056B0C"/>
    <w:rsid w:val="000E1F79"/>
    <w:rsid w:val="000F32EC"/>
    <w:rsid w:val="00156EDC"/>
    <w:rsid w:val="001B673C"/>
    <w:rsid w:val="001D3B23"/>
    <w:rsid w:val="002424AA"/>
    <w:rsid w:val="002467EC"/>
    <w:rsid w:val="002A1D62"/>
    <w:rsid w:val="002D38CE"/>
    <w:rsid w:val="0031381E"/>
    <w:rsid w:val="00334740"/>
    <w:rsid w:val="00363614"/>
    <w:rsid w:val="003841F6"/>
    <w:rsid w:val="00392C21"/>
    <w:rsid w:val="004362BC"/>
    <w:rsid w:val="004B1B1B"/>
    <w:rsid w:val="004D31D2"/>
    <w:rsid w:val="005F6E41"/>
    <w:rsid w:val="006E55FF"/>
    <w:rsid w:val="007B0DB3"/>
    <w:rsid w:val="007E4754"/>
    <w:rsid w:val="007F3C0C"/>
    <w:rsid w:val="00835649"/>
    <w:rsid w:val="00895D79"/>
    <w:rsid w:val="008B0D95"/>
    <w:rsid w:val="00945A68"/>
    <w:rsid w:val="009465E2"/>
    <w:rsid w:val="009517AA"/>
    <w:rsid w:val="009A2642"/>
    <w:rsid w:val="009A72A0"/>
    <w:rsid w:val="009B2D77"/>
    <w:rsid w:val="00A54921"/>
    <w:rsid w:val="00A746B5"/>
    <w:rsid w:val="00A95F08"/>
    <w:rsid w:val="00A973BF"/>
    <w:rsid w:val="00AC7EAF"/>
    <w:rsid w:val="00B110EC"/>
    <w:rsid w:val="00C14C14"/>
    <w:rsid w:val="00C23ED8"/>
    <w:rsid w:val="00C9693D"/>
    <w:rsid w:val="00CC4106"/>
    <w:rsid w:val="00CD63CD"/>
    <w:rsid w:val="00CE33F1"/>
    <w:rsid w:val="00D31734"/>
    <w:rsid w:val="00DE68B3"/>
    <w:rsid w:val="00DE6CF0"/>
    <w:rsid w:val="00E07230"/>
    <w:rsid w:val="00E12D0D"/>
    <w:rsid w:val="00E53204"/>
    <w:rsid w:val="00E618BE"/>
    <w:rsid w:val="00EC59A8"/>
    <w:rsid w:val="00F51CB0"/>
    <w:rsid w:val="00F844AF"/>
    <w:rsid w:val="00FD7710"/>
    <w:rsid w:val="00FE5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E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5F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E3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33F1"/>
  </w:style>
  <w:style w:type="paragraph" w:styleId="a8">
    <w:name w:val="footer"/>
    <w:basedOn w:val="a"/>
    <w:link w:val="a9"/>
    <w:uiPriority w:val="99"/>
    <w:unhideWhenUsed/>
    <w:rsid w:val="00CE3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3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E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5F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E3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33F1"/>
  </w:style>
  <w:style w:type="paragraph" w:styleId="a8">
    <w:name w:val="footer"/>
    <w:basedOn w:val="a"/>
    <w:link w:val="a9"/>
    <w:uiPriority w:val="99"/>
    <w:unhideWhenUsed/>
    <w:rsid w:val="00CE3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3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74F1-69E7-4F44-A510-F87AB73A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Литвинюк</dc:creator>
  <cp:lastModifiedBy>Оксана</cp:lastModifiedBy>
  <cp:revision>21</cp:revision>
  <dcterms:created xsi:type="dcterms:W3CDTF">2015-11-15T15:05:00Z</dcterms:created>
  <dcterms:modified xsi:type="dcterms:W3CDTF">2016-06-20T18:36:00Z</dcterms:modified>
</cp:coreProperties>
</file>