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7727" w:rsidRPr="009F4B88" w:rsidRDefault="009F3D85" w:rsidP="00977727">
      <w:pPr>
        <w:jc w:val="center"/>
        <w:rPr>
          <w:b/>
          <w:i/>
          <w:color w:val="FF0000"/>
          <w:sz w:val="56"/>
          <w:szCs w:val="56"/>
          <w:lang w:val="uk-UA"/>
        </w:rPr>
      </w:pPr>
      <w:bookmarkStart w:id="0" w:name="_GoBack"/>
      <w:bookmarkEnd w:id="0"/>
      <w:r>
        <w:rPr>
          <w:b/>
          <w:i/>
          <w:color w:val="FF0000"/>
          <w:sz w:val="56"/>
          <w:szCs w:val="56"/>
          <w:lang w:val="uk-UA"/>
        </w:rPr>
        <w:t xml:space="preserve">   </w:t>
      </w:r>
      <w:r w:rsidR="0050204B" w:rsidRPr="0050204B">
        <w:rPr>
          <w:b/>
          <w:i/>
          <w:color w:val="FF0000"/>
          <w:sz w:val="56"/>
          <w:szCs w:val="56"/>
        </w:rPr>
        <w:t>4</w:t>
      </w:r>
      <w:r w:rsidR="00977727" w:rsidRPr="009F4B88">
        <w:rPr>
          <w:b/>
          <w:i/>
          <w:color w:val="FF0000"/>
          <w:sz w:val="56"/>
          <w:szCs w:val="56"/>
          <w:lang w:val="uk-UA"/>
        </w:rPr>
        <w:t xml:space="preserve"> клас</w:t>
      </w:r>
    </w:p>
    <w:p w:rsidR="00977727" w:rsidRDefault="009F3D85" w:rsidP="00977727">
      <w:pPr>
        <w:jc w:val="center"/>
        <w:rPr>
          <w:b/>
          <w:i/>
          <w:color w:val="FF0000"/>
          <w:sz w:val="48"/>
          <w:szCs w:val="48"/>
          <w:lang w:val="uk-UA"/>
        </w:rPr>
      </w:pPr>
      <w:r>
        <w:rPr>
          <w:b/>
          <w:i/>
          <w:color w:val="FF0000"/>
          <w:sz w:val="48"/>
          <w:szCs w:val="48"/>
          <w:lang w:val="uk-UA"/>
        </w:rPr>
        <w:t xml:space="preserve">      </w:t>
      </w:r>
      <w:r w:rsidR="00977727" w:rsidRPr="009F4B88">
        <w:rPr>
          <w:b/>
          <w:i/>
          <w:color w:val="FF0000"/>
          <w:sz w:val="48"/>
          <w:szCs w:val="48"/>
          <w:lang w:val="uk-UA"/>
        </w:rPr>
        <w:t xml:space="preserve">Тема: </w:t>
      </w:r>
      <w:r w:rsidR="0050204B">
        <w:rPr>
          <w:b/>
          <w:i/>
          <w:color w:val="FF0000"/>
          <w:sz w:val="48"/>
          <w:szCs w:val="48"/>
          <w:lang w:val="uk-UA"/>
        </w:rPr>
        <w:t>Музика мого народу</w:t>
      </w:r>
    </w:p>
    <w:p w:rsidR="00977727" w:rsidRPr="009F4B88" w:rsidRDefault="00977727" w:rsidP="00977727">
      <w:pPr>
        <w:jc w:val="center"/>
        <w:rPr>
          <w:b/>
          <w:i/>
          <w:color w:val="FF0000"/>
          <w:sz w:val="18"/>
          <w:szCs w:val="18"/>
          <w:lang w:val="uk-UA"/>
        </w:rPr>
      </w:pPr>
    </w:p>
    <w:p w:rsidR="00977727" w:rsidRPr="009F3D85" w:rsidRDefault="009F3D85" w:rsidP="009F3D85">
      <w:pPr>
        <w:ind w:left="1773" w:firstLine="351"/>
        <w:rPr>
          <w:b/>
          <w:i/>
          <w:color w:val="006600"/>
          <w:sz w:val="44"/>
          <w:szCs w:val="44"/>
          <w:lang w:val="uk-UA"/>
        </w:rPr>
      </w:pPr>
      <w:r>
        <w:rPr>
          <w:b/>
          <w:i/>
          <w:color w:val="006600"/>
          <w:sz w:val="44"/>
          <w:szCs w:val="44"/>
          <w:lang w:val="uk-UA"/>
        </w:rPr>
        <w:t xml:space="preserve">     </w:t>
      </w:r>
      <w:r w:rsidR="00977727" w:rsidRPr="009F3D85">
        <w:rPr>
          <w:b/>
          <w:i/>
          <w:color w:val="006600"/>
          <w:sz w:val="44"/>
          <w:szCs w:val="44"/>
          <w:lang w:val="uk-UA"/>
        </w:rPr>
        <w:t xml:space="preserve">Тема заняття: </w:t>
      </w:r>
      <w:r w:rsidR="0050204B" w:rsidRPr="009F3D85">
        <w:rPr>
          <w:b/>
          <w:i/>
          <w:color w:val="006600"/>
          <w:sz w:val="44"/>
          <w:szCs w:val="44"/>
          <w:lang w:val="uk-UA"/>
        </w:rPr>
        <w:t>Жартівливі пісні</w:t>
      </w:r>
    </w:p>
    <w:p w:rsidR="009F3D85" w:rsidRDefault="0050204B" w:rsidP="009F3D85">
      <w:pPr>
        <w:ind w:left="4395" w:hanging="2271"/>
        <w:rPr>
          <w:i/>
          <w:color w:val="006600"/>
          <w:sz w:val="36"/>
          <w:szCs w:val="36"/>
          <w:lang w:val="uk-UA"/>
        </w:rPr>
      </w:pPr>
      <w:r w:rsidRPr="009F3D85">
        <w:rPr>
          <w:b/>
          <w:i/>
          <w:color w:val="006600"/>
          <w:sz w:val="44"/>
          <w:szCs w:val="44"/>
          <w:lang w:val="uk-UA"/>
        </w:rPr>
        <w:t>Зміст заняття:</w:t>
      </w:r>
      <w:r w:rsidRPr="009F3D85">
        <w:rPr>
          <w:i/>
          <w:color w:val="006600"/>
          <w:sz w:val="36"/>
          <w:szCs w:val="36"/>
          <w:lang w:val="uk-UA"/>
        </w:rPr>
        <w:t xml:space="preserve">українська народна пісня «Сіяв мужик просо» - розучування;           </w:t>
      </w:r>
      <w:r w:rsidR="009F3D85">
        <w:rPr>
          <w:i/>
          <w:color w:val="006600"/>
          <w:sz w:val="36"/>
          <w:szCs w:val="36"/>
          <w:lang w:val="uk-UA"/>
        </w:rPr>
        <w:t xml:space="preserve">        </w:t>
      </w:r>
    </w:p>
    <w:p w:rsidR="009F3D85" w:rsidRDefault="0050204B" w:rsidP="009F3D85">
      <w:pPr>
        <w:ind w:left="4395"/>
        <w:rPr>
          <w:i/>
          <w:color w:val="006600"/>
          <w:sz w:val="36"/>
          <w:szCs w:val="36"/>
          <w:lang w:val="uk-UA"/>
        </w:rPr>
      </w:pPr>
      <w:r w:rsidRPr="009F3D85">
        <w:rPr>
          <w:i/>
          <w:color w:val="006600"/>
          <w:sz w:val="36"/>
          <w:szCs w:val="36"/>
          <w:lang w:val="uk-UA"/>
        </w:rPr>
        <w:t>М. Калачевський «Українська симфонія»</w:t>
      </w:r>
      <w:r w:rsidR="009F3D85">
        <w:rPr>
          <w:i/>
          <w:color w:val="006600"/>
          <w:sz w:val="36"/>
          <w:szCs w:val="36"/>
          <w:lang w:val="uk-UA"/>
        </w:rPr>
        <w:t xml:space="preserve"> </w:t>
      </w:r>
      <w:r w:rsidRPr="009F3D85">
        <w:rPr>
          <w:i/>
          <w:color w:val="006600"/>
          <w:sz w:val="36"/>
          <w:szCs w:val="36"/>
          <w:lang w:val="uk-UA"/>
        </w:rPr>
        <w:t xml:space="preserve"> ІІ ч. – слухання;  </w:t>
      </w:r>
    </w:p>
    <w:p w:rsidR="00977727" w:rsidRPr="009F3D85" w:rsidRDefault="009F3D85" w:rsidP="009F3D85">
      <w:pPr>
        <w:ind w:left="4395" w:hanging="147"/>
        <w:rPr>
          <w:i/>
          <w:color w:val="006600"/>
          <w:sz w:val="36"/>
          <w:szCs w:val="36"/>
          <w:lang w:val="uk-UA"/>
        </w:rPr>
      </w:pPr>
      <w:r>
        <w:rPr>
          <w:i/>
          <w:color w:val="006600"/>
          <w:sz w:val="36"/>
          <w:szCs w:val="36"/>
          <w:lang w:val="uk-UA"/>
        </w:rPr>
        <w:t xml:space="preserve"> </w:t>
      </w:r>
      <w:r w:rsidR="0050204B" w:rsidRPr="009F3D85">
        <w:rPr>
          <w:i/>
          <w:color w:val="006600"/>
          <w:sz w:val="36"/>
          <w:szCs w:val="36"/>
          <w:lang w:val="uk-UA"/>
        </w:rPr>
        <w:t>Українські народні пісні «Грицю, Грицю, до р</w:t>
      </w:r>
      <w:r w:rsidRPr="009F3D85">
        <w:rPr>
          <w:i/>
          <w:color w:val="006600"/>
          <w:sz w:val="36"/>
          <w:szCs w:val="36"/>
          <w:lang w:val="uk-UA"/>
        </w:rPr>
        <w:t>о</w:t>
      </w:r>
      <w:r w:rsidR="0050204B" w:rsidRPr="009F3D85">
        <w:rPr>
          <w:i/>
          <w:color w:val="006600"/>
          <w:sz w:val="36"/>
          <w:szCs w:val="36"/>
          <w:lang w:val="uk-UA"/>
        </w:rPr>
        <w:t>боти», «Ой під вишнею», «По дорозі жук» - виконання.</w:t>
      </w:r>
    </w:p>
    <w:p w:rsidR="00977727" w:rsidRDefault="00977727" w:rsidP="00977727">
      <w:pPr>
        <w:rPr>
          <w:lang w:val="uk-UA"/>
        </w:rPr>
      </w:pPr>
    </w:p>
    <w:p w:rsidR="00977727" w:rsidRDefault="00977727" w:rsidP="00977727">
      <w:pPr>
        <w:rPr>
          <w:lang w:val="uk-UA"/>
        </w:rPr>
      </w:pPr>
    </w:p>
    <w:p w:rsidR="00966E66" w:rsidRPr="004F2244" w:rsidRDefault="00977727" w:rsidP="009F3D85">
      <w:pPr>
        <w:ind w:left="1560" w:firstLine="336"/>
        <w:jc w:val="both"/>
        <w:rPr>
          <w:sz w:val="28"/>
          <w:szCs w:val="28"/>
          <w:lang w:val="uk-UA"/>
        </w:rPr>
      </w:pPr>
      <w:r w:rsidRPr="009F3D85">
        <w:rPr>
          <w:rFonts w:ascii="Monotype Corsiva" w:hAnsi="Monotype Corsiva"/>
          <w:b/>
          <w:color w:val="006600"/>
          <w:sz w:val="40"/>
          <w:szCs w:val="40"/>
          <w:lang w:val="uk-UA"/>
        </w:rPr>
        <w:t>Мета:</w:t>
      </w:r>
      <w:r>
        <w:rPr>
          <w:lang w:val="uk-UA"/>
        </w:rPr>
        <w:t xml:space="preserve"> </w:t>
      </w:r>
      <w:r w:rsidR="00966E66" w:rsidRPr="004F2244">
        <w:rPr>
          <w:sz w:val="28"/>
          <w:szCs w:val="28"/>
          <w:lang w:val="uk-UA"/>
        </w:rPr>
        <w:t xml:space="preserve">Навчати дітей розумінню жанрових  особливостей українських народних жартівливих пісень та умінню  визначати їх зв'язок із життям народу, їх морально-етичну спрямованість. </w:t>
      </w:r>
    </w:p>
    <w:p w:rsidR="00966E66" w:rsidRPr="004F2244" w:rsidRDefault="00966E66" w:rsidP="002501B1">
      <w:pPr>
        <w:ind w:left="1560" w:firstLine="336"/>
        <w:jc w:val="both"/>
        <w:rPr>
          <w:sz w:val="28"/>
          <w:szCs w:val="28"/>
          <w:lang w:val="uk-UA"/>
        </w:rPr>
      </w:pPr>
      <w:r w:rsidRPr="004F2244">
        <w:rPr>
          <w:sz w:val="28"/>
          <w:szCs w:val="28"/>
          <w:lang w:val="uk-UA"/>
        </w:rPr>
        <w:t xml:space="preserve">Познайомити учнів з творчістю М. Калачевського та його «Українською симфонією» ІІ ч. </w:t>
      </w:r>
    </w:p>
    <w:p w:rsidR="00966E66" w:rsidRPr="004F2244" w:rsidRDefault="00966E66" w:rsidP="002501B1">
      <w:pPr>
        <w:ind w:left="1560" w:firstLine="336"/>
        <w:jc w:val="both"/>
        <w:rPr>
          <w:sz w:val="28"/>
          <w:szCs w:val="28"/>
          <w:lang w:val="uk-UA"/>
        </w:rPr>
      </w:pPr>
      <w:r w:rsidRPr="004F2244">
        <w:rPr>
          <w:sz w:val="28"/>
          <w:szCs w:val="28"/>
          <w:lang w:val="uk-UA"/>
        </w:rPr>
        <w:t xml:space="preserve">Розвивати чуттєво-естетичне сприймання та емоційно-естетичний досвід, виконавський рівень учнів. </w:t>
      </w:r>
    </w:p>
    <w:p w:rsidR="00977727" w:rsidRPr="004F2244" w:rsidRDefault="00966E66" w:rsidP="002501B1">
      <w:pPr>
        <w:ind w:left="1560" w:firstLine="336"/>
        <w:jc w:val="both"/>
        <w:rPr>
          <w:sz w:val="28"/>
          <w:szCs w:val="28"/>
          <w:lang w:val="uk-UA"/>
        </w:rPr>
      </w:pPr>
      <w:r w:rsidRPr="004F2244">
        <w:rPr>
          <w:sz w:val="28"/>
          <w:szCs w:val="28"/>
          <w:lang w:val="uk-UA"/>
        </w:rPr>
        <w:t>Виховувати інтерес до народної пісні, людяність, любов до праці, до традицій рідної землі.</w:t>
      </w:r>
    </w:p>
    <w:p w:rsidR="00977727" w:rsidRPr="009F4B88" w:rsidRDefault="00977727" w:rsidP="00977727">
      <w:pPr>
        <w:ind w:left="1080" w:hanging="1080"/>
        <w:jc w:val="both"/>
        <w:rPr>
          <w:sz w:val="32"/>
          <w:szCs w:val="32"/>
          <w:lang w:val="uk-UA"/>
        </w:rPr>
      </w:pPr>
    </w:p>
    <w:p w:rsidR="00977727" w:rsidRDefault="00977727" w:rsidP="00977727">
      <w:pPr>
        <w:rPr>
          <w:lang w:val="uk-UA"/>
        </w:rPr>
      </w:pPr>
    </w:p>
    <w:p w:rsidR="00977727" w:rsidRPr="004F2244" w:rsidRDefault="00977727" w:rsidP="002501B1">
      <w:pPr>
        <w:ind w:left="1560" w:firstLine="283"/>
        <w:jc w:val="both"/>
        <w:rPr>
          <w:sz w:val="28"/>
          <w:szCs w:val="28"/>
          <w:lang w:val="uk-UA"/>
        </w:rPr>
      </w:pPr>
      <w:r w:rsidRPr="009F3D85">
        <w:rPr>
          <w:rFonts w:ascii="Monotype Corsiva" w:hAnsi="Monotype Corsiva"/>
          <w:b/>
          <w:color w:val="006600"/>
          <w:sz w:val="40"/>
          <w:szCs w:val="40"/>
          <w:lang w:val="uk-UA"/>
        </w:rPr>
        <w:t>Обладнання:</w:t>
      </w:r>
      <w:r>
        <w:rPr>
          <w:lang w:val="uk-UA"/>
        </w:rPr>
        <w:t xml:space="preserve"> </w:t>
      </w:r>
      <w:r w:rsidRPr="004F2244">
        <w:rPr>
          <w:sz w:val="28"/>
          <w:szCs w:val="28"/>
          <w:lang w:val="uk-UA"/>
        </w:rPr>
        <w:t xml:space="preserve">музичний інструмент, </w:t>
      </w:r>
      <w:r w:rsidR="00525FFB" w:rsidRPr="004F2244">
        <w:rPr>
          <w:sz w:val="28"/>
          <w:szCs w:val="28"/>
          <w:lang w:val="uk-UA"/>
        </w:rPr>
        <w:t xml:space="preserve">мультимедійний проектор, портрет </w:t>
      </w:r>
      <w:r w:rsidR="00A23772" w:rsidRPr="00A23772">
        <w:rPr>
          <w:sz w:val="28"/>
          <w:szCs w:val="28"/>
          <w:lang w:val="uk-UA"/>
        </w:rPr>
        <w:t xml:space="preserve"> </w:t>
      </w:r>
      <w:r w:rsidR="00525FFB" w:rsidRPr="004F2244">
        <w:rPr>
          <w:sz w:val="28"/>
          <w:szCs w:val="28"/>
          <w:lang w:val="uk-UA"/>
        </w:rPr>
        <w:t>М. Калачевського, плакат з літературним текстом пісні «Сіяв мужик просо», учнівська презентація (ілюстрації жартівливих пісень).</w:t>
      </w:r>
    </w:p>
    <w:p w:rsidR="00977727" w:rsidRPr="004F2244" w:rsidRDefault="00977727" w:rsidP="00977727">
      <w:pPr>
        <w:rPr>
          <w:sz w:val="28"/>
          <w:szCs w:val="28"/>
          <w:lang w:val="uk-UA"/>
        </w:rPr>
      </w:pPr>
    </w:p>
    <w:p w:rsidR="00977727" w:rsidRPr="004F2244" w:rsidRDefault="00977727" w:rsidP="002501B1">
      <w:pPr>
        <w:ind w:left="1277" w:firstLine="424"/>
        <w:jc w:val="both"/>
        <w:rPr>
          <w:sz w:val="28"/>
          <w:szCs w:val="28"/>
          <w:lang w:val="uk-UA"/>
        </w:rPr>
      </w:pPr>
      <w:r w:rsidRPr="009F3D85">
        <w:rPr>
          <w:rFonts w:ascii="Monotype Corsiva" w:hAnsi="Monotype Corsiva"/>
          <w:b/>
          <w:color w:val="006600"/>
          <w:sz w:val="40"/>
          <w:szCs w:val="40"/>
          <w:lang w:val="uk-UA"/>
        </w:rPr>
        <w:t>Тип уроку:</w:t>
      </w:r>
      <w:r>
        <w:rPr>
          <w:lang w:val="uk-UA"/>
        </w:rPr>
        <w:t xml:space="preserve"> </w:t>
      </w:r>
      <w:r w:rsidRPr="004F2244">
        <w:rPr>
          <w:sz w:val="28"/>
          <w:szCs w:val="28"/>
          <w:lang w:val="uk-UA"/>
        </w:rPr>
        <w:t>комбінований</w:t>
      </w:r>
      <w:r w:rsidR="00CF280D" w:rsidRPr="004F2244">
        <w:rPr>
          <w:sz w:val="28"/>
          <w:szCs w:val="28"/>
          <w:lang w:val="uk-UA"/>
        </w:rPr>
        <w:t xml:space="preserve"> (урок поглиблення теми)</w:t>
      </w:r>
      <w:r w:rsidRPr="004F2244">
        <w:rPr>
          <w:sz w:val="28"/>
          <w:szCs w:val="28"/>
          <w:lang w:val="uk-UA"/>
        </w:rPr>
        <w:t xml:space="preserve">. </w:t>
      </w:r>
    </w:p>
    <w:p w:rsidR="00977727" w:rsidRDefault="00977727" w:rsidP="00977727">
      <w:pPr>
        <w:rPr>
          <w:lang w:val="uk-UA"/>
        </w:rPr>
      </w:pPr>
    </w:p>
    <w:p w:rsidR="009F3D85" w:rsidRPr="002501B1" w:rsidRDefault="00977727" w:rsidP="002501B1">
      <w:pPr>
        <w:ind w:left="1495" w:firstLine="206"/>
        <w:rPr>
          <w:i/>
          <w:color w:val="006600"/>
          <w:sz w:val="28"/>
          <w:szCs w:val="28"/>
          <w:lang w:val="uk-UA"/>
        </w:rPr>
      </w:pPr>
      <w:r w:rsidRPr="009F3D85">
        <w:rPr>
          <w:rFonts w:ascii="Monotype Corsiva" w:hAnsi="Monotype Corsiva"/>
          <w:b/>
          <w:color w:val="006600"/>
          <w:sz w:val="40"/>
          <w:szCs w:val="40"/>
          <w:lang w:val="uk-UA"/>
        </w:rPr>
        <w:t>Епіграф до уроку:</w:t>
      </w:r>
      <w:r>
        <w:rPr>
          <w:lang w:val="uk-UA"/>
        </w:rPr>
        <w:t xml:space="preserve"> </w:t>
      </w:r>
      <w:r w:rsidRPr="002501B1">
        <w:rPr>
          <w:i/>
          <w:color w:val="006600"/>
          <w:sz w:val="28"/>
          <w:szCs w:val="28"/>
          <w:lang w:val="uk-UA"/>
        </w:rPr>
        <w:t>«</w:t>
      </w:r>
      <w:r w:rsidR="00CF280D" w:rsidRPr="002501B1">
        <w:rPr>
          <w:i/>
          <w:color w:val="006600"/>
          <w:sz w:val="28"/>
          <w:szCs w:val="28"/>
          <w:lang w:val="uk-UA"/>
        </w:rPr>
        <w:t>Українська пісня – бездонна душа українського</w:t>
      </w:r>
    </w:p>
    <w:p w:rsidR="00977727" w:rsidRPr="002501B1" w:rsidRDefault="00CF280D" w:rsidP="009F3D85">
      <w:pPr>
        <w:ind w:left="4955" w:firstLine="1"/>
        <w:rPr>
          <w:i/>
          <w:color w:val="006600"/>
          <w:sz w:val="28"/>
          <w:szCs w:val="28"/>
          <w:lang w:val="uk-UA"/>
        </w:rPr>
      </w:pPr>
      <w:r w:rsidRPr="002501B1">
        <w:rPr>
          <w:i/>
          <w:color w:val="006600"/>
          <w:sz w:val="28"/>
          <w:szCs w:val="28"/>
          <w:lang w:val="uk-UA"/>
        </w:rPr>
        <w:t xml:space="preserve"> народу, це його слава… і геніальна біографія</w:t>
      </w:r>
      <w:r w:rsidR="00977727" w:rsidRPr="002501B1">
        <w:rPr>
          <w:i/>
          <w:color w:val="006600"/>
          <w:sz w:val="28"/>
          <w:szCs w:val="28"/>
          <w:lang w:val="uk-UA"/>
        </w:rPr>
        <w:t>»</w:t>
      </w:r>
    </w:p>
    <w:p w:rsidR="00977727" w:rsidRPr="002501B1" w:rsidRDefault="00977727" w:rsidP="00977727">
      <w:pPr>
        <w:ind w:left="1080" w:hanging="1080"/>
        <w:rPr>
          <w:i/>
          <w:color w:val="006600"/>
          <w:sz w:val="28"/>
          <w:szCs w:val="28"/>
          <w:lang w:val="uk-UA"/>
        </w:rPr>
      </w:pP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Pr="002501B1">
        <w:rPr>
          <w:i/>
          <w:color w:val="006600"/>
          <w:sz w:val="28"/>
          <w:szCs w:val="28"/>
          <w:lang w:val="uk-UA"/>
        </w:rPr>
        <w:tab/>
      </w:r>
      <w:r w:rsidR="009F3D85" w:rsidRPr="002501B1">
        <w:rPr>
          <w:i/>
          <w:color w:val="006600"/>
          <w:sz w:val="28"/>
          <w:szCs w:val="28"/>
          <w:lang w:val="uk-UA"/>
        </w:rPr>
        <w:tab/>
      </w:r>
      <w:r w:rsidR="009F3D85" w:rsidRPr="002501B1">
        <w:rPr>
          <w:i/>
          <w:color w:val="006600"/>
          <w:sz w:val="28"/>
          <w:szCs w:val="28"/>
          <w:lang w:val="uk-UA"/>
        </w:rPr>
        <w:tab/>
      </w:r>
      <w:r w:rsidR="009F3D85" w:rsidRPr="002501B1">
        <w:rPr>
          <w:i/>
          <w:color w:val="006600"/>
          <w:sz w:val="28"/>
          <w:szCs w:val="28"/>
          <w:lang w:val="uk-UA"/>
        </w:rPr>
        <w:tab/>
      </w:r>
      <w:r w:rsidR="00CF280D" w:rsidRPr="002501B1">
        <w:rPr>
          <w:i/>
          <w:color w:val="006600"/>
          <w:sz w:val="28"/>
          <w:szCs w:val="28"/>
          <w:lang w:val="uk-UA"/>
        </w:rPr>
        <w:t>О. Довженко</w:t>
      </w:r>
    </w:p>
    <w:p w:rsidR="004F2244" w:rsidRDefault="004F2244" w:rsidP="00977727">
      <w:pPr>
        <w:jc w:val="center"/>
        <w:rPr>
          <w:rFonts w:ascii="Monotype Corsiva" w:hAnsi="Monotype Corsiva"/>
          <w:b/>
          <w:color w:val="008000"/>
          <w:sz w:val="40"/>
          <w:szCs w:val="40"/>
          <w:lang w:val="uk-UA"/>
        </w:rPr>
      </w:pPr>
    </w:p>
    <w:p w:rsidR="004F2244" w:rsidRPr="002501B1" w:rsidRDefault="004F2244" w:rsidP="009F3D85">
      <w:pPr>
        <w:ind w:left="1416" w:firstLine="708"/>
        <w:rPr>
          <w:i/>
          <w:sz w:val="28"/>
          <w:szCs w:val="28"/>
          <w:lang w:val="uk-UA"/>
        </w:rPr>
      </w:pPr>
      <w:r w:rsidRPr="009F3D85">
        <w:rPr>
          <w:rFonts w:ascii="Monotype Corsiva" w:hAnsi="Monotype Corsiva"/>
          <w:b/>
          <w:color w:val="006600"/>
          <w:sz w:val="40"/>
          <w:szCs w:val="40"/>
          <w:lang w:val="uk-UA"/>
        </w:rPr>
        <w:t xml:space="preserve">Основні поняття: </w:t>
      </w:r>
      <w:r w:rsidRPr="009F3D85">
        <w:rPr>
          <w:rFonts w:ascii="Monotype Corsiva" w:hAnsi="Monotype Corsiva"/>
          <w:b/>
          <w:color w:val="006600"/>
          <w:sz w:val="40"/>
          <w:szCs w:val="40"/>
          <w:lang w:val="uk-UA"/>
        </w:rPr>
        <w:tab/>
      </w:r>
      <w:r>
        <w:rPr>
          <w:rFonts w:ascii="Monotype Corsiva" w:hAnsi="Monotype Corsiva"/>
          <w:b/>
          <w:sz w:val="40"/>
          <w:szCs w:val="40"/>
          <w:lang w:val="uk-UA"/>
        </w:rPr>
        <w:tab/>
      </w:r>
      <w:r w:rsidRPr="002501B1">
        <w:rPr>
          <w:i/>
          <w:sz w:val="28"/>
          <w:szCs w:val="28"/>
          <w:lang w:val="uk-UA"/>
        </w:rPr>
        <w:t>фольклор</w:t>
      </w:r>
    </w:p>
    <w:p w:rsidR="004F2244" w:rsidRPr="002501B1" w:rsidRDefault="004F2244" w:rsidP="004F2244">
      <w:pPr>
        <w:ind w:left="0"/>
        <w:rPr>
          <w:i/>
          <w:sz w:val="28"/>
          <w:szCs w:val="28"/>
          <w:lang w:val="uk-UA"/>
        </w:rPr>
      </w:pP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>жанри народних пісень</w:t>
      </w:r>
    </w:p>
    <w:p w:rsidR="004F2244" w:rsidRPr="002501B1" w:rsidRDefault="004F2244" w:rsidP="004F2244">
      <w:pPr>
        <w:ind w:left="0"/>
        <w:rPr>
          <w:i/>
          <w:sz w:val="28"/>
          <w:szCs w:val="28"/>
          <w:lang w:val="uk-UA"/>
        </w:rPr>
      </w:pP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>симфонія</w:t>
      </w:r>
    </w:p>
    <w:p w:rsidR="004F2244" w:rsidRPr="002501B1" w:rsidRDefault="004F2244" w:rsidP="004F2244">
      <w:pPr>
        <w:ind w:left="0"/>
        <w:rPr>
          <w:i/>
          <w:sz w:val="28"/>
          <w:szCs w:val="28"/>
          <w:lang w:val="uk-UA"/>
        </w:rPr>
      </w:pP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>симфонічний оркестр</w:t>
      </w:r>
    </w:p>
    <w:p w:rsidR="004F2244" w:rsidRPr="002501B1" w:rsidRDefault="004F2244" w:rsidP="004F2244">
      <w:pPr>
        <w:ind w:left="0"/>
        <w:rPr>
          <w:i/>
          <w:sz w:val="28"/>
          <w:szCs w:val="28"/>
          <w:lang w:val="uk-UA"/>
        </w:rPr>
      </w:pP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="009F3D85" w:rsidRPr="002501B1">
        <w:rPr>
          <w:i/>
          <w:sz w:val="28"/>
          <w:szCs w:val="28"/>
          <w:lang w:val="uk-UA"/>
        </w:rPr>
        <w:tab/>
      </w:r>
      <w:r w:rsidRPr="002501B1">
        <w:rPr>
          <w:i/>
          <w:sz w:val="28"/>
          <w:szCs w:val="28"/>
          <w:lang w:val="uk-UA"/>
        </w:rPr>
        <w:t>композиторська музика</w:t>
      </w:r>
    </w:p>
    <w:p w:rsidR="009F3D85" w:rsidRDefault="009F3D85" w:rsidP="004F2244">
      <w:pPr>
        <w:ind w:left="0"/>
        <w:rPr>
          <w:sz w:val="28"/>
          <w:szCs w:val="28"/>
          <w:lang w:val="uk-UA"/>
        </w:rPr>
      </w:pPr>
    </w:p>
    <w:p w:rsidR="009F3D85" w:rsidRDefault="009F3D85" w:rsidP="004F2244">
      <w:pPr>
        <w:ind w:left="0"/>
        <w:rPr>
          <w:sz w:val="28"/>
          <w:szCs w:val="28"/>
          <w:lang w:val="uk-UA"/>
        </w:rPr>
      </w:pPr>
    </w:p>
    <w:p w:rsidR="009F3D85" w:rsidRDefault="009F3D85" w:rsidP="004F2244">
      <w:pPr>
        <w:ind w:left="0"/>
        <w:rPr>
          <w:sz w:val="28"/>
          <w:szCs w:val="28"/>
          <w:lang w:val="uk-UA"/>
        </w:rPr>
      </w:pPr>
    </w:p>
    <w:p w:rsidR="009F3D85" w:rsidRDefault="009F3D85" w:rsidP="004F2244">
      <w:pPr>
        <w:ind w:left="0"/>
        <w:rPr>
          <w:sz w:val="28"/>
          <w:szCs w:val="28"/>
          <w:lang w:val="uk-UA"/>
        </w:rPr>
      </w:pPr>
    </w:p>
    <w:p w:rsidR="009F3D85" w:rsidRDefault="009F3D85" w:rsidP="004F2244">
      <w:pPr>
        <w:ind w:left="0"/>
        <w:rPr>
          <w:sz w:val="28"/>
          <w:szCs w:val="28"/>
          <w:lang w:val="uk-UA"/>
        </w:rPr>
      </w:pPr>
    </w:p>
    <w:p w:rsidR="009F3D85" w:rsidRDefault="009F3D85" w:rsidP="00977727">
      <w:pPr>
        <w:jc w:val="center"/>
        <w:rPr>
          <w:rFonts w:ascii="Monotype Corsiva" w:hAnsi="Monotype Corsiva"/>
          <w:b/>
          <w:color w:val="008000"/>
          <w:sz w:val="40"/>
          <w:szCs w:val="40"/>
          <w:lang w:val="uk-UA"/>
        </w:rPr>
      </w:pPr>
    </w:p>
    <w:p w:rsidR="002501B1" w:rsidRDefault="002501B1" w:rsidP="00977727">
      <w:pPr>
        <w:jc w:val="center"/>
        <w:rPr>
          <w:rFonts w:ascii="Monotype Corsiva" w:hAnsi="Monotype Corsiva"/>
          <w:b/>
          <w:color w:val="008000"/>
          <w:sz w:val="40"/>
          <w:szCs w:val="40"/>
          <w:lang w:val="en-US"/>
        </w:rPr>
      </w:pPr>
    </w:p>
    <w:p w:rsidR="00977727" w:rsidRPr="00487A3B" w:rsidRDefault="00977727" w:rsidP="00977727">
      <w:pPr>
        <w:jc w:val="center"/>
        <w:rPr>
          <w:rFonts w:ascii="Monotype Corsiva" w:hAnsi="Monotype Corsiva"/>
          <w:b/>
          <w:color w:val="008000"/>
          <w:sz w:val="40"/>
          <w:szCs w:val="40"/>
          <w:lang w:val="uk-UA"/>
        </w:rPr>
      </w:pPr>
      <w:r w:rsidRPr="00487A3B">
        <w:rPr>
          <w:rFonts w:ascii="Monotype Corsiva" w:hAnsi="Monotype Corsiva"/>
          <w:b/>
          <w:color w:val="008000"/>
          <w:sz w:val="40"/>
          <w:szCs w:val="40"/>
          <w:lang w:val="uk-UA"/>
        </w:rPr>
        <w:t xml:space="preserve">Хід </w:t>
      </w:r>
      <w:r>
        <w:rPr>
          <w:rFonts w:ascii="Monotype Corsiva" w:hAnsi="Monotype Corsiva"/>
          <w:b/>
          <w:color w:val="008000"/>
          <w:sz w:val="40"/>
          <w:szCs w:val="40"/>
          <w:lang w:val="uk-UA"/>
        </w:rPr>
        <w:t>уроку</w:t>
      </w:r>
    </w:p>
    <w:p w:rsidR="00977727" w:rsidRPr="008964B9" w:rsidRDefault="00E047D8" w:rsidP="009F3D85">
      <w:pPr>
        <w:pStyle w:val="a3"/>
        <w:ind w:left="1425" w:firstLine="699"/>
        <w:rPr>
          <w:b/>
          <w:i/>
          <w:color w:val="008000"/>
          <w:sz w:val="28"/>
          <w:szCs w:val="28"/>
          <w:lang w:val="uk-UA"/>
        </w:rPr>
      </w:pPr>
      <w:r w:rsidRPr="008964B9">
        <w:rPr>
          <w:b/>
          <w:i/>
          <w:color w:val="008000"/>
          <w:sz w:val="28"/>
          <w:szCs w:val="28"/>
          <w:lang w:val="uk-UA"/>
        </w:rPr>
        <w:t>Привітання</w:t>
      </w:r>
    </w:p>
    <w:p w:rsidR="00E047D8" w:rsidRPr="002501B1" w:rsidRDefault="00E047D8" w:rsidP="0047160B">
      <w:pPr>
        <w:pStyle w:val="a3"/>
        <w:ind w:left="717"/>
        <w:rPr>
          <w:i/>
          <w:noProof/>
          <w:color w:val="006600"/>
          <w:sz w:val="28"/>
          <w:szCs w:val="28"/>
          <w:lang w:val="uk-UA" w:eastAsia="ru-RU"/>
        </w:rPr>
      </w:pPr>
      <w:r w:rsidRPr="008964B9">
        <w:rPr>
          <w:noProof/>
          <w:sz w:val="28"/>
          <w:szCs w:val="28"/>
          <w:lang w:val="uk-UA" w:eastAsia="ru-RU"/>
        </w:rPr>
        <w:tab/>
      </w:r>
      <w:r w:rsidRPr="008964B9">
        <w:rPr>
          <w:noProof/>
          <w:sz w:val="28"/>
          <w:szCs w:val="28"/>
          <w:lang w:val="uk-UA" w:eastAsia="ru-RU"/>
        </w:rPr>
        <w:tab/>
      </w:r>
      <w:r w:rsidR="009F3D85">
        <w:rPr>
          <w:noProof/>
          <w:sz w:val="28"/>
          <w:szCs w:val="28"/>
          <w:lang w:val="uk-UA" w:eastAsia="ru-RU"/>
        </w:rPr>
        <w:tab/>
      </w:r>
      <w:r w:rsidRPr="002501B1">
        <w:rPr>
          <w:i/>
          <w:noProof/>
          <w:color w:val="006600"/>
          <w:sz w:val="28"/>
          <w:szCs w:val="28"/>
          <w:lang w:val="uk-UA" w:eastAsia="ru-RU"/>
        </w:rPr>
        <w:t>Вітаєм землю свою,</w:t>
      </w:r>
    </w:p>
    <w:p w:rsidR="00E047D8" w:rsidRPr="002501B1" w:rsidRDefault="00E047D8" w:rsidP="0047160B">
      <w:pPr>
        <w:pStyle w:val="a3"/>
        <w:ind w:left="717"/>
        <w:rPr>
          <w:i/>
          <w:noProof/>
          <w:color w:val="006600"/>
          <w:sz w:val="28"/>
          <w:szCs w:val="28"/>
          <w:lang w:val="uk-UA" w:eastAsia="ru-RU"/>
        </w:rPr>
      </w:pPr>
      <w:r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="009F3D85"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Pr="002501B1">
        <w:rPr>
          <w:i/>
          <w:noProof/>
          <w:color w:val="006600"/>
          <w:sz w:val="28"/>
          <w:szCs w:val="28"/>
          <w:lang w:val="uk-UA" w:eastAsia="ru-RU"/>
        </w:rPr>
        <w:t>Вітаєм школу сою.</w:t>
      </w:r>
    </w:p>
    <w:p w:rsidR="00E047D8" w:rsidRPr="002501B1" w:rsidRDefault="00E047D8" w:rsidP="0047160B">
      <w:pPr>
        <w:pStyle w:val="a3"/>
        <w:ind w:left="717"/>
        <w:rPr>
          <w:i/>
          <w:noProof/>
          <w:color w:val="006600"/>
          <w:sz w:val="28"/>
          <w:szCs w:val="28"/>
          <w:lang w:val="uk-UA" w:eastAsia="ru-RU"/>
        </w:rPr>
      </w:pPr>
      <w:r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="009F3D85"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Pr="002501B1">
        <w:rPr>
          <w:i/>
          <w:noProof/>
          <w:color w:val="006600"/>
          <w:sz w:val="28"/>
          <w:szCs w:val="28"/>
          <w:lang w:val="uk-UA" w:eastAsia="ru-RU"/>
        </w:rPr>
        <w:t>Будем дружно ми співать,</w:t>
      </w:r>
    </w:p>
    <w:p w:rsidR="002C2348" w:rsidRPr="002501B1" w:rsidRDefault="00E047D8" w:rsidP="0047160B">
      <w:pPr>
        <w:pStyle w:val="a3"/>
        <w:ind w:left="717"/>
        <w:rPr>
          <w:noProof/>
          <w:color w:val="006600"/>
          <w:sz w:val="28"/>
          <w:szCs w:val="28"/>
          <w:lang w:val="uk-UA" w:eastAsia="ru-RU"/>
        </w:rPr>
      </w:pPr>
      <w:r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="009F3D85" w:rsidRPr="002501B1">
        <w:rPr>
          <w:i/>
          <w:noProof/>
          <w:color w:val="006600"/>
          <w:sz w:val="28"/>
          <w:szCs w:val="28"/>
          <w:lang w:val="uk-UA" w:eastAsia="ru-RU"/>
        </w:rPr>
        <w:tab/>
      </w:r>
      <w:r w:rsidRPr="002501B1">
        <w:rPr>
          <w:i/>
          <w:noProof/>
          <w:color w:val="006600"/>
          <w:sz w:val="28"/>
          <w:szCs w:val="28"/>
          <w:lang w:val="uk-UA" w:eastAsia="ru-RU"/>
        </w:rPr>
        <w:t>Рідну пісню прославлять!</w:t>
      </w:r>
      <w:r w:rsidR="009679EE" w:rsidRPr="002501B1">
        <w:rPr>
          <w:noProof/>
          <w:color w:val="006600"/>
          <w:sz w:val="28"/>
          <w:szCs w:val="28"/>
          <w:lang w:val="uk-UA" w:eastAsia="ru-RU"/>
        </w:rPr>
        <w:tab/>
      </w:r>
    </w:p>
    <w:p w:rsidR="008964B9" w:rsidRPr="008964B9" w:rsidRDefault="008964B9" w:rsidP="0047160B">
      <w:pPr>
        <w:pStyle w:val="a3"/>
        <w:ind w:left="717"/>
        <w:rPr>
          <w:noProof/>
          <w:sz w:val="28"/>
          <w:szCs w:val="28"/>
          <w:lang w:val="en-US" w:eastAsia="ru-RU"/>
        </w:rPr>
      </w:pPr>
    </w:p>
    <w:p w:rsidR="00A23772" w:rsidRPr="008964B9" w:rsidRDefault="00A23772" w:rsidP="001962A6">
      <w:pPr>
        <w:pStyle w:val="a3"/>
        <w:ind w:left="2136"/>
        <w:rPr>
          <w:sz w:val="28"/>
          <w:szCs w:val="28"/>
          <w:lang w:val="uk-UA"/>
        </w:rPr>
      </w:pPr>
    </w:p>
    <w:p w:rsidR="00A23772" w:rsidRPr="008964B9" w:rsidRDefault="00A23772" w:rsidP="00A23772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 w:rsidRPr="008964B9">
        <w:rPr>
          <w:noProof/>
          <w:sz w:val="28"/>
          <w:szCs w:val="28"/>
          <w:lang w:val="uk-UA" w:eastAsia="ru-RU"/>
        </w:rPr>
        <w:t>А чому це ви одяглись в українські вишиванки?</w:t>
      </w:r>
    </w:p>
    <w:p w:rsidR="00A23772" w:rsidRDefault="00A23772" w:rsidP="00A23772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 w:rsidRPr="008964B9">
        <w:rPr>
          <w:noProof/>
          <w:sz w:val="28"/>
          <w:szCs w:val="28"/>
          <w:lang w:val="uk-UA" w:eastAsia="ru-RU"/>
        </w:rPr>
        <w:t xml:space="preserve">Мабуть тому, що наші уроки в І семестрі присвячені одній темі: </w:t>
      </w:r>
      <w:r w:rsidRPr="002501B1">
        <w:rPr>
          <w:i/>
          <w:noProof/>
          <w:sz w:val="28"/>
          <w:szCs w:val="28"/>
          <w:lang w:val="uk-UA" w:eastAsia="ru-RU"/>
        </w:rPr>
        <w:t>«Музика мого народу»</w:t>
      </w:r>
      <w:r w:rsidRPr="008964B9">
        <w:rPr>
          <w:noProof/>
          <w:sz w:val="28"/>
          <w:szCs w:val="28"/>
          <w:lang w:val="uk-UA" w:eastAsia="ru-RU"/>
        </w:rPr>
        <w:t>.</w:t>
      </w:r>
    </w:p>
    <w:p w:rsidR="00D668BC" w:rsidRPr="008964B9" w:rsidRDefault="00D668BC" w:rsidP="00D668BC">
      <w:pPr>
        <w:pStyle w:val="a3"/>
        <w:ind w:left="1077"/>
        <w:rPr>
          <w:sz w:val="28"/>
          <w:szCs w:val="28"/>
          <w:lang w:val="uk-UA"/>
        </w:rPr>
      </w:pPr>
    </w:p>
    <w:p w:rsidR="00A23772" w:rsidRDefault="00D668BC" w:rsidP="00D668BC">
      <w:pPr>
        <w:pStyle w:val="a3"/>
        <w:jc w:val="center"/>
        <w:rPr>
          <w:noProof/>
          <w:sz w:val="28"/>
          <w:szCs w:val="28"/>
          <w:lang w:val="uk-UA" w:eastAsia="ru-RU"/>
        </w:rPr>
      </w:pPr>
      <w:r w:rsidRPr="00D668BC">
        <w:rPr>
          <w:noProof/>
          <w:sz w:val="28"/>
          <w:szCs w:val="28"/>
          <w:lang w:eastAsia="ru-RU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1.75pt;height:219pt" o:ole="">
            <v:imagedata r:id="rId7" o:title=""/>
          </v:shape>
          <o:OLEObject Type="Embed" ProgID="PowerPoint.Slide.12" ShapeID="_x0000_i1025" DrawAspect="Content" ObjectID="_1539773228" r:id="rId8"/>
        </w:object>
      </w:r>
    </w:p>
    <w:p w:rsidR="00D668BC" w:rsidRPr="008964B9" w:rsidRDefault="00D668BC" w:rsidP="00D668BC">
      <w:pPr>
        <w:pStyle w:val="a3"/>
        <w:jc w:val="center"/>
        <w:rPr>
          <w:noProof/>
          <w:sz w:val="28"/>
          <w:szCs w:val="28"/>
          <w:lang w:val="uk-UA" w:eastAsia="ru-RU"/>
        </w:rPr>
      </w:pPr>
    </w:p>
    <w:p w:rsidR="00A23772" w:rsidRPr="008964B9" w:rsidRDefault="00A23772" w:rsidP="009F3D85">
      <w:pPr>
        <w:pStyle w:val="a3"/>
        <w:ind w:left="717" w:firstLine="699"/>
        <w:rPr>
          <w:b/>
          <w:i/>
          <w:color w:val="008000"/>
          <w:sz w:val="28"/>
          <w:szCs w:val="28"/>
          <w:lang w:val="uk-UA"/>
        </w:rPr>
      </w:pPr>
      <w:r w:rsidRPr="008964B9">
        <w:rPr>
          <w:b/>
          <w:i/>
          <w:color w:val="008000"/>
          <w:sz w:val="28"/>
          <w:szCs w:val="28"/>
          <w:lang w:val="uk-UA"/>
        </w:rPr>
        <w:t>Актуалізація опорних знань</w:t>
      </w:r>
    </w:p>
    <w:p w:rsidR="00A23772" w:rsidRPr="008964B9" w:rsidRDefault="002D70ED" w:rsidP="002D70ED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Отже, що нам уже відомо з цієї теми?</w:t>
      </w:r>
    </w:p>
    <w:p w:rsidR="00D668BC" w:rsidRDefault="002D70ED" w:rsidP="009F3D85">
      <w:pPr>
        <w:pStyle w:val="a3"/>
        <w:ind w:left="1416" w:firstLine="708"/>
        <w:rPr>
          <w:i/>
          <w:sz w:val="28"/>
          <w:szCs w:val="28"/>
          <w:lang w:val="uk-UA"/>
        </w:rPr>
      </w:pPr>
      <w:r w:rsidRPr="008964B9">
        <w:rPr>
          <w:i/>
          <w:sz w:val="28"/>
          <w:szCs w:val="28"/>
          <w:lang w:val="uk-UA"/>
        </w:rPr>
        <w:t>Музика буває народною і композиторською. Народна музика входить до фольклорної спадщини українців.</w:t>
      </w:r>
    </w:p>
    <w:p w:rsidR="00985708" w:rsidRDefault="00985708" w:rsidP="002D70ED">
      <w:pPr>
        <w:pStyle w:val="a3"/>
        <w:ind w:left="1077"/>
        <w:rPr>
          <w:i/>
          <w:sz w:val="28"/>
          <w:szCs w:val="28"/>
          <w:lang w:val="uk-UA"/>
        </w:rPr>
      </w:pPr>
    </w:p>
    <w:p w:rsidR="00D668BC" w:rsidRDefault="00D668BC" w:rsidP="00D668BC">
      <w:pPr>
        <w:pStyle w:val="a3"/>
        <w:ind w:left="1077"/>
        <w:jc w:val="center"/>
        <w:rPr>
          <w:i/>
          <w:sz w:val="28"/>
          <w:szCs w:val="28"/>
          <w:lang w:val="uk-UA"/>
        </w:rPr>
      </w:pPr>
      <w:r w:rsidRPr="00D668BC">
        <w:rPr>
          <w:i/>
          <w:sz w:val="28"/>
          <w:szCs w:val="28"/>
        </w:rPr>
        <w:object w:dxaOrig="7191" w:dyaOrig="5399">
          <v:shape id="_x0000_i1026" type="#_x0000_t75" style="width:282.75pt;height:213pt" o:ole="">
            <v:imagedata r:id="rId9" o:title=""/>
          </v:shape>
          <o:OLEObject Type="Embed" ProgID="PowerPoint.Slide.12" ShapeID="_x0000_i1026" DrawAspect="Content" ObjectID="_1539773229" r:id="rId10"/>
        </w:object>
      </w:r>
    </w:p>
    <w:p w:rsidR="00FE4DC9" w:rsidRDefault="00FE4DC9" w:rsidP="00FE4DC9">
      <w:pPr>
        <w:pStyle w:val="a3"/>
        <w:ind w:left="2136"/>
        <w:rPr>
          <w:sz w:val="28"/>
          <w:szCs w:val="28"/>
          <w:lang w:val="uk-UA"/>
        </w:rPr>
      </w:pPr>
    </w:p>
    <w:p w:rsidR="00FE4DC9" w:rsidRDefault="00FE4DC9" w:rsidP="002D70ED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</w:p>
    <w:p w:rsidR="00FE4DC9" w:rsidRDefault="00FE4DC9" w:rsidP="00FE4DC9">
      <w:pPr>
        <w:pStyle w:val="a3"/>
        <w:ind w:left="2136"/>
        <w:rPr>
          <w:sz w:val="28"/>
          <w:szCs w:val="28"/>
          <w:lang w:val="uk-UA"/>
        </w:rPr>
      </w:pPr>
    </w:p>
    <w:p w:rsidR="00FE4DC9" w:rsidRDefault="00FE4DC9" w:rsidP="00FE4DC9">
      <w:pPr>
        <w:pStyle w:val="a3"/>
        <w:ind w:left="2136"/>
        <w:rPr>
          <w:sz w:val="28"/>
          <w:szCs w:val="28"/>
          <w:lang w:val="uk-UA"/>
        </w:rPr>
      </w:pPr>
    </w:p>
    <w:p w:rsidR="002D70ED" w:rsidRDefault="004B66D3" w:rsidP="002D70ED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То що це за поняття «Фольклор»?</w:t>
      </w:r>
    </w:p>
    <w:p w:rsidR="00985708" w:rsidRDefault="00985708" w:rsidP="00985708">
      <w:pPr>
        <w:pStyle w:val="a3"/>
        <w:ind w:left="1077"/>
        <w:rPr>
          <w:sz w:val="28"/>
          <w:szCs w:val="28"/>
          <w:lang w:val="uk-UA"/>
        </w:rPr>
      </w:pPr>
    </w:p>
    <w:p w:rsidR="00985708" w:rsidRDefault="00985708" w:rsidP="00985708">
      <w:pPr>
        <w:pStyle w:val="a3"/>
        <w:ind w:left="1077"/>
        <w:jc w:val="center"/>
        <w:rPr>
          <w:sz w:val="28"/>
          <w:szCs w:val="28"/>
          <w:lang w:val="uk-UA"/>
        </w:rPr>
      </w:pPr>
      <w:r w:rsidRPr="00985708">
        <w:rPr>
          <w:sz w:val="28"/>
          <w:szCs w:val="28"/>
        </w:rPr>
        <w:object w:dxaOrig="7191" w:dyaOrig="5399">
          <v:shape id="_x0000_i1027" type="#_x0000_t75" style="width:302.25pt;height:227.25pt" o:ole="">
            <v:imagedata r:id="rId11" o:title=""/>
          </v:shape>
          <o:OLEObject Type="Embed" ProgID="PowerPoint.Slide.12" ShapeID="_x0000_i1027" DrawAspect="Content" ObjectID="_1539773230" r:id="rId12"/>
        </w:object>
      </w:r>
    </w:p>
    <w:p w:rsidR="00985708" w:rsidRPr="008964B9" w:rsidRDefault="00985708" w:rsidP="00985708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4B66D3" w:rsidRDefault="004B66D3" w:rsidP="002D70ED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Які жанри народних пісень вам відомі?</w:t>
      </w:r>
    </w:p>
    <w:p w:rsidR="00985708" w:rsidRDefault="00985708" w:rsidP="00985708">
      <w:pPr>
        <w:pStyle w:val="a3"/>
        <w:ind w:left="1077"/>
        <w:rPr>
          <w:sz w:val="28"/>
          <w:szCs w:val="28"/>
          <w:lang w:val="uk-UA"/>
        </w:rPr>
      </w:pPr>
    </w:p>
    <w:p w:rsidR="00985708" w:rsidRDefault="00985708" w:rsidP="00985708">
      <w:pPr>
        <w:pStyle w:val="a3"/>
        <w:ind w:left="1077"/>
        <w:jc w:val="center"/>
        <w:rPr>
          <w:sz w:val="28"/>
          <w:szCs w:val="28"/>
          <w:lang w:val="uk-UA"/>
        </w:rPr>
      </w:pPr>
      <w:r w:rsidRPr="00985708">
        <w:rPr>
          <w:sz w:val="28"/>
          <w:szCs w:val="28"/>
        </w:rPr>
        <w:object w:dxaOrig="7191" w:dyaOrig="5399">
          <v:shape id="_x0000_i1028" type="#_x0000_t75" style="width:318pt;height:239.25pt" o:ole="">
            <v:imagedata r:id="rId13" o:title=""/>
          </v:shape>
          <o:OLEObject Type="Embed" ProgID="PowerPoint.Slide.12" ShapeID="_x0000_i1028" DrawAspect="Content" ObjectID="_1539773231" r:id="rId14"/>
        </w:object>
      </w:r>
    </w:p>
    <w:p w:rsidR="00985708" w:rsidRPr="008964B9" w:rsidRDefault="00985708" w:rsidP="00985708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4B66D3" w:rsidRPr="008964B9" w:rsidRDefault="004B66D3" w:rsidP="004B66D3">
      <w:pPr>
        <w:pStyle w:val="a3"/>
        <w:rPr>
          <w:sz w:val="28"/>
          <w:szCs w:val="28"/>
          <w:lang w:val="uk-UA"/>
        </w:rPr>
      </w:pPr>
    </w:p>
    <w:p w:rsidR="004B66D3" w:rsidRPr="008964B9" w:rsidRDefault="004B66D3" w:rsidP="00FE4DC9">
      <w:pPr>
        <w:pStyle w:val="a3"/>
        <w:ind w:left="1425" w:firstLine="699"/>
        <w:rPr>
          <w:b/>
          <w:i/>
          <w:color w:val="008000"/>
          <w:sz w:val="28"/>
          <w:szCs w:val="28"/>
          <w:lang w:val="uk-UA"/>
        </w:rPr>
      </w:pPr>
      <w:r w:rsidRPr="008964B9">
        <w:rPr>
          <w:b/>
          <w:i/>
          <w:color w:val="008000"/>
          <w:sz w:val="28"/>
          <w:szCs w:val="28"/>
          <w:lang w:val="uk-UA"/>
        </w:rPr>
        <w:t>Мотивація</w:t>
      </w:r>
    </w:p>
    <w:p w:rsidR="004B66D3" w:rsidRPr="008964B9" w:rsidRDefault="00DA796F" w:rsidP="00FE4DC9">
      <w:pPr>
        <w:pStyle w:val="a3"/>
        <w:numPr>
          <w:ilvl w:val="0"/>
          <w:numId w:val="7"/>
        </w:numPr>
        <w:ind w:left="2694" w:hanging="567"/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А навіщо нам потрібно вчити українські пісні, слухати інструментальну музику, опери, симфонії українських композиторів?</w:t>
      </w:r>
    </w:p>
    <w:p w:rsidR="00DA796F" w:rsidRDefault="00DA796F" w:rsidP="00FE4DC9">
      <w:pPr>
        <w:pStyle w:val="a3"/>
        <w:ind w:left="2694" w:firstLine="138"/>
        <w:rPr>
          <w:i/>
          <w:sz w:val="28"/>
          <w:szCs w:val="28"/>
          <w:lang w:val="uk-UA"/>
        </w:rPr>
      </w:pPr>
      <w:r w:rsidRPr="008964B9">
        <w:rPr>
          <w:i/>
          <w:sz w:val="28"/>
          <w:szCs w:val="28"/>
          <w:lang w:val="uk-UA"/>
        </w:rPr>
        <w:t>Для того, щоб краще знати свій народ, його культуру, історію.</w:t>
      </w:r>
    </w:p>
    <w:p w:rsidR="00985708" w:rsidRDefault="00985708" w:rsidP="00DA796F">
      <w:pPr>
        <w:pStyle w:val="a3"/>
        <w:ind w:left="1077"/>
        <w:rPr>
          <w:i/>
          <w:sz w:val="28"/>
          <w:szCs w:val="28"/>
          <w:lang w:val="uk-UA"/>
        </w:rPr>
      </w:pPr>
    </w:p>
    <w:p w:rsidR="00985708" w:rsidRDefault="00985708" w:rsidP="00DA796F">
      <w:pPr>
        <w:pStyle w:val="a3"/>
        <w:ind w:left="1077"/>
        <w:rPr>
          <w:i/>
          <w:sz w:val="28"/>
          <w:szCs w:val="28"/>
          <w:lang w:val="uk-UA"/>
        </w:rPr>
      </w:pPr>
    </w:p>
    <w:p w:rsidR="00985708" w:rsidRPr="008964B9" w:rsidRDefault="00985708" w:rsidP="00DA796F">
      <w:pPr>
        <w:pStyle w:val="a3"/>
        <w:ind w:left="1077"/>
        <w:rPr>
          <w:i/>
          <w:sz w:val="28"/>
          <w:szCs w:val="28"/>
          <w:lang w:val="uk-UA"/>
        </w:rPr>
      </w:pPr>
    </w:p>
    <w:p w:rsidR="00192AE1" w:rsidRDefault="00192AE1" w:rsidP="00192AE1">
      <w:pPr>
        <w:pStyle w:val="a3"/>
        <w:rPr>
          <w:sz w:val="28"/>
          <w:szCs w:val="28"/>
          <w:lang w:val="uk-UA"/>
        </w:rPr>
      </w:pPr>
    </w:p>
    <w:p w:rsidR="00BE3D0D" w:rsidRDefault="00BE3D0D" w:rsidP="00985708">
      <w:pPr>
        <w:pStyle w:val="a3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jc w:val="center"/>
        <w:rPr>
          <w:sz w:val="28"/>
          <w:szCs w:val="28"/>
          <w:lang w:val="en-US"/>
        </w:rPr>
      </w:pPr>
    </w:p>
    <w:p w:rsidR="00985708" w:rsidRDefault="00985708" w:rsidP="00985708">
      <w:pPr>
        <w:pStyle w:val="a3"/>
        <w:jc w:val="center"/>
        <w:rPr>
          <w:sz w:val="28"/>
          <w:szCs w:val="28"/>
          <w:lang w:val="uk-UA"/>
        </w:rPr>
      </w:pPr>
      <w:r w:rsidRPr="00985708">
        <w:rPr>
          <w:sz w:val="28"/>
          <w:szCs w:val="28"/>
        </w:rPr>
        <w:object w:dxaOrig="7191" w:dyaOrig="5399">
          <v:shape id="_x0000_i1029" type="#_x0000_t75" style="width:297pt;height:223.5pt" o:ole="">
            <v:imagedata r:id="rId15" o:title=""/>
          </v:shape>
          <o:OLEObject Type="Embed" ProgID="PowerPoint.Slide.12" ShapeID="_x0000_i1029" DrawAspect="Content" ObjectID="_1539773232" r:id="rId16"/>
        </w:object>
      </w:r>
    </w:p>
    <w:p w:rsidR="00985708" w:rsidRPr="008964B9" w:rsidRDefault="00985708" w:rsidP="00985708">
      <w:pPr>
        <w:pStyle w:val="a3"/>
        <w:jc w:val="center"/>
        <w:rPr>
          <w:sz w:val="28"/>
          <w:szCs w:val="28"/>
          <w:lang w:val="uk-UA"/>
        </w:rPr>
      </w:pPr>
    </w:p>
    <w:p w:rsidR="00192AE1" w:rsidRPr="008964B9" w:rsidRDefault="00192AE1" w:rsidP="00BE3D0D">
      <w:pPr>
        <w:pStyle w:val="a3"/>
        <w:ind w:left="717" w:firstLine="699"/>
        <w:rPr>
          <w:b/>
          <w:i/>
          <w:color w:val="008000"/>
          <w:sz w:val="28"/>
          <w:szCs w:val="28"/>
          <w:lang w:val="uk-UA"/>
        </w:rPr>
      </w:pPr>
      <w:r w:rsidRPr="008964B9">
        <w:rPr>
          <w:b/>
          <w:i/>
          <w:color w:val="008000"/>
          <w:sz w:val="28"/>
          <w:szCs w:val="28"/>
          <w:lang w:val="uk-UA"/>
        </w:rPr>
        <w:t>Очікувані результати</w:t>
      </w:r>
    </w:p>
    <w:p w:rsidR="00192AE1" w:rsidRPr="008964B9" w:rsidRDefault="004E5DD6" w:rsidP="004E5DD6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Що ви чекаєте від сьогоднішнього уроку? На що надієтесь?</w:t>
      </w:r>
    </w:p>
    <w:p w:rsidR="004E5DD6" w:rsidRPr="008964B9" w:rsidRDefault="004E5DD6" w:rsidP="00BE3D0D">
      <w:pPr>
        <w:pStyle w:val="a3"/>
        <w:ind w:left="2124"/>
        <w:rPr>
          <w:i/>
          <w:sz w:val="28"/>
          <w:szCs w:val="28"/>
          <w:lang w:val="uk-UA"/>
        </w:rPr>
      </w:pPr>
      <w:r w:rsidRPr="008964B9">
        <w:rPr>
          <w:i/>
          <w:sz w:val="28"/>
          <w:szCs w:val="28"/>
          <w:lang w:val="uk-UA"/>
        </w:rPr>
        <w:t>Розучити цікаву пісню. Послухати новий твір, а також отримати гарні оцінки.</w:t>
      </w:r>
    </w:p>
    <w:p w:rsidR="004E5DD6" w:rsidRPr="008964B9" w:rsidRDefault="000629D3" w:rsidP="004E5DD6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А ще на вас чекає сюрприз. На фоні карти України, ви із пазлів складете епіграф до нашого уроку.</w:t>
      </w:r>
    </w:p>
    <w:p w:rsidR="000C63D0" w:rsidRPr="008964B9" w:rsidRDefault="000C63D0" w:rsidP="000C63D0">
      <w:pPr>
        <w:pStyle w:val="a3"/>
        <w:rPr>
          <w:sz w:val="28"/>
          <w:szCs w:val="28"/>
          <w:lang w:val="uk-UA"/>
        </w:rPr>
      </w:pPr>
    </w:p>
    <w:p w:rsidR="000C63D0" w:rsidRPr="00985708" w:rsidRDefault="000C63D0" w:rsidP="00BE3D0D">
      <w:pPr>
        <w:pStyle w:val="a3"/>
        <w:ind w:left="4248" w:firstLine="708"/>
        <w:rPr>
          <w:b/>
          <w:i/>
          <w:color w:val="C00000"/>
          <w:sz w:val="28"/>
          <w:szCs w:val="28"/>
          <w:lang w:val="uk-UA"/>
        </w:rPr>
      </w:pPr>
      <w:r w:rsidRPr="00985708">
        <w:rPr>
          <w:b/>
          <w:i/>
          <w:color w:val="C00000"/>
          <w:sz w:val="28"/>
          <w:szCs w:val="28"/>
          <w:lang w:val="uk-UA"/>
        </w:rPr>
        <w:t>Вперед!</w:t>
      </w:r>
    </w:p>
    <w:p w:rsidR="000C63D0" w:rsidRPr="008964B9" w:rsidRDefault="000C63D0" w:rsidP="000C63D0">
      <w:pPr>
        <w:pStyle w:val="a3"/>
        <w:jc w:val="both"/>
        <w:rPr>
          <w:sz w:val="28"/>
          <w:szCs w:val="28"/>
          <w:lang w:val="uk-UA"/>
        </w:rPr>
      </w:pPr>
    </w:p>
    <w:p w:rsidR="00985708" w:rsidRDefault="000C63D0" w:rsidP="000C63D0">
      <w:pPr>
        <w:pStyle w:val="a3"/>
        <w:numPr>
          <w:ilvl w:val="0"/>
          <w:numId w:val="7"/>
        </w:numPr>
        <w:jc w:val="both"/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 xml:space="preserve">Народна пісня тісно пов’язана з життям людей: з працею, побутом та відпочинком. </w:t>
      </w:r>
    </w:p>
    <w:p w:rsidR="00985708" w:rsidRDefault="00985708" w:rsidP="00985708">
      <w:pPr>
        <w:pStyle w:val="a3"/>
        <w:ind w:left="1077"/>
        <w:jc w:val="both"/>
        <w:rPr>
          <w:sz w:val="28"/>
          <w:szCs w:val="28"/>
          <w:lang w:val="uk-UA"/>
        </w:rPr>
      </w:pPr>
    </w:p>
    <w:p w:rsidR="00985708" w:rsidRDefault="00985708" w:rsidP="00985708">
      <w:pPr>
        <w:pStyle w:val="a3"/>
        <w:ind w:left="1077"/>
        <w:jc w:val="center"/>
        <w:rPr>
          <w:sz w:val="28"/>
          <w:szCs w:val="28"/>
          <w:lang w:val="uk-UA"/>
        </w:rPr>
      </w:pPr>
      <w:r w:rsidRPr="00985708">
        <w:rPr>
          <w:sz w:val="28"/>
          <w:szCs w:val="28"/>
        </w:rPr>
        <w:object w:dxaOrig="7191" w:dyaOrig="5399">
          <v:shape id="_x0000_i1030" type="#_x0000_t75" style="width:267.75pt;height:201.75pt" o:ole="">
            <v:imagedata r:id="rId17" o:title=""/>
          </v:shape>
          <o:OLEObject Type="Embed" ProgID="PowerPoint.Slide.12" ShapeID="_x0000_i1030" DrawAspect="Content" ObjectID="_1539773233" r:id="rId18"/>
        </w:object>
      </w:r>
    </w:p>
    <w:p w:rsidR="0032538A" w:rsidRDefault="0032538A" w:rsidP="00985708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32538A" w:rsidRDefault="0032538A" w:rsidP="00985708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32538A" w:rsidRDefault="0032538A" w:rsidP="00985708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32538A" w:rsidRDefault="0032538A" w:rsidP="00985708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32538A" w:rsidRDefault="0032538A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BE3D0D" w:rsidRDefault="00BE3D0D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BE3D0D" w:rsidRPr="00BE3D0D" w:rsidRDefault="00BE3D0D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32538A" w:rsidRDefault="0032538A" w:rsidP="00985708">
      <w:pPr>
        <w:pStyle w:val="a3"/>
        <w:ind w:left="1077"/>
        <w:jc w:val="center"/>
        <w:rPr>
          <w:sz w:val="28"/>
          <w:szCs w:val="28"/>
          <w:lang w:val="en-US"/>
        </w:rPr>
      </w:pPr>
      <w:r w:rsidRPr="0032538A">
        <w:rPr>
          <w:sz w:val="28"/>
          <w:szCs w:val="28"/>
        </w:rPr>
        <w:object w:dxaOrig="7191" w:dyaOrig="5399">
          <v:shape id="_x0000_i1031" type="#_x0000_t75" style="width:311.25pt;height:234pt" o:ole="">
            <v:imagedata r:id="rId19" o:title=""/>
          </v:shape>
          <o:OLEObject Type="Embed" ProgID="PowerPoint.Slide.12" ShapeID="_x0000_i1031" DrawAspect="Content" ObjectID="_1539773234" r:id="rId20"/>
        </w:object>
      </w:r>
    </w:p>
    <w:p w:rsidR="00BE3D0D" w:rsidRPr="00BE3D0D" w:rsidRDefault="00BE3D0D" w:rsidP="00985708">
      <w:pPr>
        <w:pStyle w:val="a3"/>
        <w:ind w:left="1077"/>
        <w:jc w:val="center"/>
        <w:rPr>
          <w:sz w:val="28"/>
          <w:szCs w:val="28"/>
          <w:lang w:val="en-US"/>
        </w:rPr>
      </w:pPr>
    </w:p>
    <w:p w:rsidR="0032538A" w:rsidRDefault="0032538A" w:rsidP="00985708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0C63D0" w:rsidRPr="008964B9" w:rsidRDefault="000C63D0" w:rsidP="000C63D0">
      <w:pPr>
        <w:pStyle w:val="a3"/>
        <w:numPr>
          <w:ilvl w:val="0"/>
          <w:numId w:val="7"/>
        </w:numPr>
        <w:jc w:val="both"/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Любили наші предки й пожартувати</w:t>
      </w:r>
      <w:r w:rsidR="00DA6FE7">
        <w:rPr>
          <w:sz w:val="28"/>
          <w:szCs w:val="28"/>
          <w:lang w:val="uk-UA"/>
        </w:rPr>
        <w:t>!</w:t>
      </w:r>
      <w:r w:rsidRPr="008964B9">
        <w:rPr>
          <w:sz w:val="28"/>
          <w:szCs w:val="28"/>
          <w:lang w:val="uk-UA"/>
        </w:rPr>
        <w:t xml:space="preserve">. Жартують дід з бабою, чоловік з жінкою, хлопці з дівчатами. Люди весело кепкують з розсіяних, неуважних, скупих та лінивих. </w:t>
      </w:r>
    </w:p>
    <w:p w:rsidR="000C63D0" w:rsidRPr="00BE3D0D" w:rsidRDefault="000C63D0" w:rsidP="000C63D0">
      <w:pPr>
        <w:pStyle w:val="a3"/>
        <w:numPr>
          <w:ilvl w:val="0"/>
          <w:numId w:val="7"/>
        </w:numPr>
        <w:jc w:val="both"/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Адже доброзичливий жарт робить життя цікавішим!</w:t>
      </w:r>
    </w:p>
    <w:p w:rsidR="00BE3D0D" w:rsidRDefault="00BE3D0D" w:rsidP="00BE3D0D">
      <w:pPr>
        <w:pStyle w:val="a3"/>
        <w:ind w:left="2136"/>
        <w:jc w:val="both"/>
        <w:rPr>
          <w:sz w:val="28"/>
          <w:szCs w:val="28"/>
          <w:lang w:val="uk-UA"/>
        </w:rPr>
      </w:pPr>
    </w:p>
    <w:p w:rsidR="0032538A" w:rsidRDefault="0032538A" w:rsidP="0032538A">
      <w:pPr>
        <w:pStyle w:val="a3"/>
        <w:ind w:left="1077"/>
        <w:jc w:val="both"/>
        <w:rPr>
          <w:sz w:val="28"/>
          <w:szCs w:val="28"/>
          <w:lang w:val="uk-UA"/>
        </w:rPr>
      </w:pPr>
    </w:p>
    <w:p w:rsidR="0032538A" w:rsidRDefault="0032538A" w:rsidP="0032538A">
      <w:pPr>
        <w:pStyle w:val="a3"/>
        <w:ind w:left="1077"/>
        <w:jc w:val="center"/>
        <w:rPr>
          <w:sz w:val="28"/>
          <w:szCs w:val="28"/>
          <w:lang w:val="uk-UA"/>
        </w:rPr>
      </w:pPr>
      <w:r w:rsidRPr="0032538A">
        <w:rPr>
          <w:sz w:val="28"/>
          <w:szCs w:val="28"/>
        </w:rPr>
        <w:object w:dxaOrig="7191" w:dyaOrig="5399">
          <v:shape id="_x0000_i1032" type="#_x0000_t75" style="width:316.5pt;height:237.75pt" o:ole="">
            <v:imagedata r:id="rId21" o:title=""/>
          </v:shape>
          <o:OLEObject Type="Embed" ProgID="PowerPoint.Slide.12" ShapeID="_x0000_i1032" DrawAspect="Content" ObjectID="_1539773235" r:id="rId22"/>
        </w:object>
      </w:r>
    </w:p>
    <w:p w:rsidR="0032538A" w:rsidRPr="008964B9" w:rsidRDefault="0032538A" w:rsidP="0032538A">
      <w:pPr>
        <w:pStyle w:val="a3"/>
        <w:ind w:left="1077"/>
        <w:jc w:val="center"/>
        <w:rPr>
          <w:sz w:val="28"/>
          <w:szCs w:val="28"/>
          <w:lang w:val="uk-UA"/>
        </w:rPr>
      </w:pPr>
    </w:p>
    <w:p w:rsidR="000C63D0" w:rsidRPr="008964B9" w:rsidRDefault="000C63D0" w:rsidP="00BE3D0D">
      <w:pPr>
        <w:pStyle w:val="a3"/>
        <w:numPr>
          <w:ilvl w:val="0"/>
          <w:numId w:val="7"/>
        </w:numPr>
        <w:ind w:left="3402"/>
        <w:jc w:val="both"/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 xml:space="preserve">Отже тема нашого уроку: </w:t>
      </w:r>
      <w:r w:rsidRPr="00985708">
        <w:rPr>
          <w:b/>
          <w:i/>
          <w:color w:val="C00000"/>
          <w:sz w:val="28"/>
          <w:szCs w:val="28"/>
          <w:lang w:val="uk-UA"/>
        </w:rPr>
        <w:t>«Жартівливі пісні».</w:t>
      </w:r>
    </w:p>
    <w:p w:rsidR="00192AE1" w:rsidRPr="00BE3D0D" w:rsidRDefault="000C63D0" w:rsidP="00BE3D0D">
      <w:pPr>
        <w:pStyle w:val="a3"/>
        <w:numPr>
          <w:ilvl w:val="0"/>
          <w:numId w:val="7"/>
        </w:numPr>
        <w:ind w:left="3402"/>
        <w:rPr>
          <w:sz w:val="28"/>
          <w:szCs w:val="28"/>
          <w:lang w:val="uk-UA"/>
        </w:rPr>
      </w:pPr>
      <w:r w:rsidRPr="008964B9">
        <w:rPr>
          <w:sz w:val="28"/>
          <w:szCs w:val="28"/>
          <w:lang w:val="uk-UA"/>
        </w:rPr>
        <w:t>Ви отримали домашнє завдання: об’єднатись в групи, підібрати пісню,  інсценувати її, підготувати ілюстрації і запитання до своїх однокласників.</w:t>
      </w:r>
    </w:p>
    <w:p w:rsidR="00BE3D0D" w:rsidRPr="00BE3D0D" w:rsidRDefault="00BE3D0D" w:rsidP="00BE3D0D">
      <w:pPr>
        <w:pStyle w:val="a3"/>
        <w:rPr>
          <w:sz w:val="28"/>
          <w:szCs w:val="28"/>
          <w:lang w:val="uk-UA"/>
        </w:rPr>
      </w:pPr>
    </w:p>
    <w:p w:rsidR="00BE3D0D" w:rsidRPr="00BE3D0D" w:rsidRDefault="00BE3D0D" w:rsidP="00BE3D0D">
      <w:pPr>
        <w:pStyle w:val="a3"/>
        <w:rPr>
          <w:sz w:val="28"/>
          <w:szCs w:val="28"/>
          <w:lang w:val="uk-UA"/>
        </w:rPr>
      </w:pPr>
    </w:p>
    <w:p w:rsidR="00BE3D0D" w:rsidRPr="00BE3D0D" w:rsidRDefault="00BE3D0D" w:rsidP="00BE3D0D">
      <w:pPr>
        <w:pStyle w:val="a3"/>
        <w:rPr>
          <w:sz w:val="28"/>
          <w:szCs w:val="28"/>
          <w:lang w:val="uk-UA"/>
        </w:rPr>
      </w:pPr>
    </w:p>
    <w:p w:rsidR="00BE3D0D" w:rsidRPr="00BE3D0D" w:rsidRDefault="00BE3D0D" w:rsidP="00BE3D0D">
      <w:pPr>
        <w:pStyle w:val="a3"/>
        <w:rPr>
          <w:sz w:val="28"/>
          <w:szCs w:val="28"/>
          <w:lang w:val="uk-UA"/>
        </w:rPr>
      </w:pPr>
    </w:p>
    <w:p w:rsidR="00BE3D0D" w:rsidRPr="008964B9" w:rsidRDefault="00BE3D0D" w:rsidP="00BE3D0D">
      <w:pPr>
        <w:pStyle w:val="a3"/>
        <w:rPr>
          <w:sz w:val="28"/>
          <w:szCs w:val="28"/>
          <w:lang w:val="uk-UA"/>
        </w:rPr>
      </w:pPr>
    </w:p>
    <w:p w:rsidR="000C63D0" w:rsidRDefault="000C63D0" w:rsidP="000C63D0">
      <w:pPr>
        <w:pStyle w:val="a3"/>
        <w:rPr>
          <w:sz w:val="28"/>
          <w:szCs w:val="28"/>
          <w:lang w:val="uk-UA"/>
        </w:rPr>
      </w:pPr>
    </w:p>
    <w:p w:rsidR="0032538A" w:rsidRDefault="0032538A" w:rsidP="000C63D0">
      <w:pPr>
        <w:pStyle w:val="a3"/>
        <w:rPr>
          <w:sz w:val="28"/>
          <w:szCs w:val="28"/>
          <w:lang w:val="uk-UA"/>
        </w:rPr>
      </w:pPr>
    </w:p>
    <w:p w:rsidR="0032538A" w:rsidRDefault="0032538A" w:rsidP="000C63D0">
      <w:pPr>
        <w:pStyle w:val="a3"/>
        <w:rPr>
          <w:sz w:val="28"/>
          <w:szCs w:val="28"/>
          <w:lang w:val="uk-UA"/>
        </w:rPr>
      </w:pPr>
    </w:p>
    <w:p w:rsidR="0032538A" w:rsidRPr="008964B9" w:rsidRDefault="0032538A" w:rsidP="000C63D0">
      <w:pPr>
        <w:pStyle w:val="a3"/>
        <w:rPr>
          <w:sz w:val="28"/>
          <w:szCs w:val="28"/>
          <w:lang w:val="uk-UA"/>
        </w:rPr>
      </w:pPr>
    </w:p>
    <w:p w:rsidR="000C63D0" w:rsidRPr="002501B1" w:rsidRDefault="000C63D0" w:rsidP="00BE3D0D">
      <w:pPr>
        <w:pStyle w:val="a3"/>
        <w:ind w:left="1560" w:firstLine="567"/>
        <w:rPr>
          <w:b/>
          <w:color w:val="C00000"/>
          <w:sz w:val="28"/>
          <w:szCs w:val="28"/>
          <w:lang w:val="uk-UA"/>
        </w:rPr>
      </w:pPr>
      <w:r w:rsidRPr="002501B1">
        <w:rPr>
          <w:b/>
          <w:color w:val="C00000"/>
          <w:sz w:val="28"/>
          <w:szCs w:val="28"/>
          <w:lang w:val="uk-UA"/>
        </w:rPr>
        <w:t>І група «Грицю, Грицю, до роботи».</w:t>
      </w:r>
    </w:p>
    <w:p w:rsidR="000C63D0" w:rsidRPr="0032538A" w:rsidRDefault="008964B9" w:rsidP="00BE3D0D">
      <w:pPr>
        <w:pStyle w:val="a3"/>
        <w:ind w:left="1560" w:firstLine="567"/>
        <w:rPr>
          <w:i/>
          <w:sz w:val="28"/>
          <w:szCs w:val="28"/>
          <w:lang w:val="uk-UA"/>
        </w:rPr>
      </w:pPr>
      <w:r w:rsidRPr="0032538A">
        <w:rPr>
          <w:i/>
          <w:sz w:val="28"/>
          <w:szCs w:val="28"/>
          <w:lang w:val="uk-UA"/>
        </w:rPr>
        <w:t>Гра «Мікрофон».</w:t>
      </w:r>
    </w:p>
    <w:p w:rsidR="008964B9" w:rsidRDefault="008964B9" w:rsidP="00BE3D0D">
      <w:pPr>
        <w:pStyle w:val="a3"/>
        <w:numPr>
          <w:ilvl w:val="0"/>
          <w:numId w:val="7"/>
        </w:numPr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Чи сподобався наш Гриць у виконанні …?</w:t>
      </w:r>
    </w:p>
    <w:p w:rsidR="008964B9" w:rsidRDefault="008964B9" w:rsidP="00BE3D0D">
      <w:pPr>
        <w:pStyle w:val="a3"/>
        <w:numPr>
          <w:ilvl w:val="0"/>
          <w:numId w:val="7"/>
        </w:numPr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Ти б хотів мати таку ложку?</w:t>
      </w:r>
    </w:p>
    <w:p w:rsidR="008964B9" w:rsidRDefault="008964B9" w:rsidP="00BE3D0D">
      <w:pPr>
        <w:pStyle w:val="a3"/>
        <w:numPr>
          <w:ilvl w:val="0"/>
          <w:numId w:val="7"/>
        </w:numPr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людські вади висміюються в пісні?</w:t>
      </w:r>
    </w:p>
    <w:p w:rsidR="008964B9" w:rsidRDefault="008964B9" w:rsidP="00BE3D0D">
      <w:pPr>
        <w:pStyle w:val="a3"/>
        <w:ind w:left="1560" w:firstLine="567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ПАЗЛ – нагорода групі.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en-US"/>
        </w:rPr>
      </w:pPr>
    </w:p>
    <w:p w:rsidR="00002370" w:rsidRPr="002501B1" w:rsidRDefault="00002370" w:rsidP="00BE3D0D">
      <w:pPr>
        <w:pStyle w:val="a3"/>
        <w:ind w:left="1560" w:firstLine="567"/>
        <w:rPr>
          <w:b/>
          <w:color w:val="C00000"/>
          <w:sz w:val="28"/>
          <w:szCs w:val="28"/>
          <w:lang w:val="uk-UA"/>
        </w:rPr>
      </w:pPr>
      <w:r w:rsidRPr="002501B1">
        <w:rPr>
          <w:b/>
          <w:color w:val="C00000"/>
          <w:sz w:val="28"/>
          <w:szCs w:val="28"/>
          <w:lang w:val="uk-UA"/>
        </w:rPr>
        <w:t>ІІ група «По дорозі жук».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давні часи, коли не було дискотек, молодь збиралась на вечорницях, знайомились, відпочивали, співаючи пісень.</w:t>
      </w:r>
    </w:p>
    <w:p w:rsidR="00002370" w:rsidRDefault="00002370" w:rsidP="00BE3D0D">
      <w:pPr>
        <w:pStyle w:val="a3"/>
        <w:numPr>
          <w:ilvl w:val="0"/>
          <w:numId w:val="7"/>
        </w:numPr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чи хотіли б ви відродити цю традицію?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ПАЗЛ.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</w:p>
    <w:p w:rsidR="00002370" w:rsidRPr="002501B1" w:rsidRDefault="00002370" w:rsidP="00BE3D0D">
      <w:pPr>
        <w:pStyle w:val="a3"/>
        <w:ind w:left="1560" w:firstLine="567"/>
        <w:rPr>
          <w:b/>
          <w:color w:val="C00000"/>
          <w:sz w:val="28"/>
          <w:szCs w:val="28"/>
          <w:lang w:val="uk-UA"/>
        </w:rPr>
      </w:pPr>
      <w:r w:rsidRPr="002501B1">
        <w:rPr>
          <w:b/>
          <w:color w:val="C00000"/>
          <w:sz w:val="28"/>
          <w:szCs w:val="28"/>
          <w:lang w:val="uk-UA"/>
        </w:rPr>
        <w:t>ІІІ група «Ой під вишнею».</w:t>
      </w:r>
    </w:p>
    <w:p w:rsidR="00002370" w:rsidRDefault="00002370" w:rsidP="00BE3D0D">
      <w:pPr>
        <w:pStyle w:val="a3"/>
        <w:numPr>
          <w:ilvl w:val="0"/>
          <w:numId w:val="7"/>
        </w:numPr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Чи здався вам цей дідусь кумедним? Чому?</w:t>
      </w:r>
    </w:p>
    <w:p w:rsidR="00002370" w:rsidRDefault="00002370" w:rsidP="00BE3D0D">
      <w:pPr>
        <w:pStyle w:val="a3"/>
        <w:numPr>
          <w:ilvl w:val="0"/>
          <w:numId w:val="7"/>
        </w:numPr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ви б хотіли мати собі такого чоловіка – із хаткою, садком?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ПАЗЛ.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Дякую всім за створення таких яскравих образів.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</w:p>
    <w:p w:rsidR="00002370" w:rsidRPr="008964B9" w:rsidRDefault="00002370" w:rsidP="00BE3D0D">
      <w:pPr>
        <w:pStyle w:val="a3"/>
        <w:ind w:left="1560" w:firstLine="567"/>
        <w:rPr>
          <w:b/>
          <w:i/>
          <w:color w:val="008000"/>
          <w:sz w:val="28"/>
          <w:szCs w:val="28"/>
          <w:lang w:val="uk-UA"/>
        </w:rPr>
      </w:pPr>
      <w:r>
        <w:rPr>
          <w:b/>
          <w:i/>
          <w:color w:val="008000"/>
          <w:sz w:val="28"/>
          <w:szCs w:val="28"/>
          <w:lang w:val="uk-UA"/>
        </w:rPr>
        <w:t>Оцінювання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Одне із очікувань здійснилось – гарні оцінки.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</w:p>
    <w:p w:rsidR="00002370" w:rsidRPr="00BE3D0D" w:rsidRDefault="00002370" w:rsidP="00BE3D0D">
      <w:pPr>
        <w:pStyle w:val="a3"/>
        <w:ind w:left="1560" w:firstLine="567"/>
        <w:rPr>
          <w:b/>
          <w:color w:val="C00000"/>
          <w:sz w:val="28"/>
          <w:szCs w:val="28"/>
          <w:lang w:val="uk-UA"/>
        </w:rPr>
      </w:pPr>
      <w:r w:rsidRPr="00BE3D0D">
        <w:rPr>
          <w:b/>
          <w:color w:val="C00000"/>
          <w:sz w:val="28"/>
          <w:szCs w:val="28"/>
          <w:lang w:val="uk-UA"/>
        </w:rPr>
        <w:t>Композиторська музика.</w:t>
      </w:r>
    </w:p>
    <w:p w:rsidR="00002370" w:rsidRDefault="00002370" w:rsidP="00BE3D0D">
      <w:pPr>
        <w:pStyle w:val="a3"/>
        <w:ind w:left="1560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Мені важко назвати хоч одного із митців, які б не звертались до народної творчості.</w:t>
      </w:r>
    </w:p>
    <w:p w:rsidR="005C4902" w:rsidRDefault="005C4902" w:rsidP="00002370">
      <w:pPr>
        <w:pStyle w:val="a3"/>
        <w:ind w:left="0" w:firstLine="708"/>
        <w:rPr>
          <w:sz w:val="28"/>
          <w:szCs w:val="28"/>
          <w:lang w:val="uk-UA"/>
        </w:rPr>
      </w:pPr>
    </w:p>
    <w:p w:rsidR="005C4902" w:rsidRDefault="005C4902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  <w:r w:rsidRPr="005C4902">
        <w:rPr>
          <w:sz w:val="28"/>
          <w:szCs w:val="28"/>
        </w:rPr>
        <w:object w:dxaOrig="7191" w:dyaOrig="5399">
          <v:shape id="_x0000_i1033" type="#_x0000_t75" style="width:288.75pt;height:216.75pt" o:ole="">
            <v:imagedata r:id="rId23" o:title=""/>
          </v:shape>
          <o:OLEObject Type="Embed" ProgID="PowerPoint.Slide.12" ShapeID="_x0000_i1033" DrawAspect="Content" ObjectID="_1539773236" r:id="rId24"/>
        </w:object>
      </w:r>
    </w:p>
    <w:p w:rsidR="00BE3D0D" w:rsidRDefault="00BE3D0D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BE3D0D" w:rsidRDefault="00BE3D0D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BE3D0D" w:rsidRDefault="00BE3D0D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BE3D0D" w:rsidRDefault="00BE3D0D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BE3D0D" w:rsidRPr="00BE3D0D" w:rsidRDefault="00BE3D0D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5C4902" w:rsidRDefault="005C4902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</w:p>
    <w:p w:rsidR="005C4902" w:rsidRDefault="005C4902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</w:p>
    <w:p w:rsidR="005C4902" w:rsidRDefault="005C4902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</w:p>
    <w:p w:rsidR="005C4902" w:rsidRDefault="005C4902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</w:p>
    <w:p w:rsidR="00002370" w:rsidRPr="002501B1" w:rsidRDefault="00002370" w:rsidP="002F2C80">
      <w:pPr>
        <w:pStyle w:val="a3"/>
        <w:ind w:left="1418" w:firstLine="567"/>
        <w:rPr>
          <w:b/>
          <w:color w:val="C00000"/>
          <w:sz w:val="28"/>
          <w:szCs w:val="28"/>
          <w:lang w:val="uk-UA"/>
        </w:rPr>
      </w:pPr>
      <w:r w:rsidRPr="00857DED">
        <w:rPr>
          <w:b/>
          <w:sz w:val="28"/>
          <w:szCs w:val="28"/>
          <w:lang w:val="uk-UA"/>
        </w:rPr>
        <w:tab/>
      </w:r>
      <w:r w:rsidRPr="002501B1">
        <w:rPr>
          <w:b/>
          <w:color w:val="C00000"/>
          <w:sz w:val="28"/>
          <w:szCs w:val="28"/>
          <w:lang w:val="uk-UA"/>
        </w:rPr>
        <w:t>Михайло Миколайович Калачевський (1851 – 1907)</w:t>
      </w:r>
      <w:r w:rsidR="001C446D" w:rsidRPr="002501B1">
        <w:rPr>
          <w:b/>
          <w:color w:val="C00000"/>
          <w:sz w:val="28"/>
          <w:szCs w:val="28"/>
          <w:lang w:val="uk-UA"/>
        </w:rPr>
        <w:t>.</w:t>
      </w:r>
    </w:p>
    <w:p w:rsidR="001C446D" w:rsidRDefault="001C446D" w:rsidP="002F2C80">
      <w:pPr>
        <w:pStyle w:val="a3"/>
        <w:ind w:left="1418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Український композитор 19 ст. Народився на Полтавщині. З дитинства його оточувала народна пісня в поміщицькому маєтку його батьків.</w:t>
      </w:r>
    </w:p>
    <w:p w:rsidR="001C446D" w:rsidRDefault="001C446D" w:rsidP="002F2C80">
      <w:pPr>
        <w:pStyle w:val="a3"/>
        <w:ind w:left="1418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Музичну освіту здобував в Німеччині у м. Лейпцигу,де і закінчив консерваторію. І саме дипломною роботою стала «Українська симфонія», яка відтворила різножанрову картинку життя українського народу</w:t>
      </w:r>
      <w:r w:rsidR="005E4F00">
        <w:rPr>
          <w:sz w:val="28"/>
          <w:szCs w:val="28"/>
          <w:lang w:val="uk-UA"/>
        </w:rPr>
        <w:t>.</w:t>
      </w:r>
    </w:p>
    <w:p w:rsidR="005E4F00" w:rsidRDefault="005E4F00" w:rsidP="002F2C80">
      <w:pPr>
        <w:pStyle w:val="a3"/>
        <w:ind w:left="1418" w:firstLine="567"/>
        <w:rPr>
          <w:sz w:val="28"/>
          <w:szCs w:val="28"/>
          <w:lang w:val="uk-UA"/>
        </w:rPr>
      </w:pPr>
    </w:p>
    <w:p w:rsidR="005E4F00" w:rsidRDefault="005E4F00" w:rsidP="002F2C80">
      <w:pPr>
        <w:pStyle w:val="a3"/>
        <w:numPr>
          <w:ilvl w:val="0"/>
          <w:numId w:val="7"/>
        </w:numPr>
        <w:ind w:left="1418" w:firstLine="56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 що це я все симфонія та симфонія… Що ж це за твір такий?</w:t>
      </w:r>
    </w:p>
    <w:p w:rsidR="0039573E" w:rsidRDefault="0039573E" w:rsidP="002F2C80">
      <w:pPr>
        <w:pStyle w:val="a3"/>
        <w:ind w:left="1418" w:firstLine="567"/>
        <w:rPr>
          <w:sz w:val="28"/>
          <w:szCs w:val="28"/>
          <w:lang w:val="uk-UA"/>
        </w:rPr>
      </w:pPr>
    </w:p>
    <w:p w:rsidR="0039573E" w:rsidRDefault="0039573E" w:rsidP="002F2C80">
      <w:pPr>
        <w:pStyle w:val="a3"/>
        <w:ind w:left="1418" w:firstLine="567"/>
        <w:rPr>
          <w:sz w:val="28"/>
          <w:szCs w:val="28"/>
          <w:lang w:val="uk-UA"/>
        </w:rPr>
      </w:pPr>
      <w:r w:rsidRPr="002501B1">
        <w:rPr>
          <w:b/>
          <w:color w:val="C00000"/>
          <w:sz w:val="28"/>
          <w:szCs w:val="28"/>
          <w:lang w:val="uk-UA"/>
        </w:rPr>
        <w:t>Симфонія</w:t>
      </w:r>
      <w:r w:rsidRPr="002501B1">
        <w:rPr>
          <w:color w:val="C00000"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– це великий твір для симфонічного оркестру.</w:t>
      </w:r>
    </w:p>
    <w:p w:rsidR="005C4902" w:rsidRDefault="005C4902" w:rsidP="0039573E">
      <w:pPr>
        <w:pStyle w:val="a3"/>
        <w:ind w:left="708"/>
        <w:rPr>
          <w:sz w:val="28"/>
          <w:szCs w:val="28"/>
          <w:lang w:val="uk-UA"/>
        </w:rPr>
      </w:pPr>
    </w:p>
    <w:p w:rsidR="005C4902" w:rsidRDefault="005C4902" w:rsidP="005C4902">
      <w:pPr>
        <w:pStyle w:val="a3"/>
        <w:ind w:left="708"/>
        <w:jc w:val="center"/>
        <w:rPr>
          <w:sz w:val="28"/>
          <w:szCs w:val="28"/>
          <w:lang w:val="uk-UA"/>
        </w:rPr>
      </w:pPr>
      <w:r w:rsidRPr="005C4902">
        <w:rPr>
          <w:sz w:val="28"/>
          <w:szCs w:val="28"/>
        </w:rPr>
        <w:object w:dxaOrig="7191" w:dyaOrig="5399">
          <v:shape id="_x0000_i1034" type="#_x0000_t75" style="width:290.25pt;height:218.25pt" o:ole="">
            <v:imagedata r:id="rId25" o:title=""/>
          </v:shape>
          <o:OLEObject Type="Embed" ProgID="PowerPoint.Slide.12" ShapeID="_x0000_i1034" DrawAspect="Content" ObjectID="_1539773237" r:id="rId26"/>
        </w:object>
      </w:r>
    </w:p>
    <w:p w:rsidR="005C4902" w:rsidRDefault="005C4902" w:rsidP="005C4902">
      <w:pPr>
        <w:pStyle w:val="a3"/>
        <w:ind w:left="708"/>
        <w:jc w:val="center"/>
        <w:rPr>
          <w:sz w:val="28"/>
          <w:szCs w:val="28"/>
          <w:lang w:val="uk-UA"/>
        </w:rPr>
      </w:pPr>
    </w:p>
    <w:p w:rsidR="0039573E" w:rsidRDefault="0039573E" w:rsidP="0039573E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ній співають?</w:t>
      </w:r>
    </w:p>
    <w:p w:rsidR="0039573E" w:rsidRDefault="0039573E" w:rsidP="0039573E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я зможу на баяні виконати симфонію?</w:t>
      </w:r>
    </w:p>
    <w:p w:rsidR="0039573E" w:rsidRPr="0039573E" w:rsidRDefault="0039573E" w:rsidP="002F2C80">
      <w:pPr>
        <w:pStyle w:val="a3"/>
        <w:ind w:left="1437" w:firstLine="339"/>
        <w:rPr>
          <w:i/>
          <w:sz w:val="28"/>
          <w:szCs w:val="28"/>
          <w:lang w:val="uk-UA"/>
        </w:rPr>
      </w:pPr>
      <w:r w:rsidRPr="0039573E">
        <w:rPr>
          <w:i/>
          <w:sz w:val="28"/>
          <w:szCs w:val="28"/>
          <w:lang w:val="uk-UA"/>
        </w:rPr>
        <w:t>Ні, тому що це твір який виконує велика група музикантів та інструментів.</w:t>
      </w:r>
    </w:p>
    <w:p w:rsidR="0039573E" w:rsidRDefault="0039573E" w:rsidP="0039573E">
      <w:pPr>
        <w:pStyle w:val="a3"/>
        <w:ind w:left="0"/>
        <w:rPr>
          <w:sz w:val="28"/>
          <w:szCs w:val="28"/>
          <w:lang w:val="uk-UA"/>
        </w:rPr>
      </w:pPr>
    </w:p>
    <w:p w:rsidR="00002370" w:rsidRDefault="00723806" w:rsidP="00723806">
      <w:pPr>
        <w:pStyle w:val="a3"/>
        <w:numPr>
          <w:ilvl w:val="0"/>
          <w:numId w:val="7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Скільки груп в симфонічному оркестрі?</w:t>
      </w:r>
    </w:p>
    <w:p w:rsidR="00723806" w:rsidRDefault="00723806" w:rsidP="002F2C80">
      <w:pPr>
        <w:pStyle w:val="a3"/>
        <w:ind w:left="1077" w:firstLine="33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Ці групи створюють </w:t>
      </w:r>
      <w:r w:rsidRPr="00723806">
        <w:rPr>
          <w:b/>
          <w:i/>
          <w:sz w:val="28"/>
          <w:szCs w:val="28"/>
          <w:lang w:val="uk-UA"/>
        </w:rPr>
        <w:t>співзвучність</w:t>
      </w:r>
      <w:r>
        <w:rPr>
          <w:sz w:val="28"/>
          <w:szCs w:val="28"/>
          <w:lang w:val="uk-UA"/>
        </w:rPr>
        <w:t>, саме так перекладається «симфонія».</w:t>
      </w:r>
    </w:p>
    <w:p w:rsidR="00723806" w:rsidRDefault="00723806" w:rsidP="00723806">
      <w:pPr>
        <w:pStyle w:val="a3"/>
        <w:ind w:left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2F2C80">
        <w:rPr>
          <w:sz w:val="28"/>
          <w:szCs w:val="28"/>
          <w:lang w:val="en-US"/>
        </w:rPr>
        <w:tab/>
      </w:r>
      <w:r>
        <w:rPr>
          <w:sz w:val="28"/>
          <w:szCs w:val="28"/>
          <w:lang w:val="uk-UA"/>
        </w:rPr>
        <w:t>В основу ІІ ч. «Української симфонії</w:t>
      </w:r>
      <w:r w:rsidR="0039252F">
        <w:rPr>
          <w:sz w:val="28"/>
          <w:szCs w:val="28"/>
          <w:lang w:val="uk-UA"/>
        </w:rPr>
        <w:t>» лягла пісня.</w:t>
      </w:r>
    </w:p>
    <w:p w:rsidR="0039252F" w:rsidRDefault="0039252F" w:rsidP="00723806">
      <w:pPr>
        <w:pStyle w:val="a3"/>
        <w:ind w:left="0"/>
        <w:rPr>
          <w:sz w:val="28"/>
          <w:szCs w:val="28"/>
          <w:lang w:val="uk-UA"/>
        </w:rPr>
      </w:pPr>
    </w:p>
    <w:p w:rsidR="0039252F" w:rsidRPr="008964B9" w:rsidRDefault="0039252F" w:rsidP="002F2C80">
      <w:pPr>
        <w:pStyle w:val="a3"/>
        <w:ind w:left="2410"/>
        <w:rPr>
          <w:b/>
          <w:i/>
          <w:color w:val="008000"/>
          <w:sz w:val="28"/>
          <w:szCs w:val="28"/>
          <w:lang w:val="uk-UA"/>
        </w:rPr>
      </w:pPr>
      <w:r>
        <w:rPr>
          <w:b/>
          <w:i/>
          <w:color w:val="008000"/>
          <w:sz w:val="28"/>
          <w:szCs w:val="28"/>
          <w:lang w:val="uk-UA"/>
        </w:rPr>
        <w:t>Слухання. «Дівка в сінях стояла».</w:t>
      </w:r>
    </w:p>
    <w:p w:rsidR="0039252F" w:rsidRDefault="00B47783" w:rsidP="002F2C80">
      <w:pPr>
        <w:pStyle w:val="a3"/>
        <w:ind w:left="241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Що вас розвеселило?</w:t>
      </w:r>
    </w:p>
    <w:p w:rsidR="00B47783" w:rsidRDefault="00B47783" w:rsidP="002F2C80">
      <w:pPr>
        <w:pStyle w:val="a3"/>
        <w:ind w:left="241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Дівчина кличе хлопця на побачення, а він відмовляється,бо в неї батько лихий, мати лиха, кішка і навіть миші… То хто він? Боягуз, тай годі.</w:t>
      </w:r>
    </w:p>
    <w:p w:rsidR="0039252F" w:rsidRDefault="00BD3638" w:rsidP="002F2C80">
      <w:pPr>
        <w:pStyle w:val="a3"/>
        <w:ind w:left="2835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Отже, послухайте як композитор без жодного слова передав діалог між дотепною дівчиною і хлопцем-боягузом.</w:t>
      </w:r>
    </w:p>
    <w:p w:rsidR="00CF2997" w:rsidRDefault="00CF2997" w:rsidP="002F2C80">
      <w:pPr>
        <w:pStyle w:val="a3"/>
        <w:ind w:left="2835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ab/>
        <w:t>Прослідкуйте і зімітуйте музичні інструменти, що зображують цих осіб.</w:t>
      </w:r>
    </w:p>
    <w:p w:rsidR="002F2C80" w:rsidRDefault="002F2C80" w:rsidP="002F2C80">
      <w:pPr>
        <w:pStyle w:val="a3"/>
        <w:ind w:left="2410"/>
        <w:rPr>
          <w:sz w:val="28"/>
          <w:szCs w:val="28"/>
          <w:lang w:val="en-US"/>
        </w:rPr>
      </w:pPr>
    </w:p>
    <w:p w:rsidR="002F2C80" w:rsidRDefault="002F2C80" w:rsidP="002F2C80">
      <w:pPr>
        <w:pStyle w:val="a3"/>
        <w:ind w:left="2410"/>
        <w:rPr>
          <w:sz w:val="28"/>
          <w:szCs w:val="28"/>
          <w:lang w:val="en-US"/>
        </w:rPr>
      </w:pPr>
    </w:p>
    <w:p w:rsidR="002F2C80" w:rsidRDefault="002F2C80" w:rsidP="002F2C80">
      <w:pPr>
        <w:pStyle w:val="a3"/>
        <w:ind w:left="2410"/>
        <w:rPr>
          <w:sz w:val="28"/>
          <w:szCs w:val="28"/>
          <w:lang w:val="en-US"/>
        </w:rPr>
      </w:pPr>
    </w:p>
    <w:p w:rsidR="002F2C80" w:rsidRDefault="002F2C80" w:rsidP="002F2C80">
      <w:pPr>
        <w:pStyle w:val="a3"/>
        <w:ind w:left="2410"/>
        <w:rPr>
          <w:sz w:val="28"/>
          <w:szCs w:val="28"/>
          <w:lang w:val="en-US"/>
        </w:rPr>
      </w:pPr>
    </w:p>
    <w:p w:rsidR="002F2C80" w:rsidRDefault="002F2C80" w:rsidP="002F2C80">
      <w:pPr>
        <w:pStyle w:val="a3"/>
        <w:ind w:left="2410"/>
        <w:rPr>
          <w:sz w:val="28"/>
          <w:szCs w:val="28"/>
          <w:lang w:val="en-US"/>
        </w:rPr>
      </w:pPr>
    </w:p>
    <w:p w:rsidR="002F2C80" w:rsidRPr="002F2C80" w:rsidRDefault="002F2C80" w:rsidP="002F2C80">
      <w:pPr>
        <w:pStyle w:val="a3"/>
        <w:ind w:left="2410"/>
        <w:rPr>
          <w:sz w:val="28"/>
          <w:szCs w:val="28"/>
          <w:lang w:val="en-US"/>
        </w:rPr>
      </w:pPr>
    </w:p>
    <w:p w:rsidR="00CF2997" w:rsidRDefault="00CF2997" w:rsidP="002F2C80">
      <w:pPr>
        <w:pStyle w:val="a3"/>
        <w:ind w:left="2410"/>
        <w:rPr>
          <w:sz w:val="28"/>
          <w:szCs w:val="28"/>
          <w:lang w:val="uk-UA"/>
        </w:rPr>
      </w:pPr>
    </w:p>
    <w:p w:rsidR="00CF2997" w:rsidRPr="008964B9" w:rsidRDefault="00CF2997" w:rsidP="00E90C67">
      <w:pPr>
        <w:pStyle w:val="a3"/>
        <w:ind w:left="1843"/>
        <w:rPr>
          <w:b/>
          <w:i/>
          <w:color w:val="008000"/>
          <w:sz w:val="28"/>
          <w:szCs w:val="28"/>
          <w:lang w:val="uk-UA"/>
        </w:rPr>
      </w:pPr>
      <w:r>
        <w:rPr>
          <w:b/>
          <w:i/>
          <w:color w:val="008000"/>
          <w:sz w:val="28"/>
          <w:szCs w:val="28"/>
          <w:lang w:val="uk-UA"/>
        </w:rPr>
        <w:t>Слухання. М. Калачевський «Українська симфонія» ІІ ч.</w:t>
      </w:r>
    </w:p>
    <w:p w:rsidR="00CF2997" w:rsidRDefault="00E2073C" w:rsidP="00E90C67">
      <w:pPr>
        <w:pStyle w:val="a3"/>
        <w:numPr>
          <w:ilvl w:val="0"/>
          <w:numId w:val="7"/>
        </w:numPr>
        <w:ind w:left="1843" w:firstLine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 звучала головна тема?</w:t>
      </w:r>
    </w:p>
    <w:p w:rsidR="00E2073C" w:rsidRPr="00E2073C" w:rsidRDefault="00E2073C" w:rsidP="00E90C67">
      <w:pPr>
        <w:pStyle w:val="a3"/>
        <w:ind w:left="1843"/>
        <w:rPr>
          <w:i/>
          <w:sz w:val="28"/>
          <w:szCs w:val="28"/>
          <w:lang w:val="uk-UA"/>
        </w:rPr>
      </w:pPr>
      <w:r w:rsidRPr="00E2073C">
        <w:rPr>
          <w:i/>
          <w:sz w:val="28"/>
          <w:szCs w:val="28"/>
          <w:lang w:val="uk-UA"/>
        </w:rPr>
        <w:t>(м’яко, легко)</w:t>
      </w:r>
    </w:p>
    <w:p w:rsidR="00E2073C" w:rsidRDefault="00DB7B6C" w:rsidP="00E90C67">
      <w:pPr>
        <w:pStyle w:val="a3"/>
        <w:numPr>
          <w:ilvl w:val="0"/>
          <w:numId w:val="7"/>
        </w:numPr>
        <w:ind w:left="1843" w:firstLine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інструменти її виконували?</w:t>
      </w:r>
    </w:p>
    <w:p w:rsidR="00DB7B6C" w:rsidRPr="00D05DF1" w:rsidRDefault="00DB7B6C" w:rsidP="00E90C67">
      <w:pPr>
        <w:pStyle w:val="a3"/>
        <w:ind w:left="1843"/>
        <w:rPr>
          <w:i/>
          <w:sz w:val="28"/>
          <w:szCs w:val="28"/>
          <w:lang w:val="uk-UA"/>
        </w:rPr>
      </w:pPr>
      <w:r w:rsidRPr="00D05DF1">
        <w:rPr>
          <w:i/>
          <w:sz w:val="28"/>
          <w:szCs w:val="28"/>
          <w:lang w:val="uk-UA"/>
        </w:rPr>
        <w:t>(струнні, дерев’яні духові)</w:t>
      </w:r>
    </w:p>
    <w:p w:rsidR="00DB7B6C" w:rsidRDefault="00D05DF1" w:rsidP="00E90C67">
      <w:pPr>
        <w:pStyle w:val="a3"/>
        <w:numPr>
          <w:ilvl w:val="0"/>
          <w:numId w:val="7"/>
        </w:numPr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Чому саме їм доручив композитор?</w:t>
      </w:r>
    </w:p>
    <w:p w:rsidR="00D05DF1" w:rsidRPr="00D05DF1" w:rsidRDefault="00D05DF1" w:rsidP="00E90C67">
      <w:pPr>
        <w:pStyle w:val="a3"/>
        <w:ind w:left="1843"/>
        <w:rPr>
          <w:i/>
          <w:sz w:val="28"/>
          <w:szCs w:val="28"/>
          <w:lang w:val="uk-UA"/>
        </w:rPr>
      </w:pPr>
      <w:r w:rsidRPr="00D05DF1">
        <w:rPr>
          <w:i/>
          <w:sz w:val="28"/>
          <w:szCs w:val="28"/>
          <w:lang w:val="uk-UA"/>
        </w:rPr>
        <w:t>(тому що вони найбільш схожі за тембром з людським голосом)</w:t>
      </w:r>
    </w:p>
    <w:p w:rsidR="0039252F" w:rsidRPr="00BE4313" w:rsidRDefault="00C244FD" w:rsidP="00E90C67">
      <w:pPr>
        <w:pStyle w:val="a3"/>
        <w:numPr>
          <w:ilvl w:val="0"/>
          <w:numId w:val="7"/>
        </w:numPr>
        <w:ind w:left="1843"/>
        <w:rPr>
          <w:sz w:val="28"/>
          <w:szCs w:val="28"/>
        </w:rPr>
      </w:pPr>
      <w:r>
        <w:rPr>
          <w:sz w:val="28"/>
          <w:szCs w:val="28"/>
          <w:lang w:val="uk-UA"/>
        </w:rPr>
        <w:t>То в чому цінність для нас українців ХХІ ст. цієї симфонії?</w:t>
      </w:r>
    </w:p>
    <w:p w:rsidR="00BE4313" w:rsidRDefault="00BE4313" w:rsidP="00E90C67">
      <w:pPr>
        <w:pStyle w:val="a3"/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Не зберігся портрет комп</w:t>
      </w:r>
      <w:r w:rsidR="00DA6FE7">
        <w:rPr>
          <w:sz w:val="28"/>
          <w:szCs w:val="28"/>
          <w:lang w:val="uk-UA"/>
        </w:rPr>
        <w:t>озитора,  а зате його творіння живе:</w:t>
      </w:r>
    </w:p>
    <w:p w:rsidR="00BE4313" w:rsidRPr="00BE4313" w:rsidRDefault="00BE4313" w:rsidP="00E90C67">
      <w:pPr>
        <w:pStyle w:val="a3"/>
        <w:numPr>
          <w:ilvl w:val="0"/>
          <w:numId w:val="7"/>
        </w:numPr>
        <w:ind w:left="1843" w:hanging="284"/>
        <w:rPr>
          <w:sz w:val="28"/>
          <w:szCs w:val="28"/>
        </w:rPr>
      </w:pPr>
      <w:r>
        <w:rPr>
          <w:sz w:val="28"/>
          <w:szCs w:val="28"/>
          <w:lang w:val="uk-UA"/>
        </w:rPr>
        <w:t>народна пісня отримала нове життя;</w:t>
      </w:r>
    </w:p>
    <w:p w:rsidR="00BE4313" w:rsidRPr="00BE4313" w:rsidRDefault="00BE4313" w:rsidP="00E90C67">
      <w:pPr>
        <w:pStyle w:val="a3"/>
        <w:numPr>
          <w:ilvl w:val="0"/>
          <w:numId w:val="7"/>
        </w:numPr>
        <w:ind w:left="1843" w:hanging="284"/>
        <w:rPr>
          <w:sz w:val="28"/>
          <w:szCs w:val="28"/>
        </w:rPr>
      </w:pPr>
      <w:r>
        <w:rPr>
          <w:sz w:val="28"/>
          <w:szCs w:val="28"/>
          <w:lang w:val="uk-UA"/>
        </w:rPr>
        <w:t>з українським фольклором познайомились в Європі;</w:t>
      </w:r>
    </w:p>
    <w:p w:rsidR="00BE4313" w:rsidRPr="00BE4313" w:rsidRDefault="00BE4313" w:rsidP="00E90C67">
      <w:pPr>
        <w:pStyle w:val="a3"/>
        <w:numPr>
          <w:ilvl w:val="0"/>
          <w:numId w:val="7"/>
        </w:numPr>
        <w:ind w:left="1843" w:hanging="284"/>
        <w:rPr>
          <w:sz w:val="28"/>
          <w:szCs w:val="28"/>
        </w:rPr>
      </w:pPr>
      <w:r>
        <w:rPr>
          <w:sz w:val="28"/>
          <w:szCs w:val="28"/>
          <w:lang w:val="uk-UA"/>
        </w:rPr>
        <w:t>Україна отримала один із перших симфонічних творів.</w:t>
      </w:r>
    </w:p>
    <w:p w:rsidR="00BE4313" w:rsidRDefault="00BE4313" w:rsidP="00E90C67">
      <w:pPr>
        <w:pStyle w:val="a3"/>
        <w:ind w:left="1843"/>
        <w:rPr>
          <w:sz w:val="28"/>
          <w:szCs w:val="28"/>
          <w:lang w:val="uk-UA"/>
        </w:rPr>
      </w:pPr>
    </w:p>
    <w:p w:rsidR="00BE4313" w:rsidRDefault="00BE4313" w:rsidP="00E90C67">
      <w:pPr>
        <w:pStyle w:val="a3"/>
        <w:ind w:left="1843" w:firstLine="708"/>
        <w:rPr>
          <w:sz w:val="28"/>
          <w:szCs w:val="28"/>
          <w:lang w:val="uk-UA"/>
        </w:rPr>
      </w:pPr>
      <w:r>
        <w:rPr>
          <w:b/>
          <w:i/>
          <w:color w:val="008000"/>
          <w:sz w:val="28"/>
          <w:szCs w:val="28"/>
          <w:lang w:val="uk-UA"/>
        </w:rPr>
        <w:t>Розспівування.</w:t>
      </w:r>
    </w:p>
    <w:p w:rsidR="00BE4313" w:rsidRDefault="00422B90" w:rsidP="00E90C67">
      <w:pPr>
        <w:pStyle w:val="a3"/>
        <w:numPr>
          <w:ilvl w:val="0"/>
          <w:numId w:val="8"/>
        </w:numPr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«Тук, тук, чобіток». </w:t>
      </w:r>
      <w:r w:rsidRPr="00CB6FAA">
        <w:rPr>
          <w:i/>
          <w:sz w:val="28"/>
          <w:szCs w:val="28"/>
          <w:lang w:val="uk-UA"/>
        </w:rPr>
        <w:t>Учні диригенти.</w:t>
      </w:r>
    </w:p>
    <w:p w:rsidR="00422B90" w:rsidRDefault="00422B90" w:rsidP="00E90C67">
      <w:pPr>
        <w:pStyle w:val="a3"/>
        <w:numPr>
          <w:ilvl w:val="0"/>
          <w:numId w:val="8"/>
        </w:numPr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«Тут і там» - скоромовка для дикції і артикуляції.</w:t>
      </w:r>
    </w:p>
    <w:p w:rsidR="00422B90" w:rsidRDefault="00422B90" w:rsidP="00E90C67">
      <w:pPr>
        <w:pStyle w:val="a3"/>
        <w:ind w:left="1843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За цифровим записом розучуємо пісню.</w:t>
      </w:r>
    </w:p>
    <w:p w:rsidR="002501B1" w:rsidRDefault="00163341" w:rsidP="00E90C67">
      <w:pPr>
        <w:pStyle w:val="a3"/>
        <w:ind w:left="1843"/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uk-UA" w:eastAsia="uk-UA"/>
        </w:rPr>
        <w:drawing>
          <wp:anchor distT="0" distB="0" distL="63500" distR="63500" simplePos="0" relativeHeight="251663872" behindDoc="1" locked="0" layoutInCell="1" allowOverlap="1">
            <wp:simplePos x="0" y="0"/>
            <wp:positionH relativeFrom="margin">
              <wp:posOffset>1290320</wp:posOffset>
            </wp:positionH>
            <wp:positionV relativeFrom="paragraph">
              <wp:posOffset>120650</wp:posOffset>
            </wp:positionV>
            <wp:extent cx="4736465" cy="1087120"/>
            <wp:effectExtent l="0" t="0" r="6985" b="0"/>
            <wp:wrapNone/>
            <wp:docPr id="51" name="Рисунок 51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age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465" cy="108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2501B1" w:rsidRP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422B90" w:rsidRDefault="00422B90" w:rsidP="00E90C67">
      <w:pPr>
        <w:pStyle w:val="a3"/>
        <w:ind w:left="1843"/>
        <w:rPr>
          <w:sz w:val="28"/>
          <w:szCs w:val="28"/>
          <w:lang w:val="uk-UA"/>
        </w:rPr>
      </w:pPr>
    </w:p>
    <w:p w:rsidR="00422B90" w:rsidRDefault="00422B90" w:rsidP="00E90C67">
      <w:pPr>
        <w:pStyle w:val="a3"/>
        <w:ind w:left="1843"/>
        <w:rPr>
          <w:sz w:val="28"/>
          <w:szCs w:val="28"/>
          <w:lang w:val="uk-UA"/>
        </w:rPr>
      </w:pPr>
    </w:p>
    <w:p w:rsidR="005C4902" w:rsidRDefault="00422B90" w:rsidP="00E90C67">
      <w:pPr>
        <w:pStyle w:val="a3"/>
        <w:ind w:left="1843"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Музика другої половини кожного куплету повторюється, тому в нотному записі використовується знак «реприза».</w:t>
      </w:r>
    </w:p>
    <w:p w:rsidR="00BE4313" w:rsidRDefault="00BE4313" w:rsidP="00E90C67">
      <w:pPr>
        <w:pStyle w:val="a3"/>
        <w:ind w:left="1843"/>
        <w:rPr>
          <w:sz w:val="28"/>
          <w:szCs w:val="28"/>
          <w:lang w:val="uk-UA"/>
        </w:rPr>
      </w:pPr>
    </w:p>
    <w:p w:rsidR="00A85791" w:rsidRDefault="00A85791" w:rsidP="00E90C67">
      <w:pPr>
        <w:pStyle w:val="a3"/>
        <w:ind w:left="1843" w:firstLine="708"/>
        <w:rPr>
          <w:sz w:val="28"/>
          <w:szCs w:val="28"/>
          <w:lang w:val="uk-UA"/>
        </w:rPr>
      </w:pPr>
      <w:r>
        <w:rPr>
          <w:b/>
          <w:i/>
          <w:color w:val="008000"/>
          <w:sz w:val="28"/>
          <w:szCs w:val="28"/>
          <w:lang w:val="uk-UA"/>
        </w:rPr>
        <w:t>Показ пісні «Сіяв мужик просо».</w:t>
      </w:r>
    </w:p>
    <w:p w:rsidR="00BE4313" w:rsidRDefault="00750AFE" w:rsidP="00E90C67">
      <w:pPr>
        <w:pStyle w:val="a3"/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Над ким чи над чим сміється народ в цій пісні?</w:t>
      </w:r>
    </w:p>
    <w:p w:rsidR="00750AFE" w:rsidRDefault="00750AFE" w:rsidP="00E90C67">
      <w:pPr>
        <w:pStyle w:val="a3"/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В пісні жінка в’їдливо</w:t>
      </w:r>
      <w:r w:rsidR="00E8679D">
        <w:rPr>
          <w:sz w:val="28"/>
          <w:szCs w:val="28"/>
          <w:lang w:val="uk-UA"/>
        </w:rPr>
        <w:t xml:space="preserve"> глузує над чоловіком. Він смиренно погоджується з її </w:t>
      </w:r>
      <w:r w:rsidR="00CB6FAA">
        <w:rPr>
          <w:sz w:val="28"/>
          <w:szCs w:val="28"/>
          <w:lang w:val="uk-UA"/>
        </w:rPr>
        <w:t xml:space="preserve"> нісенітницями,</w:t>
      </w:r>
      <w:r w:rsidR="00407585">
        <w:rPr>
          <w:sz w:val="28"/>
          <w:szCs w:val="28"/>
          <w:lang w:val="uk-UA"/>
        </w:rPr>
        <w:t xml:space="preserve"> інакше сварки не минути.</w:t>
      </w:r>
    </w:p>
    <w:p w:rsidR="00407585" w:rsidRDefault="00407585" w:rsidP="00E90C67">
      <w:pPr>
        <w:pStyle w:val="a3"/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Скільки дійових осіб в пісні?</w:t>
      </w:r>
    </w:p>
    <w:p w:rsidR="00407585" w:rsidRPr="00407585" w:rsidRDefault="001962A6" w:rsidP="00E90C67">
      <w:pPr>
        <w:pStyle w:val="a3"/>
        <w:ind w:left="1843"/>
        <w:rPr>
          <w:i/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 id="_x0000_s1074" type="#_x0000_t75" style="position:absolute;left:0;text-align:left;margin-left:277.45pt;margin-top:14.9pt;width:248.9pt;height:185.95pt;z-index:251662848">
            <v:imagedata r:id="rId28" o:title=""/>
            <w10:wrap type="square"/>
          </v:shape>
          <o:OLEObject Type="Embed" ProgID="PowerPoint.Slide.12" ShapeID="_x0000_s1074" DrawAspect="Content" ObjectID="_1539773241" r:id="rId29"/>
        </w:pict>
      </w:r>
      <w:r w:rsidR="00407585">
        <w:rPr>
          <w:sz w:val="28"/>
          <w:szCs w:val="28"/>
          <w:lang w:val="uk-UA"/>
        </w:rPr>
        <w:tab/>
      </w:r>
      <w:r w:rsidR="00407585">
        <w:rPr>
          <w:sz w:val="28"/>
          <w:szCs w:val="28"/>
          <w:lang w:val="uk-UA"/>
        </w:rPr>
        <w:tab/>
      </w:r>
      <w:r w:rsidR="00407585" w:rsidRPr="00407585">
        <w:rPr>
          <w:i/>
          <w:sz w:val="28"/>
          <w:szCs w:val="28"/>
          <w:lang w:val="uk-UA"/>
        </w:rPr>
        <w:t>(автор, жінка, чоловік)</w:t>
      </w:r>
    </w:p>
    <w:p w:rsidR="00407585" w:rsidRDefault="000B0F74" w:rsidP="00E90C67">
      <w:pPr>
        <w:pStyle w:val="a3"/>
        <w:ind w:left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 xml:space="preserve">Дівчата, уявіть себе в позі жінки, що не відступиться. </w:t>
      </w:r>
      <w:r w:rsidRPr="000B0F74">
        <w:rPr>
          <w:i/>
          <w:sz w:val="28"/>
          <w:szCs w:val="28"/>
          <w:lang w:val="uk-UA"/>
        </w:rPr>
        <w:t>(«Я сказала!»).</w:t>
      </w:r>
      <w:r>
        <w:rPr>
          <w:sz w:val="28"/>
          <w:szCs w:val="28"/>
          <w:lang w:val="uk-UA"/>
        </w:rPr>
        <w:t xml:space="preserve"> </w:t>
      </w:r>
    </w:p>
    <w:p w:rsidR="000B0F74" w:rsidRDefault="000B0F74" w:rsidP="00E90C67">
      <w:pPr>
        <w:pStyle w:val="a3"/>
        <w:ind w:left="1843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ab/>
        <w:t>Хлопці – в ролі чоловіка</w:t>
      </w:r>
      <w:r w:rsidR="00914E0F">
        <w:rPr>
          <w:sz w:val="28"/>
          <w:szCs w:val="28"/>
          <w:lang w:val="uk-UA"/>
        </w:rPr>
        <w:t>. Який з всім погоджується тільки б не били і за чуприну не волочили.</w:t>
      </w:r>
    </w:p>
    <w:p w:rsidR="001962A6" w:rsidRDefault="001962A6" w:rsidP="00E90C67">
      <w:pPr>
        <w:pStyle w:val="a3"/>
        <w:ind w:left="1843"/>
        <w:rPr>
          <w:sz w:val="28"/>
          <w:szCs w:val="28"/>
          <w:lang w:val="en-US"/>
        </w:rPr>
      </w:pPr>
    </w:p>
    <w:p w:rsidR="001962A6" w:rsidRDefault="001962A6" w:rsidP="00E90C67">
      <w:pPr>
        <w:pStyle w:val="a3"/>
        <w:ind w:left="1843"/>
        <w:rPr>
          <w:sz w:val="28"/>
          <w:szCs w:val="28"/>
          <w:lang w:val="en-US"/>
        </w:rPr>
      </w:pPr>
    </w:p>
    <w:p w:rsidR="001962A6" w:rsidRDefault="001962A6" w:rsidP="00E90C67">
      <w:pPr>
        <w:pStyle w:val="a3"/>
        <w:ind w:left="1843"/>
        <w:rPr>
          <w:sz w:val="28"/>
          <w:szCs w:val="28"/>
          <w:lang w:val="en-US"/>
        </w:rPr>
      </w:pPr>
    </w:p>
    <w:p w:rsidR="001962A6" w:rsidRPr="001962A6" w:rsidRDefault="001962A6" w:rsidP="00E90C67">
      <w:pPr>
        <w:pStyle w:val="a3"/>
        <w:ind w:left="1843"/>
        <w:rPr>
          <w:sz w:val="28"/>
          <w:szCs w:val="28"/>
          <w:lang w:val="en-US"/>
        </w:rPr>
      </w:pPr>
    </w:p>
    <w:p w:rsidR="001962A6" w:rsidRPr="001962A6" w:rsidRDefault="001962A6" w:rsidP="001962A6">
      <w:pPr>
        <w:pStyle w:val="a3"/>
        <w:ind w:left="1843"/>
        <w:jc w:val="center"/>
        <w:rPr>
          <w:sz w:val="28"/>
          <w:szCs w:val="28"/>
          <w:lang w:val="en-US"/>
        </w:rPr>
      </w:pPr>
    </w:p>
    <w:p w:rsid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2501B1" w:rsidRDefault="002501B1" w:rsidP="00E90C67">
      <w:pPr>
        <w:pStyle w:val="a3"/>
        <w:ind w:left="1843"/>
        <w:rPr>
          <w:sz w:val="28"/>
          <w:szCs w:val="28"/>
          <w:lang w:val="en-US"/>
        </w:rPr>
      </w:pPr>
    </w:p>
    <w:p w:rsidR="00914E0F" w:rsidRDefault="001962A6" w:rsidP="001962A6">
      <w:pPr>
        <w:pStyle w:val="a3"/>
        <w:tabs>
          <w:tab w:val="left" w:pos="3735"/>
        </w:tabs>
        <w:ind w:left="1843"/>
        <w:rPr>
          <w:b/>
          <w:i/>
          <w:color w:val="008000"/>
          <w:sz w:val="28"/>
          <w:szCs w:val="28"/>
          <w:lang w:val="uk-UA"/>
        </w:rPr>
      </w:pPr>
      <w:r>
        <w:rPr>
          <w:sz w:val="28"/>
          <w:szCs w:val="28"/>
          <w:lang w:val="en-US"/>
        </w:rPr>
        <w:t xml:space="preserve">          </w:t>
      </w:r>
      <w:r w:rsidR="007F2C68">
        <w:rPr>
          <w:b/>
          <w:i/>
          <w:color w:val="008000"/>
          <w:sz w:val="28"/>
          <w:szCs w:val="28"/>
          <w:lang w:val="uk-UA"/>
        </w:rPr>
        <w:t>Розучування пісні з інсценізацією.</w:t>
      </w:r>
    </w:p>
    <w:p w:rsidR="00A056C2" w:rsidRDefault="00A056C2" w:rsidP="00E90C67">
      <w:pPr>
        <w:pStyle w:val="a3"/>
        <w:ind w:left="1843" w:firstLine="708"/>
        <w:rPr>
          <w:sz w:val="28"/>
          <w:szCs w:val="28"/>
          <w:lang w:val="uk-UA"/>
        </w:rPr>
      </w:pPr>
    </w:p>
    <w:p w:rsidR="00A056C2" w:rsidRDefault="00A056C2" w:rsidP="00E90C67">
      <w:pPr>
        <w:pStyle w:val="a3"/>
        <w:ind w:left="1843" w:firstLine="708"/>
        <w:rPr>
          <w:b/>
          <w:i/>
          <w:color w:val="008000"/>
          <w:sz w:val="28"/>
          <w:szCs w:val="28"/>
          <w:lang w:val="uk-UA"/>
        </w:rPr>
      </w:pPr>
      <w:r>
        <w:rPr>
          <w:b/>
          <w:i/>
          <w:color w:val="008000"/>
          <w:sz w:val="28"/>
          <w:szCs w:val="28"/>
          <w:lang w:val="uk-UA"/>
        </w:rPr>
        <w:t>Висновок.</w:t>
      </w:r>
    </w:p>
    <w:p w:rsidR="00A056C2" w:rsidRDefault="00721065" w:rsidP="00E90C67">
      <w:pPr>
        <w:pStyle w:val="a3"/>
        <w:ind w:left="1843"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Ми познайомилися з багатьма українськими народними жартівливими піснями. То які характерні особливості цих пісень?</w:t>
      </w:r>
    </w:p>
    <w:p w:rsidR="00721065" w:rsidRDefault="00721065" w:rsidP="00E90C67">
      <w:pPr>
        <w:pStyle w:val="a3"/>
        <w:ind w:left="1843"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Виберіть правильну відповідь.</w:t>
      </w:r>
    </w:p>
    <w:p w:rsidR="00721065" w:rsidRDefault="00721065" w:rsidP="00721065">
      <w:pPr>
        <w:pStyle w:val="a3"/>
        <w:ind w:left="0" w:firstLine="708"/>
        <w:jc w:val="center"/>
        <w:rPr>
          <w:sz w:val="28"/>
          <w:szCs w:val="28"/>
          <w:lang w:val="uk-UA"/>
        </w:rPr>
      </w:pPr>
      <w:r w:rsidRPr="00721065">
        <w:rPr>
          <w:sz w:val="28"/>
          <w:szCs w:val="28"/>
        </w:rPr>
        <w:object w:dxaOrig="7191" w:dyaOrig="5399">
          <v:shape id="_x0000_i1035" type="#_x0000_t75" style="width:276pt;height:207pt" o:ole="">
            <v:imagedata r:id="rId30" o:title=""/>
          </v:shape>
          <o:OLEObject Type="Embed" ProgID="PowerPoint.Slide.12" ShapeID="_x0000_i1035" DrawAspect="Content" ObjectID="_1539773238" r:id="rId31"/>
        </w:object>
      </w:r>
    </w:p>
    <w:p w:rsidR="00A056C2" w:rsidRDefault="00A056C2" w:rsidP="007F2C68">
      <w:pPr>
        <w:pStyle w:val="a3"/>
        <w:ind w:left="0" w:firstLine="708"/>
        <w:rPr>
          <w:sz w:val="28"/>
          <w:szCs w:val="28"/>
          <w:lang w:val="uk-UA"/>
        </w:rPr>
      </w:pPr>
    </w:p>
    <w:p w:rsidR="00680779" w:rsidRDefault="00680779" w:rsidP="007F2C68">
      <w:pPr>
        <w:pStyle w:val="a3"/>
        <w:ind w:left="0" w:firstLine="708"/>
        <w:rPr>
          <w:sz w:val="28"/>
          <w:szCs w:val="28"/>
          <w:lang w:val="uk-UA"/>
        </w:rPr>
      </w:pPr>
    </w:p>
    <w:p w:rsidR="00721065" w:rsidRDefault="00721065" w:rsidP="002501B1">
      <w:pPr>
        <w:pStyle w:val="a3"/>
        <w:ind w:left="0" w:firstLine="184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найголовніше всі пісні об’єднує доброзичливий жарт, а не образи.</w:t>
      </w:r>
    </w:p>
    <w:p w:rsidR="00721065" w:rsidRDefault="00721065" w:rsidP="007F2C68">
      <w:pPr>
        <w:pStyle w:val="a3"/>
        <w:ind w:left="0" w:firstLine="708"/>
        <w:rPr>
          <w:sz w:val="28"/>
          <w:szCs w:val="28"/>
          <w:lang w:val="uk-UA"/>
        </w:rPr>
      </w:pPr>
    </w:p>
    <w:p w:rsidR="00680779" w:rsidRDefault="00721065" w:rsidP="002501B1">
      <w:pPr>
        <w:pStyle w:val="a3"/>
        <w:ind w:left="1276" w:firstLine="567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І на самий кінець ми повертаємось до епіграфу уроку. Він також став і епілогом т. б. закінченням. Вислів українського письменника, кінорежисера</w:t>
      </w:r>
      <w:r w:rsidR="00B84DA5">
        <w:rPr>
          <w:sz w:val="28"/>
          <w:szCs w:val="28"/>
          <w:lang w:val="uk-UA"/>
        </w:rPr>
        <w:t xml:space="preserve"> </w:t>
      </w:r>
      <w:r w:rsidR="002501B1">
        <w:rPr>
          <w:sz w:val="28"/>
          <w:szCs w:val="28"/>
          <w:lang w:val="en-US"/>
        </w:rPr>
        <w:t xml:space="preserve"> </w:t>
      </w:r>
      <w:r w:rsidR="00B84DA5">
        <w:rPr>
          <w:sz w:val="28"/>
          <w:szCs w:val="28"/>
          <w:lang w:val="uk-UA"/>
        </w:rPr>
        <w:t>О. Довженка.</w:t>
      </w:r>
    </w:p>
    <w:p w:rsidR="002501B1" w:rsidRDefault="00BF1E88" w:rsidP="002501B1">
      <w:pPr>
        <w:pStyle w:val="a3"/>
        <w:ind w:left="1276" w:firstLine="567"/>
        <w:rPr>
          <w:sz w:val="28"/>
          <w:szCs w:val="28"/>
          <w:lang w:val="en-US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61" type="#_x0000_t136" style="position:absolute;left:0;text-align:left;margin-left:170.3pt;margin-top:31.15pt;width:271.8pt;height:85.25pt;z-index:251651584" fillcolor="#c00000" strokecolor="#500000">
            <v:shadow color="#868686"/>
            <v:textpath style="font-family:&quot;Arial Black&quot;;v-text-kern:t" trim="t" fitpath="t" string="Українська пісня – &#10;бездонна душа українського народу, &#10;це його слава і геніальна біографія."/>
          </v:shape>
        </w:pict>
      </w:r>
      <w:r w:rsidR="00163341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4819650" cy="2667000"/>
            <wp:effectExtent l="0" t="0" r="0" b="0"/>
            <wp:docPr id="12" name="Рисунок 1" descr="Карта Украины в вект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арта Украины в векторе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199" b="70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1B1" w:rsidRDefault="002501B1" w:rsidP="002501B1">
      <w:pPr>
        <w:pStyle w:val="a3"/>
        <w:ind w:left="1276" w:firstLine="567"/>
        <w:rPr>
          <w:sz w:val="28"/>
          <w:szCs w:val="28"/>
          <w:lang w:val="en-US"/>
        </w:rPr>
      </w:pPr>
    </w:p>
    <w:p w:rsidR="002501B1" w:rsidRDefault="002501B1" w:rsidP="002501B1">
      <w:pPr>
        <w:pStyle w:val="a3"/>
        <w:ind w:left="1276" w:firstLine="567"/>
        <w:rPr>
          <w:sz w:val="28"/>
          <w:szCs w:val="28"/>
          <w:lang w:val="en-US"/>
        </w:rPr>
      </w:pPr>
    </w:p>
    <w:p w:rsidR="002501B1" w:rsidRDefault="002501B1" w:rsidP="002501B1">
      <w:pPr>
        <w:pStyle w:val="a3"/>
        <w:ind w:left="1276" w:firstLine="567"/>
        <w:rPr>
          <w:sz w:val="28"/>
          <w:szCs w:val="28"/>
          <w:lang w:val="en-US"/>
        </w:rPr>
      </w:pPr>
    </w:p>
    <w:p w:rsidR="002501B1" w:rsidRDefault="002501B1" w:rsidP="002501B1">
      <w:pPr>
        <w:pStyle w:val="a3"/>
        <w:ind w:left="1276" w:firstLine="567"/>
        <w:rPr>
          <w:sz w:val="28"/>
          <w:szCs w:val="28"/>
          <w:lang w:val="en-US"/>
        </w:rPr>
      </w:pPr>
    </w:p>
    <w:p w:rsidR="002501B1" w:rsidRPr="002501B1" w:rsidRDefault="002501B1" w:rsidP="002501B1">
      <w:pPr>
        <w:pStyle w:val="a3"/>
        <w:ind w:left="1276" w:firstLine="567"/>
        <w:rPr>
          <w:sz w:val="28"/>
          <w:szCs w:val="28"/>
          <w:lang w:val="en-US"/>
        </w:rPr>
      </w:pPr>
    </w:p>
    <w:p w:rsidR="005C4902" w:rsidRDefault="005C4902" w:rsidP="007F2C68">
      <w:pPr>
        <w:pStyle w:val="a3"/>
        <w:ind w:left="0" w:firstLine="708"/>
        <w:rPr>
          <w:sz w:val="28"/>
          <w:szCs w:val="28"/>
          <w:lang w:val="uk-UA"/>
        </w:rPr>
      </w:pPr>
    </w:p>
    <w:p w:rsidR="00680779" w:rsidRDefault="00680779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</w:p>
    <w:p w:rsidR="002501B1" w:rsidRDefault="002501B1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2501B1" w:rsidRDefault="002501B1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2501B1" w:rsidRDefault="002501B1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2501B1" w:rsidRDefault="002501B1" w:rsidP="005C4902">
      <w:pPr>
        <w:pStyle w:val="a3"/>
        <w:ind w:left="0" w:firstLine="708"/>
        <w:jc w:val="center"/>
        <w:rPr>
          <w:sz w:val="28"/>
          <w:szCs w:val="28"/>
          <w:lang w:val="en-US"/>
        </w:rPr>
      </w:pPr>
    </w:p>
    <w:p w:rsidR="005C4902" w:rsidRDefault="005C4902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  <w:r w:rsidRPr="005C4902">
        <w:rPr>
          <w:sz w:val="28"/>
          <w:szCs w:val="28"/>
        </w:rPr>
        <w:object w:dxaOrig="7191" w:dyaOrig="5399">
          <v:shape id="_x0000_i1036" type="#_x0000_t75" style="width:292.5pt;height:219.75pt" o:ole="">
            <v:imagedata r:id="rId33" o:title=""/>
          </v:shape>
          <o:OLEObject Type="Embed" ProgID="PowerPoint.Slide.12" ShapeID="_x0000_i1036" DrawAspect="Content" ObjectID="_1539773239" r:id="rId34"/>
        </w:object>
      </w:r>
    </w:p>
    <w:p w:rsidR="005C4902" w:rsidRDefault="005C4902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</w:p>
    <w:p w:rsidR="002501B1" w:rsidRDefault="00A11E85" w:rsidP="00A11E85">
      <w:pPr>
        <w:pStyle w:val="a3"/>
        <w:tabs>
          <w:tab w:val="left" w:pos="5490"/>
        </w:tabs>
        <w:ind w:left="1418" w:firstLine="708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ab/>
      </w:r>
    </w:p>
    <w:p w:rsidR="00B84DA5" w:rsidRDefault="00B84DA5" w:rsidP="002501B1">
      <w:pPr>
        <w:pStyle w:val="a3"/>
        <w:ind w:left="1418"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Тож саме ви маєте написати героїчну, європейську біографію нашої вільної країни, бо саме від вас, молодого покоління, залежить якій бути нашій землі.</w:t>
      </w:r>
    </w:p>
    <w:p w:rsidR="00B84DA5" w:rsidRDefault="00B84DA5" w:rsidP="007F2C68">
      <w:pPr>
        <w:pStyle w:val="a3"/>
        <w:ind w:left="0" w:firstLine="708"/>
        <w:rPr>
          <w:sz w:val="28"/>
          <w:szCs w:val="28"/>
          <w:lang w:val="uk-UA"/>
        </w:rPr>
      </w:pPr>
    </w:p>
    <w:p w:rsidR="00B84DA5" w:rsidRDefault="00B84DA5" w:rsidP="002501B1">
      <w:pPr>
        <w:pStyle w:val="a3"/>
        <w:ind w:left="0" w:firstLine="2127"/>
        <w:rPr>
          <w:b/>
          <w:i/>
          <w:color w:val="008000"/>
          <w:sz w:val="28"/>
          <w:szCs w:val="28"/>
          <w:lang w:val="uk-UA"/>
        </w:rPr>
      </w:pPr>
      <w:r>
        <w:rPr>
          <w:b/>
          <w:i/>
          <w:color w:val="008000"/>
          <w:sz w:val="28"/>
          <w:szCs w:val="28"/>
          <w:lang w:val="uk-UA"/>
        </w:rPr>
        <w:t>Виконання пісні.  Н. Май «Любіть Україну».</w:t>
      </w:r>
    </w:p>
    <w:p w:rsidR="00B84DA5" w:rsidRDefault="00B84DA5" w:rsidP="002501B1">
      <w:pPr>
        <w:pStyle w:val="a3"/>
        <w:ind w:left="0" w:firstLine="2127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Поспівка «До побачення».</w:t>
      </w:r>
    </w:p>
    <w:p w:rsidR="00A056C2" w:rsidRDefault="00A056C2" w:rsidP="007F2C68">
      <w:pPr>
        <w:pStyle w:val="a3"/>
        <w:ind w:left="0" w:firstLine="708"/>
        <w:rPr>
          <w:sz w:val="28"/>
          <w:szCs w:val="28"/>
          <w:lang w:val="uk-UA"/>
        </w:rPr>
      </w:pPr>
    </w:p>
    <w:p w:rsidR="00A056C2" w:rsidRDefault="00A11E85" w:rsidP="00A11E85">
      <w:pPr>
        <w:pStyle w:val="a3"/>
        <w:tabs>
          <w:tab w:val="left" w:pos="3840"/>
        </w:tabs>
        <w:ind w:left="0" w:firstLine="708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</w:p>
    <w:p w:rsidR="00A056C2" w:rsidRPr="00750AFE" w:rsidRDefault="005C4902" w:rsidP="005C4902">
      <w:pPr>
        <w:pStyle w:val="a3"/>
        <w:ind w:left="0" w:firstLine="708"/>
        <w:jc w:val="center"/>
        <w:rPr>
          <w:sz w:val="28"/>
          <w:szCs w:val="28"/>
          <w:lang w:val="uk-UA"/>
        </w:rPr>
      </w:pPr>
      <w:r w:rsidRPr="005C4902">
        <w:rPr>
          <w:sz w:val="28"/>
          <w:szCs w:val="28"/>
        </w:rPr>
        <w:object w:dxaOrig="7191" w:dyaOrig="5399">
          <v:shape id="_x0000_i1037" type="#_x0000_t75" style="width:321.75pt;height:242.25pt" o:ole="">
            <v:imagedata r:id="rId35" o:title=""/>
          </v:shape>
          <o:OLEObject Type="Embed" ProgID="PowerPoint.Slide.12" ShapeID="_x0000_i1037" DrawAspect="Content" ObjectID="_1539773240" r:id="rId36"/>
        </w:object>
      </w:r>
    </w:p>
    <w:sectPr w:rsidR="00A056C2" w:rsidRPr="00750AFE" w:rsidSect="00FE4DC9">
      <w:pgSz w:w="11906" w:h="16838"/>
      <w:pgMar w:top="284" w:right="849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C33B46"/>
    <w:multiLevelType w:val="hybridMultilevel"/>
    <w:tmpl w:val="A41428FA"/>
    <w:lvl w:ilvl="0" w:tplc="D512C706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">
    <w:nsid w:val="456C146F"/>
    <w:multiLevelType w:val="hybridMultilevel"/>
    <w:tmpl w:val="62F61378"/>
    <w:lvl w:ilvl="0" w:tplc="228477E8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">
    <w:nsid w:val="45F330DF"/>
    <w:multiLevelType w:val="hybridMultilevel"/>
    <w:tmpl w:val="42A07CF4"/>
    <w:lvl w:ilvl="0" w:tplc="4852F3BE">
      <w:start w:val="7"/>
      <w:numFmt w:val="bullet"/>
      <w:lvlText w:val="-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">
    <w:nsid w:val="486B758F"/>
    <w:multiLevelType w:val="hybridMultilevel"/>
    <w:tmpl w:val="8FD45FFA"/>
    <w:lvl w:ilvl="0" w:tplc="A2B80EDC">
      <w:numFmt w:val="bullet"/>
      <w:lvlText w:val="-"/>
      <w:lvlJc w:val="left"/>
      <w:pPr>
        <w:ind w:left="2136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>
    <w:nsid w:val="4DFF6887"/>
    <w:multiLevelType w:val="hybridMultilevel"/>
    <w:tmpl w:val="31F85D66"/>
    <w:lvl w:ilvl="0" w:tplc="843EB422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">
    <w:nsid w:val="4E431FC9"/>
    <w:multiLevelType w:val="hybridMultilevel"/>
    <w:tmpl w:val="56264806"/>
    <w:lvl w:ilvl="0" w:tplc="0419000D">
      <w:start w:val="1"/>
      <w:numFmt w:val="bullet"/>
      <w:lvlText w:val=""/>
      <w:lvlJc w:val="left"/>
      <w:pPr>
        <w:ind w:left="14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6">
    <w:nsid w:val="61D9060D"/>
    <w:multiLevelType w:val="hybridMultilevel"/>
    <w:tmpl w:val="EBD87B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3612184"/>
    <w:multiLevelType w:val="hybridMultilevel"/>
    <w:tmpl w:val="ED602A54"/>
    <w:lvl w:ilvl="0" w:tplc="DA9E6818">
      <w:start w:val="1"/>
      <w:numFmt w:val="decimal"/>
      <w:lvlText w:val="%1."/>
      <w:lvlJc w:val="left"/>
      <w:pPr>
        <w:ind w:left="31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12" w:hanging="360"/>
      </w:pPr>
    </w:lvl>
    <w:lvl w:ilvl="2" w:tplc="0419001B" w:tentative="1">
      <w:start w:val="1"/>
      <w:numFmt w:val="lowerRoman"/>
      <w:lvlText w:val="%3."/>
      <w:lvlJc w:val="right"/>
      <w:pPr>
        <w:ind w:left="4632" w:hanging="180"/>
      </w:pPr>
    </w:lvl>
    <w:lvl w:ilvl="3" w:tplc="0419000F" w:tentative="1">
      <w:start w:val="1"/>
      <w:numFmt w:val="decimal"/>
      <w:lvlText w:val="%4."/>
      <w:lvlJc w:val="left"/>
      <w:pPr>
        <w:ind w:left="5352" w:hanging="360"/>
      </w:pPr>
    </w:lvl>
    <w:lvl w:ilvl="4" w:tplc="04190019" w:tentative="1">
      <w:start w:val="1"/>
      <w:numFmt w:val="lowerLetter"/>
      <w:lvlText w:val="%5."/>
      <w:lvlJc w:val="left"/>
      <w:pPr>
        <w:ind w:left="6072" w:hanging="360"/>
      </w:pPr>
    </w:lvl>
    <w:lvl w:ilvl="5" w:tplc="0419001B" w:tentative="1">
      <w:start w:val="1"/>
      <w:numFmt w:val="lowerRoman"/>
      <w:lvlText w:val="%6."/>
      <w:lvlJc w:val="right"/>
      <w:pPr>
        <w:ind w:left="6792" w:hanging="180"/>
      </w:pPr>
    </w:lvl>
    <w:lvl w:ilvl="6" w:tplc="0419000F" w:tentative="1">
      <w:start w:val="1"/>
      <w:numFmt w:val="decimal"/>
      <w:lvlText w:val="%7."/>
      <w:lvlJc w:val="left"/>
      <w:pPr>
        <w:ind w:left="7512" w:hanging="360"/>
      </w:pPr>
    </w:lvl>
    <w:lvl w:ilvl="7" w:tplc="04190019" w:tentative="1">
      <w:start w:val="1"/>
      <w:numFmt w:val="lowerLetter"/>
      <w:lvlText w:val="%8."/>
      <w:lvlJc w:val="left"/>
      <w:pPr>
        <w:ind w:left="8232" w:hanging="360"/>
      </w:pPr>
    </w:lvl>
    <w:lvl w:ilvl="8" w:tplc="0419001B" w:tentative="1">
      <w:start w:val="1"/>
      <w:numFmt w:val="lowerRoman"/>
      <w:lvlText w:val="%9."/>
      <w:lvlJc w:val="right"/>
      <w:pPr>
        <w:ind w:left="8952" w:hanging="180"/>
      </w:pPr>
    </w:lvl>
  </w:abstractNum>
  <w:num w:numId="1">
    <w:abstractNumId w:val="7"/>
  </w:num>
  <w:num w:numId="2">
    <w:abstractNumId w:val="0"/>
  </w:num>
  <w:num w:numId="3">
    <w:abstractNumId w:val="2"/>
  </w:num>
  <w:num w:numId="4">
    <w:abstractNumId w:val="5"/>
  </w:num>
  <w:num w:numId="5">
    <w:abstractNumId w:val="1"/>
  </w:num>
  <w:num w:numId="6">
    <w:abstractNumId w:val="4"/>
  </w:num>
  <w:num w:numId="7">
    <w:abstractNumId w:val="3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727"/>
    <w:rsid w:val="00002370"/>
    <w:rsid w:val="00004DBF"/>
    <w:rsid w:val="00005DDB"/>
    <w:rsid w:val="00006FCF"/>
    <w:rsid w:val="0001438E"/>
    <w:rsid w:val="00020782"/>
    <w:rsid w:val="000230B2"/>
    <w:rsid w:val="000246AC"/>
    <w:rsid w:val="00026328"/>
    <w:rsid w:val="000320AF"/>
    <w:rsid w:val="00032656"/>
    <w:rsid w:val="00033C4D"/>
    <w:rsid w:val="00033C54"/>
    <w:rsid w:val="00034460"/>
    <w:rsid w:val="00037CD5"/>
    <w:rsid w:val="000405B6"/>
    <w:rsid w:val="00040878"/>
    <w:rsid w:val="000429B5"/>
    <w:rsid w:val="00043054"/>
    <w:rsid w:val="000432E1"/>
    <w:rsid w:val="00043365"/>
    <w:rsid w:val="00045003"/>
    <w:rsid w:val="00050687"/>
    <w:rsid w:val="000534EB"/>
    <w:rsid w:val="000542AE"/>
    <w:rsid w:val="000567A5"/>
    <w:rsid w:val="0005763B"/>
    <w:rsid w:val="00057991"/>
    <w:rsid w:val="000629D3"/>
    <w:rsid w:val="00063357"/>
    <w:rsid w:val="00063B94"/>
    <w:rsid w:val="000642CD"/>
    <w:rsid w:val="00064E17"/>
    <w:rsid w:val="00067AD5"/>
    <w:rsid w:val="000702CB"/>
    <w:rsid w:val="00072F2B"/>
    <w:rsid w:val="000730CC"/>
    <w:rsid w:val="00073A45"/>
    <w:rsid w:val="000742DA"/>
    <w:rsid w:val="00074704"/>
    <w:rsid w:val="000755F9"/>
    <w:rsid w:val="000763A0"/>
    <w:rsid w:val="000771B1"/>
    <w:rsid w:val="000777A9"/>
    <w:rsid w:val="00080867"/>
    <w:rsid w:val="000809D3"/>
    <w:rsid w:val="00080A77"/>
    <w:rsid w:val="00081692"/>
    <w:rsid w:val="00083E49"/>
    <w:rsid w:val="00083F54"/>
    <w:rsid w:val="000842D9"/>
    <w:rsid w:val="00086820"/>
    <w:rsid w:val="00087866"/>
    <w:rsid w:val="00087FAD"/>
    <w:rsid w:val="00090D53"/>
    <w:rsid w:val="00092100"/>
    <w:rsid w:val="000931AE"/>
    <w:rsid w:val="00096AA8"/>
    <w:rsid w:val="000A0181"/>
    <w:rsid w:val="000A0494"/>
    <w:rsid w:val="000A114C"/>
    <w:rsid w:val="000A1F1D"/>
    <w:rsid w:val="000A1F5E"/>
    <w:rsid w:val="000A2BEC"/>
    <w:rsid w:val="000A420D"/>
    <w:rsid w:val="000A428A"/>
    <w:rsid w:val="000B0F74"/>
    <w:rsid w:val="000B1529"/>
    <w:rsid w:val="000B2473"/>
    <w:rsid w:val="000B2987"/>
    <w:rsid w:val="000B3030"/>
    <w:rsid w:val="000B3C4F"/>
    <w:rsid w:val="000B46BF"/>
    <w:rsid w:val="000B4F41"/>
    <w:rsid w:val="000B6536"/>
    <w:rsid w:val="000C0144"/>
    <w:rsid w:val="000C0C4B"/>
    <w:rsid w:val="000C63D0"/>
    <w:rsid w:val="000C7694"/>
    <w:rsid w:val="000C76D5"/>
    <w:rsid w:val="000D106F"/>
    <w:rsid w:val="000D14CB"/>
    <w:rsid w:val="000D3D19"/>
    <w:rsid w:val="000D3F69"/>
    <w:rsid w:val="000D5EEE"/>
    <w:rsid w:val="000E2D77"/>
    <w:rsid w:val="000E410C"/>
    <w:rsid w:val="000E48B4"/>
    <w:rsid w:val="000E7100"/>
    <w:rsid w:val="000F261C"/>
    <w:rsid w:val="000F2F03"/>
    <w:rsid w:val="000F4480"/>
    <w:rsid w:val="000F75EA"/>
    <w:rsid w:val="00101370"/>
    <w:rsid w:val="001060EC"/>
    <w:rsid w:val="00111439"/>
    <w:rsid w:val="00111441"/>
    <w:rsid w:val="00112B1C"/>
    <w:rsid w:val="001136C5"/>
    <w:rsid w:val="00114437"/>
    <w:rsid w:val="001160B9"/>
    <w:rsid w:val="00116320"/>
    <w:rsid w:val="00116C67"/>
    <w:rsid w:val="00116E22"/>
    <w:rsid w:val="0012004B"/>
    <w:rsid w:val="001222EB"/>
    <w:rsid w:val="001230BE"/>
    <w:rsid w:val="00124170"/>
    <w:rsid w:val="0012488F"/>
    <w:rsid w:val="0012701A"/>
    <w:rsid w:val="00130947"/>
    <w:rsid w:val="00130A85"/>
    <w:rsid w:val="001335C6"/>
    <w:rsid w:val="001337E4"/>
    <w:rsid w:val="00133D25"/>
    <w:rsid w:val="00134B7D"/>
    <w:rsid w:val="00136C1F"/>
    <w:rsid w:val="00136C7E"/>
    <w:rsid w:val="00136EB8"/>
    <w:rsid w:val="001374F7"/>
    <w:rsid w:val="00137C9F"/>
    <w:rsid w:val="00140468"/>
    <w:rsid w:val="0014131F"/>
    <w:rsid w:val="00143B03"/>
    <w:rsid w:val="00143E5F"/>
    <w:rsid w:val="001440E3"/>
    <w:rsid w:val="001445BB"/>
    <w:rsid w:val="001456F0"/>
    <w:rsid w:val="001459D2"/>
    <w:rsid w:val="00145AD9"/>
    <w:rsid w:val="00145D93"/>
    <w:rsid w:val="00146660"/>
    <w:rsid w:val="0015279B"/>
    <w:rsid w:val="00153100"/>
    <w:rsid w:val="00154125"/>
    <w:rsid w:val="00154218"/>
    <w:rsid w:val="00155943"/>
    <w:rsid w:val="00156B86"/>
    <w:rsid w:val="0016019C"/>
    <w:rsid w:val="00161EAF"/>
    <w:rsid w:val="00162B46"/>
    <w:rsid w:val="00163341"/>
    <w:rsid w:val="00163FFC"/>
    <w:rsid w:val="00165347"/>
    <w:rsid w:val="00166435"/>
    <w:rsid w:val="00167244"/>
    <w:rsid w:val="00172FE2"/>
    <w:rsid w:val="0017407B"/>
    <w:rsid w:val="00175002"/>
    <w:rsid w:val="001756B5"/>
    <w:rsid w:val="00175A52"/>
    <w:rsid w:val="001767CD"/>
    <w:rsid w:val="001770D7"/>
    <w:rsid w:val="00180052"/>
    <w:rsid w:val="00181128"/>
    <w:rsid w:val="001828E1"/>
    <w:rsid w:val="00184679"/>
    <w:rsid w:val="00184817"/>
    <w:rsid w:val="001850E7"/>
    <w:rsid w:val="00186C0E"/>
    <w:rsid w:val="001876CB"/>
    <w:rsid w:val="00187B33"/>
    <w:rsid w:val="0019066E"/>
    <w:rsid w:val="00192496"/>
    <w:rsid w:val="00192AE1"/>
    <w:rsid w:val="00192E45"/>
    <w:rsid w:val="00194B3E"/>
    <w:rsid w:val="00195B60"/>
    <w:rsid w:val="001962A6"/>
    <w:rsid w:val="001A057C"/>
    <w:rsid w:val="001A0E3C"/>
    <w:rsid w:val="001A2693"/>
    <w:rsid w:val="001A28BA"/>
    <w:rsid w:val="001A301D"/>
    <w:rsid w:val="001A48A7"/>
    <w:rsid w:val="001A6F12"/>
    <w:rsid w:val="001A7597"/>
    <w:rsid w:val="001B1539"/>
    <w:rsid w:val="001B3FAA"/>
    <w:rsid w:val="001C078F"/>
    <w:rsid w:val="001C1268"/>
    <w:rsid w:val="001C2108"/>
    <w:rsid w:val="001C3434"/>
    <w:rsid w:val="001C427B"/>
    <w:rsid w:val="001C438C"/>
    <w:rsid w:val="001C446D"/>
    <w:rsid w:val="001C4487"/>
    <w:rsid w:val="001C5659"/>
    <w:rsid w:val="001C56CB"/>
    <w:rsid w:val="001D0E8C"/>
    <w:rsid w:val="001D5105"/>
    <w:rsid w:val="001D69CA"/>
    <w:rsid w:val="001D71BB"/>
    <w:rsid w:val="001E0058"/>
    <w:rsid w:val="001E117F"/>
    <w:rsid w:val="001E278E"/>
    <w:rsid w:val="001E2902"/>
    <w:rsid w:val="001E6382"/>
    <w:rsid w:val="001F115B"/>
    <w:rsid w:val="001F2FFB"/>
    <w:rsid w:val="001F3671"/>
    <w:rsid w:val="001F464C"/>
    <w:rsid w:val="001F5959"/>
    <w:rsid w:val="001F5E45"/>
    <w:rsid w:val="00201FBC"/>
    <w:rsid w:val="002045A9"/>
    <w:rsid w:val="00204708"/>
    <w:rsid w:val="002069A3"/>
    <w:rsid w:val="00206E45"/>
    <w:rsid w:val="002114C4"/>
    <w:rsid w:val="00213042"/>
    <w:rsid w:val="00213119"/>
    <w:rsid w:val="00214182"/>
    <w:rsid w:val="002148F3"/>
    <w:rsid w:val="00216B45"/>
    <w:rsid w:val="00217E3B"/>
    <w:rsid w:val="002215CC"/>
    <w:rsid w:val="00222328"/>
    <w:rsid w:val="00222DE9"/>
    <w:rsid w:val="00222E81"/>
    <w:rsid w:val="00223278"/>
    <w:rsid w:val="002236D3"/>
    <w:rsid w:val="00225134"/>
    <w:rsid w:val="00225BB1"/>
    <w:rsid w:val="00225CC5"/>
    <w:rsid w:val="00226B70"/>
    <w:rsid w:val="00232949"/>
    <w:rsid w:val="00234FA4"/>
    <w:rsid w:val="00235CFD"/>
    <w:rsid w:val="002412A0"/>
    <w:rsid w:val="00242000"/>
    <w:rsid w:val="00243092"/>
    <w:rsid w:val="00243474"/>
    <w:rsid w:val="002439B1"/>
    <w:rsid w:val="00244541"/>
    <w:rsid w:val="00244DBB"/>
    <w:rsid w:val="002458C1"/>
    <w:rsid w:val="00247036"/>
    <w:rsid w:val="002501B1"/>
    <w:rsid w:val="002502BF"/>
    <w:rsid w:val="002503A5"/>
    <w:rsid w:val="00251B08"/>
    <w:rsid w:val="00251DF3"/>
    <w:rsid w:val="002546EF"/>
    <w:rsid w:val="00254BA1"/>
    <w:rsid w:val="00255570"/>
    <w:rsid w:val="00256A8F"/>
    <w:rsid w:val="00257C85"/>
    <w:rsid w:val="002627EB"/>
    <w:rsid w:val="00263C99"/>
    <w:rsid w:val="002658EC"/>
    <w:rsid w:val="00267FF1"/>
    <w:rsid w:val="002716BE"/>
    <w:rsid w:val="00273285"/>
    <w:rsid w:val="002747CF"/>
    <w:rsid w:val="002749AD"/>
    <w:rsid w:val="002761F7"/>
    <w:rsid w:val="0027676D"/>
    <w:rsid w:val="00280DEB"/>
    <w:rsid w:val="00281638"/>
    <w:rsid w:val="00283720"/>
    <w:rsid w:val="00286591"/>
    <w:rsid w:val="002879B0"/>
    <w:rsid w:val="00290B46"/>
    <w:rsid w:val="00293A66"/>
    <w:rsid w:val="00293E29"/>
    <w:rsid w:val="00294DDD"/>
    <w:rsid w:val="0029780D"/>
    <w:rsid w:val="002A07DE"/>
    <w:rsid w:val="002A0A3A"/>
    <w:rsid w:val="002A13B3"/>
    <w:rsid w:val="002A3D65"/>
    <w:rsid w:val="002A3F10"/>
    <w:rsid w:val="002A4027"/>
    <w:rsid w:val="002A52DA"/>
    <w:rsid w:val="002A56D6"/>
    <w:rsid w:val="002A5894"/>
    <w:rsid w:val="002A6CE9"/>
    <w:rsid w:val="002A7153"/>
    <w:rsid w:val="002B000E"/>
    <w:rsid w:val="002B3302"/>
    <w:rsid w:val="002B4132"/>
    <w:rsid w:val="002B6419"/>
    <w:rsid w:val="002B6637"/>
    <w:rsid w:val="002B6985"/>
    <w:rsid w:val="002B6E77"/>
    <w:rsid w:val="002C05CE"/>
    <w:rsid w:val="002C0852"/>
    <w:rsid w:val="002C0A08"/>
    <w:rsid w:val="002C1A64"/>
    <w:rsid w:val="002C2348"/>
    <w:rsid w:val="002C2D21"/>
    <w:rsid w:val="002C41BC"/>
    <w:rsid w:val="002C7085"/>
    <w:rsid w:val="002D064F"/>
    <w:rsid w:val="002D4C7B"/>
    <w:rsid w:val="002D70ED"/>
    <w:rsid w:val="002E0833"/>
    <w:rsid w:val="002E21E6"/>
    <w:rsid w:val="002E2B75"/>
    <w:rsid w:val="002E303B"/>
    <w:rsid w:val="002E4C55"/>
    <w:rsid w:val="002E5C71"/>
    <w:rsid w:val="002F0F4A"/>
    <w:rsid w:val="002F1032"/>
    <w:rsid w:val="002F21AF"/>
    <w:rsid w:val="002F24BC"/>
    <w:rsid w:val="002F2C80"/>
    <w:rsid w:val="002F51F5"/>
    <w:rsid w:val="002F68D1"/>
    <w:rsid w:val="002F73DA"/>
    <w:rsid w:val="00301565"/>
    <w:rsid w:val="0030174E"/>
    <w:rsid w:val="0030411F"/>
    <w:rsid w:val="00304960"/>
    <w:rsid w:val="00305613"/>
    <w:rsid w:val="00306CFC"/>
    <w:rsid w:val="0030793E"/>
    <w:rsid w:val="0031073F"/>
    <w:rsid w:val="00313640"/>
    <w:rsid w:val="00313B9C"/>
    <w:rsid w:val="00314CCC"/>
    <w:rsid w:val="003164C0"/>
    <w:rsid w:val="00320FE5"/>
    <w:rsid w:val="00323863"/>
    <w:rsid w:val="00323BAC"/>
    <w:rsid w:val="00324DE8"/>
    <w:rsid w:val="0032538A"/>
    <w:rsid w:val="0032680B"/>
    <w:rsid w:val="003307F4"/>
    <w:rsid w:val="00330CDB"/>
    <w:rsid w:val="00332E67"/>
    <w:rsid w:val="00332F97"/>
    <w:rsid w:val="003342BC"/>
    <w:rsid w:val="003353C4"/>
    <w:rsid w:val="00335B42"/>
    <w:rsid w:val="00335DA2"/>
    <w:rsid w:val="003409DE"/>
    <w:rsid w:val="003433F4"/>
    <w:rsid w:val="00346EA7"/>
    <w:rsid w:val="003474C9"/>
    <w:rsid w:val="0034756A"/>
    <w:rsid w:val="003477C4"/>
    <w:rsid w:val="00350204"/>
    <w:rsid w:val="00350948"/>
    <w:rsid w:val="0035174C"/>
    <w:rsid w:val="00352B86"/>
    <w:rsid w:val="00357EB1"/>
    <w:rsid w:val="003623F6"/>
    <w:rsid w:val="00364FAE"/>
    <w:rsid w:val="00367087"/>
    <w:rsid w:val="003733B6"/>
    <w:rsid w:val="00373951"/>
    <w:rsid w:val="003742ED"/>
    <w:rsid w:val="00374E24"/>
    <w:rsid w:val="00374F7C"/>
    <w:rsid w:val="00375E5C"/>
    <w:rsid w:val="00375FE7"/>
    <w:rsid w:val="00376AF9"/>
    <w:rsid w:val="003776D6"/>
    <w:rsid w:val="00380873"/>
    <w:rsid w:val="0038279D"/>
    <w:rsid w:val="00382925"/>
    <w:rsid w:val="003833A8"/>
    <w:rsid w:val="0038577A"/>
    <w:rsid w:val="00385A1F"/>
    <w:rsid w:val="00385AD9"/>
    <w:rsid w:val="00385DC0"/>
    <w:rsid w:val="00385FCB"/>
    <w:rsid w:val="0038736D"/>
    <w:rsid w:val="003878C7"/>
    <w:rsid w:val="003900B8"/>
    <w:rsid w:val="00390497"/>
    <w:rsid w:val="00390E45"/>
    <w:rsid w:val="0039252F"/>
    <w:rsid w:val="00392FBD"/>
    <w:rsid w:val="0039386A"/>
    <w:rsid w:val="0039573E"/>
    <w:rsid w:val="00395834"/>
    <w:rsid w:val="00395F6F"/>
    <w:rsid w:val="00396539"/>
    <w:rsid w:val="00396B34"/>
    <w:rsid w:val="003A0BDE"/>
    <w:rsid w:val="003A358F"/>
    <w:rsid w:val="003A3976"/>
    <w:rsid w:val="003A415E"/>
    <w:rsid w:val="003A4590"/>
    <w:rsid w:val="003A50EF"/>
    <w:rsid w:val="003A58C3"/>
    <w:rsid w:val="003A627B"/>
    <w:rsid w:val="003A7490"/>
    <w:rsid w:val="003A7F27"/>
    <w:rsid w:val="003B0005"/>
    <w:rsid w:val="003B1BBB"/>
    <w:rsid w:val="003B2878"/>
    <w:rsid w:val="003B2E50"/>
    <w:rsid w:val="003B3197"/>
    <w:rsid w:val="003B38F9"/>
    <w:rsid w:val="003B4774"/>
    <w:rsid w:val="003B5320"/>
    <w:rsid w:val="003B6A35"/>
    <w:rsid w:val="003C323B"/>
    <w:rsid w:val="003C3D2E"/>
    <w:rsid w:val="003C44AD"/>
    <w:rsid w:val="003C49E8"/>
    <w:rsid w:val="003C4B8F"/>
    <w:rsid w:val="003C4F43"/>
    <w:rsid w:val="003C5828"/>
    <w:rsid w:val="003C6701"/>
    <w:rsid w:val="003C70CF"/>
    <w:rsid w:val="003D0376"/>
    <w:rsid w:val="003D094F"/>
    <w:rsid w:val="003D1099"/>
    <w:rsid w:val="003D1438"/>
    <w:rsid w:val="003D2447"/>
    <w:rsid w:val="003D3594"/>
    <w:rsid w:val="003D5AD9"/>
    <w:rsid w:val="003E171C"/>
    <w:rsid w:val="003E1D90"/>
    <w:rsid w:val="003E1E06"/>
    <w:rsid w:val="003E36BD"/>
    <w:rsid w:val="003E423F"/>
    <w:rsid w:val="003E77F9"/>
    <w:rsid w:val="003F073E"/>
    <w:rsid w:val="003F15F9"/>
    <w:rsid w:val="003F2310"/>
    <w:rsid w:val="003F294D"/>
    <w:rsid w:val="003F379E"/>
    <w:rsid w:val="003F3C4B"/>
    <w:rsid w:val="003F4106"/>
    <w:rsid w:val="003F6E40"/>
    <w:rsid w:val="003F7F7C"/>
    <w:rsid w:val="00404660"/>
    <w:rsid w:val="00405F14"/>
    <w:rsid w:val="004064F9"/>
    <w:rsid w:val="00406B53"/>
    <w:rsid w:val="00406BED"/>
    <w:rsid w:val="00406E75"/>
    <w:rsid w:val="00407272"/>
    <w:rsid w:val="00407585"/>
    <w:rsid w:val="004100EA"/>
    <w:rsid w:val="004109D0"/>
    <w:rsid w:val="00410FD8"/>
    <w:rsid w:val="00412ED6"/>
    <w:rsid w:val="00412F7B"/>
    <w:rsid w:val="00413CE4"/>
    <w:rsid w:val="00413F07"/>
    <w:rsid w:val="00415E95"/>
    <w:rsid w:val="00416579"/>
    <w:rsid w:val="00420CE1"/>
    <w:rsid w:val="0042174A"/>
    <w:rsid w:val="00422B90"/>
    <w:rsid w:val="004232F1"/>
    <w:rsid w:val="004262D8"/>
    <w:rsid w:val="004301C0"/>
    <w:rsid w:val="0043073C"/>
    <w:rsid w:val="004310C1"/>
    <w:rsid w:val="004316FA"/>
    <w:rsid w:val="004357A9"/>
    <w:rsid w:val="0043645F"/>
    <w:rsid w:val="0044143C"/>
    <w:rsid w:val="00441490"/>
    <w:rsid w:val="00442657"/>
    <w:rsid w:val="004436EF"/>
    <w:rsid w:val="00443969"/>
    <w:rsid w:val="004444F1"/>
    <w:rsid w:val="00445C9C"/>
    <w:rsid w:val="00451910"/>
    <w:rsid w:val="00451C2A"/>
    <w:rsid w:val="0045261C"/>
    <w:rsid w:val="00452DB7"/>
    <w:rsid w:val="00453E90"/>
    <w:rsid w:val="00455940"/>
    <w:rsid w:val="00456C18"/>
    <w:rsid w:val="00457F3F"/>
    <w:rsid w:val="00461565"/>
    <w:rsid w:val="00461C57"/>
    <w:rsid w:val="004648E0"/>
    <w:rsid w:val="004650CB"/>
    <w:rsid w:val="00466130"/>
    <w:rsid w:val="0047160B"/>
    <w:rsid w:val="004722A7"/>
    <w:rsid w:val="0047344A"/>
    <w:rsid w:val="004739A1"/>
    <w:rsid w:val="004747A6"/>
    <w:rsid w:val="00475B2A"/>
    <w:rsid w:val="00476614"/>
    <w:rsid w:val="00483A0F"/>
    <w:rsid w:val="00483E27"/>
    <w:rsid w:val="00484B8B"/>
    <w:rsid w:val="00484EB9"/>
    <w:rsid w:val="00485722"/>
    <w:rsid w:val="004871EB"/>
    <w:rsid w:val="00490945"/>
    <w:rsid w:val="00490DC9"/>
    <w:rsid w:val="004921F8"/>
    <w:rsid w:val="00493344"/>
    <w:rsid w:val="00494D61"/>
    <w:rsid w:val="0049532C"/>
    <w:rsid w:val="00495EBF"/>
    <w:rsid w:val="004969C6"/>
    <w:rsid w:val="00497DD2"/>
    <w:rsid w:val="00497E2A"/>
    <w:rsid w:val="004A0DD8"/>
    <w:rsid w:val="004A6A94"/>
    <w:rsid w:val="004B0071"/>
    <w:rsid w:val="004B1D8C"/>
    <w:rsid w:val="004B3494"/>
    <w:rsid w:val="004B3C4D"/>
    <w:rsid w:val="004B3F25"/>
    <w:rsid w:val="004B62D3"/>
    <w:rsid w:val="004B65C0"/>
    <w:rsid w:val="004B66D3"/>
    <w:rsid w:val="004B7BE7"/>
    <w:rsid w:val="004C06D2"/>
    <w:rsid w:val="004C12CD"/>
    <w:rsid w:val="004C220F"/>
    <w:rsid w:val="004C371A"/>
    <w:rsid w:val="004D0310"/>
    <w:rsid w:val="004D1731"/>
    <w:rsid w:val="004D185F"/>
    <w:rsid w:val="004D2B83"/>
    <w:rsid w:val="004D3B11"/>
    <w:rsid w:val="004D7503"/>
    <w:rsid w:val="004E3555"/>
    <w:rsid w:val="004E3D86"/>
    <w:rsid w:val="004E408E"/>
    <w:rsid w:val="004E4D7D"/>
    <w:rsid w:val="004E5361"/>
    <w:rsid w:val="004E5DD6"/>
    <w:rsid w:val="004F1C56"/>
    <w:rsid w:val="004F2244"/>
    <w:rsid w:val="004F66BC"/>
    <w:rsid w:val="00500D0A"/>
    <w:rsid w:val="0050204B"/>
    <w:rsid w:val="00502285"/>
    <w:rsid w:val="00503AF5"/>
    <w:rsid w:val="00504927"/>
    <w:rsid w:val="00505233"/>
    <w:rsid w:val="0050602E"/>
    <w:rsid w:val="00511CB3"/>
    <w:rsid w:val="005178B0"/>
    <w:rsid w:val="00520122"/>
    <w:rsid w:val="00521531"/>
    <w:rsid w:val="00521573"/>
    <w:rsid w:val="00521F30"/>
    <w:rsid w:val="00523FB6"/>
    <w:rsid w:val="0052491F"/>
    <w:rsid w:val="00524F2B"/>
    <w:rsid w:val="00525FFB"/>
    <w:rsid w:val="005261AF"/>
    <w:rsid w:val="00531EE5"/>
    <w:rsid w:val="00532608"/>
    <w:rsid w:val="00533201"/>
    <w:rsid w:val="00535DA2"/>
    <w:rsid w:val="0053753C"/>
    <w:rsid w:val="00540746"/>
    <w:rsid w:val="00541D48"/>
    <w:rsid w:val="00542576"/>
    <w:rsid w:val="0054555B"/>
    <w:rsid w:val="0054633D"/>
    <w:rsid w:val="00547B4D"/>
    <w:rsid w:val="0055033F"/>
    <w:rsid w:val="00550BEA"/>
    <w:rsid w:val="00551A5D"/>
    <w:rsid w:val="00552EA8"/>
    <w:rsid w:val="005543FB"/>
    <w:rsid w:val="005563AD"/>
    <w:rsid w:val="005572E3"/>
    <w:rsid w:val="00560AF1"/>
    <w:rsid w:val="00561140"/>
    <w:rsid w:val="005634FE"/>
    <w:rsid w:val="005646C8"/>
    <w:rsid w:val="00565E6A"/>
    <w:rsid w:val="00566886"/>
    <w:rsid w:val="00567501"/>
    <w:rsid w:val="0056787E"/>
    <w:rsid w:val="00570951"/>
    <w:rsid w:val="00571D6E"/>
    <w:rsid w:val="0058183A"/>
    <w:rsid w:val="00582DCD"/>
    <w:rsid w:val="005832B1"/>
    <w:rsid w:val="00585638"/>
    <w:rsid w:val="005869BD"/>
    <w:rsid w:val="00586A76"/>
    <w:rsid w:val="00590B42"/>
    <w:rsid w:val="00590F53"/>
    <w:rsid w:val="00593422"/>
    <w:rsid w:val="005954DC"/>
    <w:rsid w:val="005A2DF3"/>
    <w:rsid w:val="005A3E1D"/>
    <w:rsid w:val="005A4119"/>
    <w:rsid w:val="005A49F2"/>
    <w:rsid w:val="005A57DD"/>
    <w:rsid w:val="005A6725"/>
    <w:rsid w:val="005A72C7"/>
    <w:rsid w:val="005A791C"/>
    <w:rsid w:val="005A7ABF"/>
    <w:rsid w:val="005A7FC7"/>
    <w:rsid w:val="005B400C"/>
    <w:rsid w:val="005B4B98"/>
    <w:rsid w:val="005B7DA2"/>
    <w:rsid w:val="005C16BA"/>
    <w:rsid w:val="005C4463"/>
    <w:rsid w:val="005C48AF"/>
    <w:rsid w:val="005C4902"/>
    <w:rsid w:val="005C4EC0"/>
    <w:rsid w:val="005C5781"/>
    <w:rsid w:val="005D2AF1"/>
    <w:rsid w:val="005D3D0D"/>
    <w:rsid w:val="005D51F9"/>
    <w:rsid w:val="005D6031"/>
    <w:rsid w:val="005D69BA"/>
    <w:rsid w:val="005E3E44"/>
    <w:rsid w:val="005E4EF9"/>
    <w:rsid w:val="005E4F00"/>
    <w:rsid w:val="005E53E3"/>
    <w:rsid w:val="005E6B8E"/>
    <w:rsid w:val="005E7E0F"/>
    <w:rsid w:val="005F00B1"/>
    <w:rsid w:val="005F026F"/>
    <w:rsid w:val="005F2045"/>
    <w:rsid w:val="005F24E6"/>
    <w:rsid w:val="005F2839"/>
    <w:rsid w:val="005F3486"/>
    <w:rsid w:val="005F3BE8"/>
    <w:rsid w:val="005F4CE3"/>
    <w:rsid w:val="005F66B1"/>
    <w:rsid w:val="005F6CAA"/>
    <w:rsid w:val="006002E2"/>
    <w:rsid w:val="006016E0"/>
    <w:rsid w:val="00602067"/>
    <w:rsid w:val="00604ECF"/>
    <w:rsid w:val="00606543"/>
    <w:rsid w:val="00606B9F"/>
    <w:rsid w:val="006079FC"/>
    <w:rsid w:val="00607AB9"/>
    <w:rsid w:val="00607F34"/>
    <w:rsid w:val="00610168"/>
    <w:rsid w:val="0061060B"/>
    <w:rsid w:val="00612989"/>
    <w:rsid w:val="00614A58"/>
    <w:rsid w:val="00616DFF"/>
    <w:rsid w:val="00620DA1"/>
    <w:rsid w:val="00621001"/>
    <w:rsid w:val="00622070"/>
    <w:rsid w:val="00622116"/>
    <w:rsid w:val="0062285E"/>
    <w:rsid w:val="00622F00"/>
    <w:rsid w:val="006260A2"/>
    <w:rsid w:val="00626FA4"/>
    <w:rsid w:val="00630411"/>
    <w:rsid w:val="00632C4F"/>
    <w:rsid w:val="00634363"/>
    <w:rsid w:val="00634604"/>
    <w:rsid w:val="00635284"/>
    <w:rsid w:val="00640A50"/>
    <w:rsid w:val="0064109B"/>
    <w:rsid w:val="006418E8"/>
    <w:rsid w:val="006439B1"/>
    <w:rsid w:val="00643C6D"/>
    <w:rsid w:val="0064594D"/>
    <w:rsid w:val="00646467"/>
    <w:rsid w:val="0065226C"/>
    <w:rsid w:val="00654F07"/>
    <w:rsid w:val="00656D07"/>
    <w:rsid w:val="00660067"/>
    <w:rsid w:val="006626C9"/>
    <w:rsid w:val="006651B6"/>
    <w:rsid w:val="00665476"/>
    <w:rsid w:val="00665B00"/>
    <w:rsid w:val="00670B20"/>
    <w:rsid w:val="0067288F"/>
    <w:rsid w:val="00673322"/>
    <w:rsid w:val="00674A35"/>
    <w:rsid w:val="00674EAD"/>
    <w:rsid w:val="0067515F"/>
    <w:rsid w:val="00675549"/>
    <w:rsid w:val="006765B0"/>
    <w:rsid w:val="00676D2D"/>
    <w:rsid w:val="00676FC0"/>
    <w:rsid w:val="006772A3"/>
    <w:rsid w:val="00680779"/>
    <w:rsid w:val="00680AB8"/>
    <w:rsid w:val="006820E5"/>
    <w:rsid w:val="0068294E"/>
    <w:rsid w:val="00683579"/>
    <w:rsid w:val="00683772"/>
    <w:rsid w:val="00686337"/>
    <w:rsid w:val="0068692A"/>
    <w:rsid w:val="00691C48"/>
    <w:rsid w:val="00691DD7"/>
    <w:rsid w:val="00693241"/>
    <w:rsid w:val="00697229"/>
    <w:rsid w:val="00697D56"/>
    <w:rsid w:val="006A3201"/>
    <w:rsid w:val="006A76D5"/>
    <w:rsid w:val="006A7AFA"/>
    <w:rsid w:val="006B03E8"/>
    <w:rsid w:val="006B1B74"/>
    <w:rsid w:val="006B1BC0"/>
    <w:rsid w:val="006B303B"/>
    <w:rsid w:val="006B3C10"/>
    <w:rsid w:val="006B60D5"/>
    <w:rsid w:val="006B7EBC"/>
    <w:rsid w:val="006C0594"/>
    <w:rsid w:val="006C2566"/>
    <w:rsid w:val="006C258C"/>
    <w:rsid w:val="006C2FD0"/>
    <w:rsid w:val="006C55E4"/>
    <w:rsid w:val="006C6243"/>
    <w:rsid w:val="006D0ACB"/>
    <w:rsid w:val="006D1B34"/>
    <w:rsid w:val="006D2A56"/>
    <w:rsid w:val="006D33F9"/>
    <w:rsid w:val="006D45AC"/>
    <w:rsid w:val="006D4AAD"/>
    <w:rsid w:val="006D51EC"/>
    <w:rsid w:val="006D52DB"/>
    <w:rsid w:val="006D5B2E"/>
    <w:rsid w:val="006D6A43"/>
    <w:rsid w:val="006E16A3"/>
    <w:rsid w:val="006E304D"/>
    <w:rsid w:val="006E3258"/>
    <w:rsid w:val="006E3CD5"/>
    <w:rsid w:val="006E428E"/>
    <w:rsid w:val="006E72F4"/>
    <w:rsid w:val="006E7DF4"/>
    <w:rsid w:val="006F0ADE"/>
    <w:rsid w:val="006F22A4"/>
    <w:rsid w:val="006F348B"/>
    <w:rsid w:val="006F45EA"/>
    <w:rsid w:val="006F51D0"/>
    <w:rsid w:val="006F5899"/>
    <w:rsid w:val="006F5AEC"/>
    <w:rsid w:val="006F631D"/>
    <w:rsid w:val="006F652F"/>
    <w:rsid w:val="007021D5"/>
    <w:rsid w:val="00702873"/>
    <w:rsid w:val="007035E2"/>
    <w:rsid w:val="0070385C"/>
    <w:rsid w:val="007038CC"/>
    <w:rsid w:val="0070498D"/>
    <w:rsid w:val="00705468"/>
    <w:rsid w:val="00705B03"/>
    <w:rsid w:val="00706A08"/>
    <w:rsid w:val="00707866"/>
    <w:rsid w:val="00711657"/>
    <w:rsid w:val="00714D8D"/>
    <w:rsid w:val="007155C5"/>
    <w:rsid w:val="00716894"/>
    <w:rsid w:val="00721065"/>
    <w:rsid w:val="00722FE3"/>
    <w:rsid w:val="00723806"/>
    <w:rsid w:val="00724336"/>
    <w:rsid w:val="007243AE"/>
    <w:rsid w:val="00724D9C"/>
    <w:rsid w:val="00725435"/>
    <w:rsid w:val="007264F8"/>
    <w:rsid w:val="00726F83"/>
    <w:rsid w:val="0073072D"/>
    <w:rsid w:val="00730764"/>
    <w:rsid w:val="00731AA6"/>
    <w:rsid w:val="00733C44"/>
    <w:rsid w:val="00734404"/>
    <w:rsid w:val="00734586"/>
    <w:rsid w:val="007348AC"/>
    <w:rsid w:val="00737A12"/>
    <w:rsid w:val="00740AE2"/>
    <w:rsid w:val="00740F45"/>
    <w:rsid w:val="00742E35"/>
    <w:rsid w:val="00742E97"/>
    <w:rsid w:val="00743313"/>
    <w:rsid w:val="00743439"/>
    <w:rsid w:val="00743615"/>
    <w:rsid w:val="00743866"/>
    <w:rsid w:val="00745282"/>
    <w:rsid w:val="007455F3"/>
    <w:rsid w:val="00746E2E"/>
    <w:rsid w:val="007470ED"/>
    <w:rsid w:val="00747101"/>
    <w:rsid w:val="00750282"/>
    <w:rsid w:val="00750AFE"/>
    <w:rsid w:val="00751A8D"/>
    <w:rsid w:val="00752503"/>
    <w:rsid w:val="00752B9B"/>
    <w:rsid w:val="0075423A"/>
    <w:rsid w:val="0075482F"/>
    <w:rsid w:val="00755029"/>
    <w:rsid w:val="00755357"/>
    <w:rsid w:val="00757494"/>
    <w:rsid w:val="007625CF"/>
    <w:rsid w:val="007638E9"/>
    <w:rsid w:val="0076524A"/>
    <w:rsid w:val="007655B7"/>
    <w:rsid w:val="00765F4E"/>
    <w:rsid w:val="00766F1A"/>
    <w:rsid w:val="00770A42"/>
    <w:rsid w:val="00772820"/>
    <w:rsid w:val="0077536C"/>
    <w:rsid w:val="0077543F"/>
    <w:rsid w:val="00777AAD"/>
    <w:rsid w:val="00777D13"/>
    <w:rsid w:val="00777FD0"/>
    <w:rsid w:val="00780333"/>
    <w:rsid w:val="00780473"/>
    <w:rsid w:val="00780C7C"/>
    <w:rsid w:val="00780E63"/>
    <w:rsid w:val="0078176D"/>
    <w:rsid w:val="007827A6"/>
    <w:rsid w:val="00782BAD"/>
    <w:rsid w:val="007831A6"/>
    <w:rsid w:val="00783F23"/>
    <w:rsid w:val="00784A89"/>
    <w:rsid w:val="00785271"/>
    <w:rsid w:val="0078639C"/>
    <w:rsid w:val="00791AF0"/>
    <w:rsid w:val="00791F90"/>
    <w:rsid w:val="00796F2B"/>
    <w:rsid w:val="00797A52"/>
    <w:rsid w:val="00797C5F"/>
    <w:rsid w:val="007A128E"/>
    <w:rsid w:val="007A12CB"/>
    <w:rsid w:val="007A131D"/>
    <w:rsid w:val="007A1AEC"/>
    <w:rsid w:val="007A3B78"/>
    <w:rsid w:val="007A407D"/>
    <w:rsid w:val="007A5AED"/>
    <w:rsid w:val="007A5E70"/>
    <w:rsid w:val="007A6389"/>
    <w:rsid w:val="007A7539"/>
    <w:rsid w:val="007A768E"/>
    <w:rsid w:val="007A7B57"/>
    <w:rsid w:val="007A7E12"/>
    <w:rsid w:val="007B18D4"/>
    <w:rsid w:val="007B45A0"/>
    <w:rsid w:val="007B6E1B"/>
    <w:rsid w:val="007C0F4B"/>
    <w:rsid w:val="007C138A"/>
    <w:rsid w:val="007C1E50"/>
    <w:rsid w:val="007C1EF0"/>
    <w:rsid w:val="007C3568"/>
    <w:rsid w:val="007C4BB8"/>
    <w:rsid w:val="007C6FB0"/>
    <w:rsid w:val="007C70A2"/>
    <w:rsid w:val="007D03E1"/>
    <w:rsid w:val="007D30B3"/>
    <w:rsid w:val="007D3A61"/>
    <w:rsid w:val="007D685A"/>
    <w:rsid w:val="007E073A"/>
    <w:rsid w:val="007E0AA7"/>
    <w:rsid w:val="007E4ACB"/>
    <w:rsid w:val="007E7462"/>
    <w:rsid w:val="007F1003"/>
    <w:rsid w:val="007F2C68"/>
    <w:rsid w:val="007F405A"/>
    <w:rsid w:val="007F4067"/>
    <w:rsid w:val="007F5A70"/>
    <w:rsid w:val="007F6D21"/>
    <w:rsid w:val="007F6D79"/>
    <w:rsid w:val="008000E1"/>
    <w:rsid w:val="00800DCA"/>
    <w:rsid w:val="00801738"/>
    <w:rsid w:val="008017E0"/>
    <w:rsid w:val="00802C12"/>
    <w:rsid w:val="00805A37"/>
    <w:rsid w:val="00805A81"/>
    <w:rsid w:val="00805E94"/>
    <w:rsid w:val="00806CED"/>
    <w:rsid w:val="0080792B"/>
    <w:rsid w:val="00807A0F"/>
    <w:rsid w:val="00813849"/>
    <w:rsid w:val="0081432D"/>
    <w:rsid w:val="00814A3D"/>
    <w:rsid w:val="008175FB"/>
    <w:rsid w:val="00820076"/>
    <w:rsid w:val="00821D53"/>
    <w:rsid w:val="00821D92"/>
    <w:rsid w:val="00824D1E"/>
    <w:rsid w:val="00826707"/>
    <w:rsid w:val="008272BA"/>
    <w:rsid w:val="00827F72"/>
    <w:rsid w:val="00832B49"/>
    <w:rsid w:val="00832E65"/>
    <w:rsid w:val="00835EB2"/>
    <w:rsid w:val="00836250"/>
    <w:rsid w:val="00836C3B"/>
    <w:rsid w:val="008370ED"/>
    <w:rsid w:val="00837766"/>
    <w:rsid w:val="00843408"/>
    <w:rsid w:val="00844458"/>
    <w:rsid w:val="008449B6"/>
    <w:rsid w:val="00846D55"/>
    <w:rsid w:val="008506DF"/>
    <w:rsid w:val="00851C05"/>
    <w:rsid w:val="008542E8"/>
    <w:rsid w:val="0085575A"/>
    <w:rsid w:val="00856051"/>
    <w:rsid w:val="00857DED"/>
    <w:rsid w:val="008607BA"/>
    <w:rsid w:val="00861909"/>
    <w:rsid w:val="00861A22"/>
    <w:rsid w:val="00861C81"/>
    <w:rsid w:val="008620E1"/>
    <w:rsid w:val="008623DC"/>
    <w:rsid w:val="008672AD"/>
    <w:rsid w:val="008712AF"/>
    <w:rsid w:val="008729DF"/>
    <w:rsid w:val="00873836"/>
    <w:rsid w:val="0087768B"/>
    <w:rsid w:val="008778DA"/>
    <w:rsid w:val="00877A6F"/>
    <w:rsid w:val="008806A5"/>
    <w:rsid w:val="00881891"/>
    <w:rsid w:val="008818F6"/>
    <w:rsid w:val="00881F74"/>
    <w:rsid w:val="008826C4"/>
    <w:rsid w:val="008833AF"/>
    <w:rsid w:val="0088540B"/>
    <w:rsid w:val="00886405"/>
    <w:rsid w:val="00886812"/>
    <w:rsid w:val="00886980"/>
    <w:rsid w:val="00893A98"/>
    <w:rsid w:val="00895C97"/>
    <w:rsid w:val="00895F5C"/>
    <w:rsid w:val="008964B9"/>
    <w:rsid w:val="008A0FAD"/>
    <w:rsid w:val="008A188A"/>
    <w:rsid w:val="008A1A95"/>
    <w:rsid w:val="008A36B5"/>
    <w:rsid w:val="008A49D0"/>
    <w:rsid w:val="008A51DC"/>
    <w:rsid w:val="008A59D8"/>
    <w:rsid w:val="008A5B6C"/>
    <w:rsid w:val="008A719E"/>
    <w:rsid w:val="008B0D9E"/>
    <w:rsid w:val="008B1439"/>
    <w:rsid w:val="008B3E4F"/>
    <w:rsid w:val="008B4810"/>
    <w:rsid w:val="008B6966"/>
    <w:rsid w:val="008B6FB8"/>
    <w:rsid w:val="008B7C6A"/>
    <w:rsid w:val="008C25F9"/>
    <w:rsid w:val="008C36E8"/>
    <w:rsid w:val="008C3D5B"/>
    <w:rsid w:val="008C3E54"/>
    <w:rsid w:val="008C5DA6"/>
    <w:rsid w:val="008C6F3C"/>
    <w:rsid w:val="008D0A83"/>
    <w:rsid w:val="008D1179"/>
    <w:rsid w:val="008D1E5F"/>
    <w:rsid w:val="008D2521"/>
    <w:rsid w:val="008D2733"/>
    <w:rsid w:val="008D5679"/>
    <w:rsid w:val="008D73DC"/>
    <w:rsid w:val="008E136C"/>
    <w:rsid w:val="008E64D1"/>
    <w:rsid w:val="008E695C"/>
    <w:rsid w:val="008E7DD6"/>
    <w:rsid w:val="008F0B91"/>
    <w:rsid w:val="008F286D"/>
    <w:rsid w:val="008F65DB"/>
    <w:rsid w:val="008F709E"/>
    <w:rsid w:val="00901089"/>
    <w:rsid w:val="00903B6D"/>
    <w:rsid w:val="00904A6C"/>
    <w:rsid w:val="00912DF1"/>
    <w:rsid w:val="0091461B"/>
    <w:rsid w:val="00914E0F"/>
    <w:rsid w:val="00916048"/>
    <w:rsid w:val="00920A67"/>
    <w:rsid w:val="00920DC6"/>
    <w:rsid w:val="00922E90"/>
    <w:rsid w:val="00924F66"/>
    <w:rsid w:val="009271F6"/>
    <w:rsid w:val="009324C6"/>
    <w:rsid w:val="00933A75"/>
    <w:rsid w:val="00933C1E"/>
    <w:rsid w:val="009361A2"/>
    <w:rsid w:val="00937603"/>
    <w:rsid w:val="00940641"/>
    <w:rsid w:val="009415CF"/>
    <w:rsid w:val="00945738"/>
    <w:rsid w:val="009526A9"/>
    <w:rsid w:val="0095334B"/>
    <w:rsid w:val="009545DB"/>
    <w:rsid w:val="00956642"/>
    <w:rsid w:val="00960BEE"/>
    <w:rsid w:val="00961A4F"/>
    <w:rsid w:val="0096256C"/>
    <w:rsid w:val="009627BF"/>
    <w:rsid w:val="00964922"/>
    <w:rsid w:val="00966E66"/>
    <w:rsid w:val="00966FD1"/>
    <w:rsid w:val="009679EE"/>
    <w:rsid w:val="00975E4A"/>
    <w:rsid w:val="009766FD"/>
    <w:rsid w:val="00977727"/>
    <w:rsid w:val="00977D05"/>
    <w:rsid w:val="0098173A"/>
    <w:rsid w:val="009827D1"/>
    <w:rsid w:val="00983ADF"/>
    <w:rsid w:val="0098477A"/>
    <w:rsid w:val="009849B7"/>
    <w:rsid w:val="00985708"/>
    <w:rsid w:val="00987C7C"/>
    <w:rsid w:val="00990302"/>
    <w:rsid w:val="00990401"/>
    <w:rsid w:val="00991514"/>
    <w:rsid w:val="00992950"/>
    <w:rsid w:val="009947F9"/>
    <w:rsid w:val="00994F38"/>
    <w:rsid w:val="00995213"/>
    <w:rsid w:val="009957DA"/>
    <w:rsid w:val="009A253B"/>
    <w:rsid w:val="009A2797"/>
    <w:rsid w:val="009A3B46"/>
    <w:rsid w:val="009A429B"/>
    <w:rsid w:val="009A4527"/>
    <w:rsid w:val="009A47C9"/>
    <w:rsid w:val="009A4F44"/>
    <w:rsid w:val="009A62B1"/>
    <w:rsid w:val="009B0674"/>
    <w:rsid w:val="009B08FD"/>
    <w:rsid w:val="009B276B"/>
    <w:rsid w:val="009B2DEB"/>
    <w:rsid w:val="009B3385"/>
    <w:rsid w:val="009B392E"/>
    <w:rsid w:val="009B3E70"/>
    <w:rsid w:val="009B4227"/>
    <w:rsid w:val="009B4CC0"/>
    <w:rsid w:val="009B4FFA"/>
    <w:rsid w:val="009B543A"/>
    <w:rsid w:val="009B566D"/>
    <w:rsid w:val="009B5AD0"/>
    <w:rsid w:val="009C2747"/>
    <w:rsid w:val="009C51A6"/>
    <w:rsid w:val="009C5F99"/>
    <w:rsid w:val="009C637B"/>
    <w:rsid w:val="009C64D4"/>
    <w:rsid w:val="009C6E06"/>
    <w:rsid w:val="009C7788"/>
    <w:rsid w:val="009C7974"/>
    <w:rsid w:val="009C7BC9"/>
    <w:rsid w:val="009D0D9E"/>
    <w:rsid w:val="009D34CE"/>
    <w:rsid w:val="009D385C"/>
    <w:rsid w:val="009D5C4E"/>
    <w:rsid w:val="009E0BD6"/>
    <w:rsid w:val="009E38CB"/>
    <w:rsid w:val="009E4E97"/>
    <w:rsid w:val="009E75C8"/>
    <w:rsid w:val="009E797E"/>
    <w:rsid w:val="009F03A9"/>
    <w:rsid w:val="009F3D85"/>
    <w:rsid w:val="009F5E2E"/>
    <w:rsid w:val="009F72D7"/>
    <w:rsid w:val="00A02B39"/>
    <w:rsid w:val="00A04BF2"/>
    <w:rsid w:val="00A05638"/>
    <w:rsid w:val="00A056C2"/>
    <w:rsid w:val="00A0637F"/>
    <w:rsid w:val="00A11556"/>
    <w:rsid w:val="00A11E85"/>
    <w:rsid w:val="00A1322D"/>
    <w:rsid w:val="00A17585"/>
    <w:rsid w:val="00A17689"/>
    <w:rsid w:val="00A17F71"/>
    <w:rsid w:val="00A201A1"/>
    <w:rsid w:val="00A2068B"/>
    <w:rsid w:val="00A211C4"/>
    <w:rsid w:val="00A21E51"/>
    <w:rsid w:val="00A22C21"/>
    <w:rsid w:val="00A23772"/>
    <w:rsid w:val="00A2541C"/>
    <w:rsid w:val="00A25467"/>
    <w:rsid w:val="00A25500"/>
    <w:rsid w:val="00A26895"/>
    <w:rsid w:val="00A30B81"/>
    <w:rsid w:val="00A3169F"/>
    <w:rsid w:val="00A32E15"/>
    <w:rsid w:val="00A33F52"/>
    <w:rsid w:val="00A369DA"/>
    <w:rsid w:val="00A40E83"/>
    <w:rsid w:val="00A42F7B"/>
    <w:rsid w:val="00A460C0"/>
    <w:rsid w:val="00A46EBA"/>
    <w:rsid w:val="00A4798D"/>
    <w:rsid w:val="00A50575"/>
    <w:rsid w:val="00A50CA5"/>
    <w:rsid w:val="00A50F92"/>
    <w:rsid w:val="00A517FE"/>
    <w:rsid w:val="00A51BA9"/>
    <w:rsid w:val="00A52E9E"/>
    <w:rsid w:val="00A544EF"/>
    <w:rsid w:val="00A563EC"/>
    <w:rsid w:val="00A57FDD"/>
    <w:rsid w:val="00A6002B"/>
    <w:rsid w:val="00A61400"/>
    <w:rsid w:val="00A61EDA"/>
    <w:rsid w:val="00A6423A"/>
    <w:rsid w:val="00A644C4"/>
    <w:rsid w:val="00A6559E"/>
    <w:rsid w:val="00A6577C"/>
    <w:rsid w:val="00A657EF"/>
    <w:rsid w:val="00A70520"/>
    <w:rsid w:val="00A72FE1"/>
    <w:rsid w:val="00A73361"/>
    <w:rsid w:val="00A73428"/>
    <w:rsid w:val="00A77202"/>
    <w:rsid w:val="00A80767"/>
    <w:rsid w:val="00A80A41"/>
    <w:rsid w:val="00A825DE"/>
    <w:rsid w:val="00A842AC"/>
    <w:rsid w:val="00A85791"/>
    <w:rsid w:val="00A86187"/>
    <w:rsid w:val="00A87261"/>
    <w:rsid w:val="00A8798F"/>
    <w:rsid w:val="00A90B88"/>
    <w:rsid w:val="00A90E6D"/>
    <w:rsid w:val="00A9543E"/>
    <w:rsid w:val="00A963AE"/>
    <w:rsid w:val="00A97D4F"/>
    <w:rsid w:val="00AA0028"/>
    <w:rsid w:val="00AA1CB4"/>
    <w:rsid w:val="00AA1E7F"/>
    <w:rsid w:val="00AA4A5B"/>
    <w:rsid w:val="00AA5949"/>
    <w:rsid w:val="00AA6CA7"/>
    <w:rsid w:val="00AB0662"/>
    <w:rsid w:val="00AB08C0"/>
    <w:rsid w:val="00AB122C"/>
    <w:rsid w:val="00AB1342"/>
    <w:rsid w:val="00AB1B1B"/>
    <w:rsid w:val="00AB1F93"/>
    <w:rsid w:val="00AB2703"/>
    <w:rsid w:val="00AB34E8"/>
    <w:rsid w:val="00AB3A8B"/>
    <w:rsid w:val="00AB3EB1"/>
    <w:rsid w:val="00AB538C"/>
    <w:rsid w:val="00AB5B40"/>
    <w:rsid w:val="00AB6691"/>
    <w:rsid w:val="00AB6F20"/>
    <w:rsid w:val="00AB7100"/>
    <w:rsid w:val="00AB7165"/>
    <w:rsid w:val="00AC1C84"/>
    <w:rsid w:val="00AC4ED5"/>
    <w:rsid w:val="00AC5E7F"/>
    <w:rsid w:val="00AC7244"/>
    <w:rsid w:val="00AD0A39"/>
    <w:rsid w:val="00AD0CBB"/>
    <w:rsid w:val="00AD20BE"/>
    <w:rsid w:val="00AD29E6"/>
    <w:rsid w:val="00AD2A1D"/>
    <w:rsid w:val="00AD35C4"/>
    <w:rsid w:val="00AD62D6"/>
    <w:rsid w:val="00AD6887"/>
    <w:rsid w:val="00AE041A"/>
    <w:rsid w:val="00AE08A3"/>
    <w:rsid w:val="00AE1ADE"/>
    <w:rsid w:val="00AE1E47"/>
    <w:rsid w:val="00AE43FF"/>
    <w:rsid w:val="00AE4866"/>
    <w:rsid w:val="00AE6B1E"/>
    <w:rsid w:val="00AF0817"/>
    <w:rsid w:val="00AF14B4"/>
    <w:rsid w:val="00AF1D0E"/>
    <w:rsid w:val="00AF1E03"/>
    <w:rsid w:val="00AF323A"/>
    <w:rsid w:val="00AF43C8"/>
    <w:rsid w:val="00AF4409"/>
    <w:rsid w:val="00AF666E"/>
    <w:rsid w:val="00AF75C4"/>
    <w:rsid w:val="00B00FD1"/>
    <w:rsid w:val="00B0237B"/>
    <w:rsid w:val="00B028DE"/>
    <w:rsid w:val="00B02E70"/>
    <w:rsid w:val="00B044D4"/>
    <w:rsid w:val="00B04F5C"/>
    <w:rsid w:val="00B1029A"/>
    <w:rsid w:val="00B108C5"/>
    <w:rsid w:val="00B109AB"/>
    <w:rsid w:val="00B12641"/>
    <w:rsid w:val="00B14B5D"/>
    <w:rsid w:val="00B14D63"/>
    <w:rsid w:val="00B16827"/>
    <w:rsid w:val="00B16B58"/>
    <w:rsid w:val="00B176C6"/>
    <w:rsid w:val="00B17E22"/>
    <w:rsid w:val="00B17ECE"/>
    <w:rsid w:val="00B17F76"/>
    <w:rsid w:val="00B2093B"/>
    <w:rsid w:val="00B20CC4"/>
    <w:rsid w:val="00B23E07"/>
    <w:rsid w:val="00B25A91"/>
    <w:rsid w:val="00B25F85"/>
    <w:rsid w:val="00B272DC"/>
    <w:rsid w:val="00B2731D"/>
    <w:rsid w:val="00B314C0"/>
    <w:rsid w:val="00B31A76"/>
    <w:rsid w:val="00B3221F"/>
    <w:rsid w:val="00B32763"/>
    <w:rsid w:val="00B32A38"/>
    <w:rsid w:val="00B32B4D"/>
    <w:rsid w:val="00B33395"/>
    <w:rsid w:val="00B35675"/>
    <w:rsid w:val="00B3673E"/>
    <w:rsid w:val="00B3707C"/>
    <w:rsid w:val="00B37575"/>
    <w:rsid w:val="00B414A6"/>
    <w:rsid w:val="00B44926"/>
    <w:rsid w:val="00B46637"/>
    <w:rsid w:val="00B4714B"/>
    <w:rsid w:val="00B47672"/>
    <w:rsid w:val="00B47783"/>
    <w:rsid w:val="00B47C5A"/>
    <w:rsid w:val="00B506E5"/>
    <w:rsid w:val="00B52626"/>
    <w:rsid w:val="00B542E9"/>
    <w:rsid w:val="00B55409"/>
    <w:rsid w:val="00B55CB8"/>
    <w:rsid w:val="00B57014"/>
    <w:rsid w:val="00B57E05"/>
    <w:rsid w:val="00B6013D"/>
    <w:rsid w:val="00B60D68"/>
    <w:rsid w:val="00B613ED"/>
    <w:rsid w:val="00B61771"/>
    <w:rsid w:val="00B630C2"/>
    <w:rsid w:val="00B65EEB"/>
    <w:rsid w:val="00B7029F"/>
    <w:rsid w:val="00B7518A"/>
    <w:rsid w:val="00B76821"/>
    <w:rsid w:val="00B84B6E"/>
    <w:rsid w:val="00B84DA5"/>
    <w:rsid w:val="00B84F46"/>
    <w:rsid w:val="00B85A72"/>
    <w:rsid w:val="00B8688A"/>
    <w:rsid w:val="00B901F9"/>
    <w:rsid w:val="00B90E41"/>
    <w:rsid w:val="00B9223A"/>
    <w:rsid w:val="00B944FC"/>
    <w:rsid w:val="00B97124"/>
    <w:rsid w:val="00B976E0"/>
    <w:rsid w:val="00BA0868"/>
    <w:rsid w:val="00BA1699"/>
    <w:rsid w:val="00BA1C03"/>
    <w:rsid w:val="00BA4C36"/>
    <w:rsid w:val="00BA53E6"/>
    <w:rsid w:val="00BA73BB"/>
    <w:rsid w:val="00BB3244"/>
    <w:rsid w:val="00BB4ACD"/>
    <w:rsid w:val="00BB5054"/>
    <w:rsid w:val="00BB5F37"/>
    <w:rsid w:val="00BB5F64"/>
    <w:rsid w:val="00BB5FA9"/>
    <w:rsid w:val="00BB67F1"/>
    <w:rsid w:val="00BB6E2A"/>
    <w:rsid w:val="00BC0F21"/>
    <w:rsid w:val="00BC15DF"/>
    <w:rsid w:val="00BC197D"/>
    <w:rsid w:val="00BC1C3C"/>
    <w:rsid w:val="00BC4100"/>
    <w:rsid w:val="00BC5C57"/>
    <w:rsid w:val="00BC6774"/>
    <w:rsid w:val="00BC6797"/>
    <w:rsid w:val="00BC7071"/>
    <w:rsid w:val="00BD1FD2"/>
    <w:rsid w:val="00BD2203"/>
    <w:rsid w:val="00BD3638"/>
    <w:rsid w:val="00BD3E07"/>
    <w:rsid w:val="00BD4C28"/>
    <w:rsid w:val="00BD5BBC"/>
    <w:rsid w:val="00BD6A2D"/>
    <w:rsid w:val="00BE1A05"/>
    <w:rsid w:val="00BE2719"/>
    <w:rsid w:val="00BE2CB4"/>
    <w:rsid w:val="00BE39C4"/>
    <w:rsid w:val="00BE3D0D"/>
    <w:rsid w:val="00BE3EF1"/>
    <w:rsid w:val="00BE4313"/>
    <w:rsid w:val="00BE4503"/>
    <w:rsid w:val="00BE4764"/>
    <w:rsid w:val="00BE4D12"/>
    <w:rsid w:val="00BE64B5"/>
    <w:rsid w:val="00BE6D9C"/>
    <w:rsid w:val="00BF0BF4"/>
    <w:rsid w:val="00BF1E88"/>
    <w:rsid w:val="00BF25FB"/>
    <w:rsid w:val="00BF2E69"/>
    <w:rsid w:val="00BF37A1"/>
    <w:rsid w:val="00BF3F1E"/>
    <w:rsid w:val="00BF574F"/>
    <w:rsid w:val="00BF5C6A"/>
    <w:rsid w:val="00C020D8"/>
    <w:rsid w:val="00C0367F"/>
    <w:rsid w:val="00C047B5"/>
    <w:rsid w:val="00C05DEC"/>
    <w:rsid w:val="00C0646F"/>
    <w:rsid w:val="00C07CE4"/>
    <w:rsid w:val="00C105E3"/>
    <w:rsid w:val="00C10873"/>
    <w:rsid w:val="00C116DD"/>
    <w:rsid w:val="00C1192D"/>
    <w:rsid w:val="00C13D78"/>
    <w:rsid w:val="00C13DC6"/>
    <w:rsid w:val="00C149CC"/>
    <w:rsid w:val="00C17492"/>
    <w:rsid w:val="00C20FAC"/>
    <w:rsid w:val="00C2274D"/>
    <w:rsid w:val="00C244FD"/>
    <w:rsid w:val="00C32689"/>
    <w:rsid w:val="00C333E8"/>
    <w:rsid w:val="00C33904"/>
    <w:rsid w:val="00C37D15"/>
    <w:rsid w:val="00C4240B"/>
    <w:rsid w:val="00C42CE4"/>
    <w:rsid w:val="00C4397D"/>
    <w:rsid w:val="00C43D34"/>
    <w:rsid w:val="00C43DD8"/>
    <w:rsid w:val="00C44465"/>
    <w:rsid w:val="00C45522"/>
    <w:rsid w:val="00C461D5"/>
    <w:rsid w:val="00C46BF5"/>
    <w:rsid w:val="00C47785"/>
    <w:rsid w:val="00C4784A"/>
    <w:rsid w:val="00C50771"/>
    <w:rsid w:val="00C51680"/>
    <w:rsid w:val="00C51D02"/>
    <w:rsid w:val="00C51D33"/>
    <w:rsid w:val="00C51E3B"/>
    <w:rsid w:val="00C52BCC"/>
    <w:rsid w:val="00C52E14"/>
    <w:rsid w:val="00C536F2"/>
    <w:rsid w:val="00C537B8"/>
    <w:rsid w:val="00C55435"/>
    <w:rsid w:val="00C56C8E"/>
    <w:rsid w:val="00C56E26"/>
    <w:rsid w:val="00C57B69"/>
    <w:rsid w:val="00C60272"/>
    <w:rsid w:val="00C61FB5"/>
    <w:rsid w:val="00C63239"/>
    <w:rsid w:val="00C6563D"/>
    <w:rsid w:val="00C66BED"/>
    <w:rsid w:val="00C71D89"/>
    <w:rsid w:val="00C735FF"/>
    <w:rsid w:val="00C73B45"/>
    <w:rsid w:val="00C74FDA"/>
    <w:rsid w:val="00C7507F"/>
    <w:rsid w:val="00C752D4"/>
    <w:rsid w:val="00C75651"/>
    <w:rsid w:val="00C808E1"/>
    <w:rsid w:val="00C82D48"/>
    <w:rsid w:val="00C83752"/>
    <w:rsid w:val="00C840C5"/>
    <w:rsid w:val="00C840E0"/>
    <w:rsid w:val="00C8471C"/>
    <w:rsid w:val="00C84DE1"/>
    <w:rsid w:val="00C86851"/>
    <w:rsid w:val="00C916C8"/>
    <w:rsid w:val="00C91BD0"/>
    <w:rsid w:val="00C93EF3"/>
    <w:rsid w:val="00C9406D"/>
    <w:rsid w:val="00C947CD"/>
    <w:rsid w:val="00C95BA0"/>
    <w:rsid w:val="00C96A62"/>
    <w:rsid w:val="00C97B77"/>
    <w:rsid w:val="00C97CA6"/>
    <w:rsid w:val="00CA0C83"/>
    <w:rsid w:val="00CA1872"/>
    <w:rsid w:val="00CA2002"/>
    <w:rsid w:val="00CA3EDD"/>
    <w:rsid w:val="00CA4C75"/>
    <w:rsid w:val="00CA6357"/>
    <w:rsid w:val="00CA77DF"/>
    <w:rsid w:val="00CA7812"/>
    <w:rsid w:val="00CB0F60"/>
    <w:rsid w:val="00CB16FA"/>
    <w:rsid w:val="00CB173E"/>
    <w:rsid w:val="00CB2FF7"/>
    <w:rsid w:val="00CB36AF"/>
    <w:rsid w:val="00CB397E"/>
    <w:rsid w:val="00CB6FAA"/>
    <w:rsid w:val="00CB7D76"/>
    <w:rsid w:val="00CB7E9D"/>
    <w:rsid w:val="00CC04DC"/>
    <w:rsid w:val="00CC0840"/>
    <w:rsid w:val="00CC4650"/>
    <w:rsid w:val="00CC5820"/>
    <w:rsid w:val="00CC5C15"/>
    <w:rsid w:val="00CC7D6D"/>
    <w:rsid w:val="00CD0879"/>
    <w:rsid w:val="00CD16F6"/>
    <w:rsid w:val="00CD4C98"/>
    <w:rsid w:val="00CD57CB"/>
    <w:rsid w:val="00CD5EA9"/>
    <w:rsid w:val="00CD7EF2"/>
    <w:rsid w:val="00CE0BE7"/>
    <w:rsid w:val="00CE3B2D"/>
    <w:rsid w:val="00CE45F0"/>
    <w:rsid w:val="00CE4D05"/>
    <w:rsid w:val="00CF099A"/>
    <w:rsid w:val="00CF1FD7"/>
    <w:rsid w:val="00CF2775"/>
    <w:rsid w:val="00CF280D"/>
    <w:rsid w:val="00CF2884"/>
    <w:rsid w:val="00CF2997"/>
    <w:rsid w:val="00CF30CA"/>
    <w:rsid w:val="00CF3AC7"/>
    <w:rsid w:val="00CF4C2A"/>
    <w:rsid w:val="00CF4FEA"/>
    <w:rsid w:val="00CF5097"/>
    <w:rsid w:val="00CF683F"/>
    <w:rsid w:val="00CF699E"/>
    <w:rsid w:val="00CF78C6"/>
    <w:rsid w:val="00D01C79"/>
    <w:rsid w:val="00D01CFA"/>
    <w:rsid w:val="00D04ABA"/>
    <w:rsid w:val="00D05DF1"/>
    <w:rsid w:val="00D117FA"/>
    <w:rsid w:val="00D121A3"/>
    <w:rsid w:val="00D12DE5"/>
    <w:rsid w:val="00D13164"/>
    <w:rsid w:val="00D13B19"/>
    <w:rsid w:val="00D17217"/>
    <w:rsid w:val="00D205E6"/>
    <w:rsid w:val="00D24837"/>
    <w:rsid w:val="00D24B5D"/>
    <w:rsid w:val="00D25538"/>
    <w:rsid w:val="00D25ABD"/>
    <w:rsid w:val="00D3005E"/>
    <w:rsid w:val="00D30ECF"/>
    <w:rsid w:val="00D31F97"/>
    <w:rsid w:val="00D32F1D"/>
    <w:rsid w:val="00D33325"/>
    <w:rsid w:val="00D33818"/>
    <w:rsid w:val="00D340BC"/>
    <w:rsid w:val="00D35832"/>
    <w:rsid w:val="00D35FC3"/>
    <w:rsid w:val="00D44E65"/>
    <w:rsid w:val="00D455BD"/>
    <w:rsid w:val="00D4657D"/>
    <w:rsid w:val="00D47EFF"/>
    <w:rsid w:val="00D55790"/>
    <w:rsid w:val="00D57FC9"/>
    <w:rsid w:val="00D60AB2"/>
    <w:rsid w:val="00D60CBB"/>
    <w:rsid w:val="00D61334"/>
    <w:rsid w:val="00D61CFB"/>
    <w:rsid w:val="00D62EF8"/>
    <w:rsid w:val="00D6399D"/>
    <w:rsid w:val="00D644F9"/>
    <w:rsid w:val="00D64880"/>
    <w:rsid w:val="00D668BC"/>
    <w:rsid w:val="00D710B0"/>
    <w:rsid w:val="00D7122F"/>
    <w:rsid w:val="00D71F5F"/>
    <w:rsid w:val="00D72254"/>
    <w:rsid w:val="00D7373F"/>
    <w:rsid w:val="00D73AB8"/>
    <w:rsid w:val="00D75BFC"/>
    <w:rsid w:val="00D76780"/>
    <w:rsid w:val="00D768E2"/>
    <w:rsid w:val="00D80B9D"/>
    <w:rsid w:val="00D81CC8"/>
    <w:rsid w:val="00D81FF3"/>
    <w:rsid w:val="00D822AA"/>
    <w:rsid w:val="00D84014"/>
    <w:rsid w:val="00D845DB"/>
    <w:rsid w:val="00D847FC"/>
    <w:rsid w:val="00D85AD2"/>
    <w:rsid w:val="00D86665"/>
    <w:rsid w:val="00D875AF"/>
    <w:rsid w:val="00D90083"/>
    <w:rsid w:val="00D900C8"/>
    <w:rsid w:val="00D9034C"/>
    <w:rsid w:val="00D913D9"/>
    <w:rsid w:val="00D94A3B"/>
    <w:rsid w:val="00D954DD"/>
    <w:rsid w:val="00D956AF"/>
    <w:rsid w:val="00D970BC"/>
    <w:rsid w:val="00D97C92"/>
    <w:rsid w:val="00DA3D5D"/>
    <w:rsid w:val="00DA5497"/>
    <w:rsid w:val="00DA56D1"/>
    <w:rsid w:val="00DA5D9D"/>
    <w:rsid w:val="00DA63C6"/>
    <w:rsid w:val="00DA6FE7"/>
    <w:rsid w:val="00DA7497"/>
    <w:rsid w:val="00DA796F"/>
    <w:rsid w:val="00DB04A5"/>
    <w:rsid w:val="00DB08D4"/>
    <w:rsid w:val="00DB1D10"/>
    <w:rsid w:val="00DB25D9"/>
    <w:rsid w:val="00DB3DD2"/>
    <w:rsid w:val="00DB4C34"/>
    <w:rsid w:val="00DB7B6C"/>
    <w:rsid w:val="00DB7CD8"/>
    <w:rsid w:val="00DC314C"/>
    <w:rsid w:val="00DC4337"/>
    <w:rsid w:val="00DC60A7"/>
    <w:rsid w:val="00DC747B"/>
    <w:rsid w:val="00DC7D90"/>
    <w:rsid w:val="00DD0523"/>
    <w:rsid w:val="00DD061D"/>
    <w:rsid w:val="00DD0D7D"/>
    <w:rsid w:val="00DD2C06"/>
    <w:rsid w:val="00DD3D12"/>
    <w:rsid w:val="00DD5497"/>
    <w:rsid w:val="00DD6A8E"/>
    <w:rsid w:val="00DD6FC0"/>
    <w:rsid w:val="00DE03A8"/>
    <w:rsid w:val="00DE3979"/>
    <w:rsid w:val="00DE3E97"/>
    <w:rsid w:val="00DE6345"/>
    <w:rsid w:val="00DE64E8"/>
    <w:rsid w:val="00DE6734"/>
    <w:rsid w:val="00DE69D7"/>
    <w:rsid w:val="00DE77C1"/>
    <w:rsid w:val="00DF22C1"/>
    <w:rsid w:val="00DF240D"/>
    <w:rsid w:val="00DF3262"/>
    <w:rsid w:val="00DF4768"/>
    <w:rsid w:val="00DF5CC6"/>
    <w:rsid w:val="00DF5F0E"/>
    <w:rsid w:val="00DF6B96"/>
    <w:rsid w:val="00DF70BE"/>
    <w:rsid w:val="00DF7965"/>
    <w:rsid w:val="00E047D8"/>
    <w:rsid w:val="00E124E2"/>
    <w:rsid w:val="00E145F8"/>
    <w:rsid w:val="00E149D0"/>
    <w:rsid w:val="00E2073C"/>
    <w:rsid w:val="00E226C2"/>
    <w:rsid w:val="00E2304B"/>
    <w:rsid w:val="00E2323A"/>
    <w:rsid w:val="00E23AD6"/>
    <w:rsid w:val="00E24178"/>
    <w:rsid w:val="00E25874"/>
    <w:rsid w:val="00E3187A"/>
    <w:rsid w:val="00E33BA2"/>
    <w:rsid w:val="00E34459"/>
    <w:rsid w:val="00E34C56"/>
    <w:rsid w:val="00E4043C"/>
    <w:rsid w:val="00E41690"/>
    <w:rsid w:val="00E478EB"/>
    <w:rsid w:val="00E47C0E"/>
    <w:rsid w:val="00E50212"/>
    <w:rsid w:val="00E50B18"/>
    <w:rsid w:val="00E538AB"/>
    <w:rsid w:val="00E540EB"/>
    <w:rsid w:val="00E54CCC"/>
    <w:rsid w:val="00E56D47"/>
    <w:rsid w:val="00E578A0"/>
    <w:rsid w:val="00E63446"/>
    <w:rsid w:val="00E637D6"/>
    <w:rsid w:val="00E63DD1"/>
    <w:rsid w:val="00E6463A"/>
    <w:rsid w:val="00E67B67"/>
    <w:rsid w:val="00E67D94"/>
    <w:rsid w:val="00E7022E"/>
    <w:rsid w:val="00E70836"/>
    <w:rsid w:val="00E70A75"/>
    <w:rsid w:val="00E70D4E"/>
    <w:rsid w:val="00E7108E"/>
    <w:rsid w:val="00E7794B"/>
    <w:rsid w:val="00E80BAF"/>
    <w:rsid w:val="00E826E5"/>
    <w:rsid w:val="00E835F7"/>
    <w:rsid w:val="00E84806"/>
    <w:rsid w:val="00E84EEC"/>
    <w:rsid w:val="00E85081"/>
    <w:rsid w:val="00E8679D"/>
    <w:rsid w:val="00E90C67"/>
    <w:rsid w:val="00E90DF0"/>
    <w:rsid w:val="00E9185B"/>
    <w:rsid w:val="00E925FD"/>
    <w:rsid w:val="00E92738"/>
    <w:rsid w:val="00E92907"/>
    <w:rsid w:val="00E95A52"/>
    <w:rsid w:val="00E9613E"/>
    <w:rsid w:val="00E963E9"/>
    <w:rsid w:val="00EA3156"/>
    <w:rsid w:val="00EA413E"/>
    <w:rsid w:val="00EA5332"/>
    <w:rsid w:val="00EB0095"/>
    <w:rsid w:val="00EB173A"/>
    <w:rsid w:val="00EB194D"/>
    <w:rsid w:val="00EB222B"/>
    <w:rsid w:val="00EB3525"/>
    <w:rsid w:val="00EB35AB"/>
    <w:rsid w:val="00EB7236"/>
    <w:rsid w:val="00EB7329"/>
    <w:rsid w:val="00EB78BE"/>
    <w:rsid w:val="00EB7930"/>
    <w:rsid w:val="00EB7C34"/>
    <w:rsid w:val="00EC01EB"/>
    <w:rsid w:val="00EC1ECA"/>
    <w:rsid w:val="00EC4C28"/>
    <w:rsid w:val="00EC5B90"/>
    <w:rsid w:val="00EC6E33"/>
    <w:rsid w:val="00EC7090"/>
    <w:rsid w:val="00EC785D"/>
    <w:rsid w:val="00ED1266"/>
    <w:rsid w:val="00ED17F9"/>
    <w:rsid w:val="00ED195C"/>
    <w:rsid w:val="00ED3533"/>
    <w:rsid w:val="00ED3FBE"/>
    <w:rsid w:val="00ED63C7"/>
    <w:rsid w:val="00EE0975"/>
    <w:rsid w:val="00EE1927"/>
    <w:rsid w:val="00EE1A40"/>
    <w:rsid w:val="00EE1DD7"/>
    <w:rsid w:val="00EE22E7"/>
    <w:rsid w:val="00EE2C33"/>
    <w:rsid w:val="00EE4D9E"/>
    <w:rsid w:val="00EE7382"/>
    <w:rsid w:val="00EF066E"/>
    <w:rsid w:val="00EF1EBB"/>
    <w:rsid w:val="00EF3A2C"/>
    <w:rsid w:val="00EF492F"/>
    <w:rsid w:val="00EF56D1"/>
    <w:rsid w:val="00EF6645"/>
    <w:rsid w:val="00EF6822"/>
    <w:rsid w:val="00F0317A"/>
    <w:rsid w:val="00F07D48"/>
    <w:rsid w:val="00F14D5A"/>
    <w:rsid w:val="00F170CE"/>
    <w:rsid w:val="00F173F1"/>
    <w:rsid w:val="00F17E6C"/>
    <w:rsid w:val="00F2063F"/>
    <w:rsid w:val="00F21F3B"/>
    <w:rsid w:val="00F22BE0"/>
    <w:rsid w:val="00F23BD5"/>
    <w:rsid w:val="00F24A19"/>
    <w:rsid w:val="00F24BFE"/>
    <w:rsid w:val="00F26C6B"/>
    <w:rsid w:val="00F27B88"/>
    <w:rsid w:val="00F301F2"/>
    <w:rsid w:val="00F333CF"/>
    <w:rsid w:val="00F345EF"/>
    <w:rsid w:val="00F4095E"/>
    <w:rsid w:val="00F425D8"/>
    <w:rsid w:val="00F43E05"/>
    <w:rsid w:val="00F50E75"/>
    <w:rsid w:val="00F52644"/>
    <w:rsid w:val="00F57139"/>
    <w:rsid w:val="00F573F9"/>
    <w:rsid w:val="00F6084D"/>
    <w:rsid w:val="00F60C65"/>
    <w:rsid w:val="00F61FFE"/>
    <w:rsid w:val="00F63036"/>
    <w:rsid w:val="00F64B0B"/>
    <w:rsid w:val="00F65069"/>
    <w:rsid w:val="00F67356"/>
    <w:rsid w:val="00F70919"/>
    <w:rsid w:val="00F73291"/>
    <w:rsid w:val="00F74537"/>
    <w:rsid w:val="00F76330"/>
    <w:rsid w:val="00F823B4"/>
    <w:rsid w:val="00F846FC"/>
    <w:rsid w:val="00F91E31"/>
    <w:rsid w:val="00F94229"/>
    <w:rsid w:val="00F96461"/>
    <w:rsid w:val="00F973A1"/>
    <w:rsid w:val="00FA16C4"/>
    <w:rsid w:val="00FA2048"/>
    <w:rsid w:val="00FA2A8A"/>
    <w:rsid w:val="00FA4D81"/>
    <w:rsid w:val="00FA585B"/>
    <w:rsid w:val="00FA695E"/>
    <w:rsid w:val="00FA72F2"/>
    <w:rsid w:val="00FA7A72"/>
    <w:rsid w:val="00FA7BE5"/>
    <w:rsid w:val="00FB2CC2"/>
    <w:rsid w:val="00FB3E99"/>
    <w:rsid w:val="00FC208E"/>
    <w:rsid w:val="00FC2687"/>
    <w:rsid w:val="00FC36D1"/>
    <w:rsid w:val="00FC39FB"/>
    <w:rsid w:val="00FC46B7"/>
    <w:rsid w:val="00FC539B"/>
    <w:rsid w:val="00FC5EDE"/>
    <w:rsid w:val="00FC69E1"/>
    <w:rsid w:val="00FC6C58"/>
    <w:rsid w:val="00FC72E0"/>
    <w:rsid w:val="00FD35C8"/>
    <w:rsid w:val="00FD5441"/>
    <w:rsid w:val="00FD5527"/>
    <w:rsid w:val="00FD732D"/>
    <w:rsid w:val="00FD75C7"/>
    <w:rsid w:val="00FE0456"/>
    <w:rsid w:val="00FE077E"/>
    <w:rsid w:val="00FE1C98"/>
    <w:rsid w:val="00FE3A04"/>
    <w:rsid w:val="00FE42FF"/>
    <w:rsid w:val="00FE4AAA"/>
    <w:rsid w:val="00FE4DC9"/>
    <w:rsid w:val="00FE5205"/>
    <w:rsid w:val="00FE6E55"/>
    <w:rsid w:val="00FF4773"/>
    <w:rsid w:val="00FF4BD9"/>
    <w:rsid w:val="00FF50C1"/>
    <w:rsid w:val="00FF7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5">
      <o:colormru v:ext="edit" colors="#030,#500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727"/>
    <w:pPr>
      <w:ind w:left="357"/>
    </w:pPr>
    <w:rPr>
      <w:sz w:val="24"/>
      <w:szCs w:val="24"/>
      <w:lang w:val="ru-RU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7772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77727"/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link w:val="a4"/>
    <w:uiPriority w:val="99"/>
    <w:semiHidden/>
    <w:rsid w:val="00977727"/>
    <w:rPr>
      <w:rFonts w:ascii="Tahoma" w:eastAsia="Calibri" w:hAnsi="Tahoma" w:cs="Tahoma"/>
      <w:sz w:val="16"/>
      <w:szCs w:val="16"/>
    </w:rPr>
  </w:style>
  <w:style w:type="table" w:styleId="a6">
    <w:name w:val="Table Grid"/>
    <w:basedOn w:val="a1"/>
    <w:uiPriority w:val="59"/>
    <w:rsid w:val="000E2D7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727"/>
    <w:pPr>
      <w:ind w:left="357"/>
    </w:pPr>
    <w:rPr>
      <w:sz w:val="24"/>
      <w:szCs w:val="24"/>
      <w:lang w:val="ru-RU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7772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77727"/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link w:val="a4"/>
    <w:uiPriority w:val="99"/>
    <w:semiHidden/>
    <w:rsid w:val="00977727"/>
    <w:rPr>
      <w:rFonts w:ascii="Tahoma" w:eastAsia="Calibri" w:hAnsi="Tahoma" w:cs="Tahoma"/>
      <w:sz w:val="16"/>
      <w:szCs w:val="16"/>
    </w:rPr>
  </w:style>
  <w:style w:type="table" w:styleId="a6">
    <w:name w:val="Table Grid"/>
    <w:basedOn w:val="a1"/>
    <w:uiPriority w:val="59"/>
    <w:rsid w:val="000E2D7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1.sldx"/><Relationship Id="rId13" Type="http://schemas.openxmlformats.org/officeDocument/2006/relationships/image" Target="media/image4.emf"/><Relationship Id="rId18" Type="http://schemas.openxmlformats.org/officeDocument/2006/relationships/package" Target="embeddings/______Microsoft_PowerPoint6.sldx"/><Relationship Id="rId26" Type="http://schemas.openxmlformats.org/officeDocument/2006/relationships/package" Target="embeddings/______Microsoft_PowerPoint10.sldx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package" Target="embeddings/______Microsoft_PowerPoint13.sldx"/><Relationship Id="rId7" Type="http://schemas.openxmlformats.org/officeDocument/2006/relationships/image" Target="media/image1.emf"/><Relationship Id="rId12" Type="http://schemas.openxmlformats.org/officeDocument/2006/relationships/package" Target="embeddings/______Microsoft_PowerPoint3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5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PowerPoint5.sldx"/><Relationship Id="rId20" Type="http://schemas.openxmlformats.org/officeDocument/2006/relationships/package" Target="embeddings/______Microsoft_PowerPoint7.sldx"/><Relationship Id="rId29" Type="http://schemas.openxmlformats.org/officeDocument/2006/relationships/package" Target="embeddings/______Microsoft_PowerPoint11.sld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package" Target="embeddings/______Microsoft_PowerPoint9.sldx"/><Relationship Id="rId32" Type="http://schemas.openxmlformats.org/officeDocument/2006/relationships/image" Target="media/image14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image" Target="media/image12.wmf"/><Relationship Id="rId36" Type="http://schemas.openxmlformats.org/officeDocument/2006/relationships/package" Target="embeddings/______Microsoft_PowerPoint14.sldx"/><Relationship Id="rId10" Type="http://schemas.openxmlformats.org/officeDocument/2006/relationships/package" Target="embeddings/______Microsoft_PowerPoint2.sldx"/><Relationship Id="rId19" Type="http://schemas.openxmlformats.org/officeDocument/2006/relationships/image" Target="media/image7.emf"/><Relationship Id="rId31" Type="http://schemas.openxmlformats.org/officeDocument/2006/relationships/package" Target="embeddings/______Microsoft_PowerPoint12.sldx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PowerPoint4.sldx"/><Relationship Id="rId22" Type="http://schemas.openxmlformats.org/officeDocument/2006/relationships/package" Target="embeddings/______Microsoft_PowerPoint8.sldx"/><Relationship Id="rId27" Type="http://schemas.openxmlformats.org/officeDocument/2006/relationships/image" Target="media/image11.jpeg"/><Relationship Id="rId30" Type="http://schemas.openxmlformats.org/officeDocument/2006/relationships/image" Target="media/image13.emf"/><Relationship Id="rId35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5B66AD-5019-42E1-98F4-CE875A136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4433</Words>
  <Characters>2528</Characters>
  <Application>Microsoft Office Word</Application>
  <DocSecurity>0</DocSecurity>
  <Lines>21</Lines>
  <Paragraphs>13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6948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FuckYouBill</dc:creator>
  <cp:lastModifiedBy>teacher-pc</cp:lastModifiedBy>
  <cp:revision>2</cp:revision>
  <dcterms:created xsi:type="dcterms:W3CDTF">2016-11-04T12:01:00Z</dcterms:created>
  <dcterms:modified xsi:type="dcterms:W3CDTF">2016-11-04T12:01:00Z</dcterms:modified>
</cp:coreProperties>
</file>