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C8" w:rsidRPr="009E3F65" w:rsidRDefault="009915C8" w:rsidP="00D072A9">
      <w:pPr>
        <w:jc w:val="center"/>
        <w:rPr>
          <w:b/>
          <w:bCs/>
          <w:lang w:val="uk-UA"/>
        </w:rPr>
      </w:pPr>
      <w:r w:rsidRPr="00906032">
        <w:rPr>
          <w:b/>
          <w:bCs/>
          <w:sz w:val="22"/>
          <w:lang w:val="uk-UA"/>
        </w:rPr>
        <w:t xml:space="preserve"> </w:t>
      </w:r>
      <w:r w:rsidR="00110374">
        <w:rPr>
          <w:b/>
          <w:bCs/>
          <w:lang w:val="uk-UA"/>
        </w:rPr>
        <w:t>С</w:t>
      </w:r>
      <w:r w:rsidRPr="009E3F65">
        <w:rPr>
          <w:b/>
          <w:bCs/>
          <w:lang w:val="uk-UA"/>
        </w:rPr>
        <w:t>ценарій уроку</w:t>
      </w:r>
    </w:p>
    <w:p w:rsidR="009915C8" w:rsidRPr="009E3F65" w:rsidRDefault="009915C8" w:rsidP="00D072A9">
      <w:pPr>
        <w:jc w:val="both"/>
        <w:rPr>
          <w:b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6"/>
        <w:gridCol w:w="5704"/>
      </w:tblGrid>
      <w:tr w:rsidR="00D072A9" w:rsidRPr="009E3F65" w:rsidTr="0040216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C8" w:rsidRPr="009E3F65" w:rsidRDefault="009915C8" w:rsidP="0040216F">
            <w:pPr>
              <w:jc w:val="center"/>
              <w:rPr>
                <w:lang w:val="uk-UA"/>
              </w:rPr>
            </w:pPr>
            <w:r w:rsidRPr="009E3F65">
              <w:rPr>
                <w:b/>
                <w:bCs/>
                <w:lang w:val="uk-UA"/>
              </w:rPr>
              <w:t>Організаційна інформація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Тема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 xml:space="preserve">Дослідницький практикум </w:t>
            </w:r>
            <w:r w:rsidR="00D10F4E" w:rsidRPr="009E3F65">
              <w:rPr>
                <w:lang w:val="uk-UA"/>
              </w:rPr>
              <w:t>« І</w:t>
            </w:r>
            <w:r w:rsidRPr="009E3F65">
              <w:rPr>
                <w:lang w:val="uk-UA"/>
              </w:rPr>
              <w:t>з чого</w:t>
            </w:r>
            <w:r w:rsidR="00D10F4E" w:rsidRPr="009E3F65">
              <w:rPr>
                <w:lang w:val="uk-UA"/>
              </w:rPr>
              <w:t xml:space="preserve"> це</w:t>
            </w:r>
            <w:r w:rsidRPr="009E3F65">
              <w:rPr>
                <w:lang w:val="uk-UA"/>
              </w:rPr>
              <w:t xml:space="preserve"> виготовлено»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Предмет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природознавство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Клас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1</w:t>
            </w:r>
            <w:r w:rsidR="00CF48DD">
              <w:rPr>
                <w:lang w:val="uk-UA"/>
              </w:rPr>
              <w:t xml:space="preserve"> -А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Автор уроку (ПІБ, посада)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Ревякіна Ірина В’ячеславівна,  вчитель початкових класів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Освітня установа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Мелітопольська гімназія № 19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Район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Коротка характеристика класу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У класі 30 учнів, з них – 16 хлопчиків, 14 дівчат</w:t>
            </w:r>
          </w:p>
        </w:tc>
      </w:tr>
      <w:tr w:rsidR="00D072A9" w:rsidRPr="009E3F65" w:rsidTr="0040216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C8" w:rsidRPr="009E3F65" w:rsidRDefault="009915C8" w:rsidP="0040216F">
            <w:pPr>
              <w:jc w:val="center"/>
              <w:rPr>
                <w:lang w:val="uk-UA"/>
              </w:rPr>
            </w:pPr>
            <w:r w:rsidRPr="009E3F65">
              <w:rPr>
                <w:b/>
                <w:bCs/>
                <w:lang w:val="uk-UA"/>
              </w:rPr>
              <w:t>Методична інформація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Тип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D25FCB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 xml:space="preserve">Комбінований 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Цілі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A9" w:rsidRPr="009E3F65" w:rsidRDefault="009A38CC" w:rsidP="00D072A9">
            <w:pPr>
              <w:pStyle w:val="a3"/>
              <w:numPr>
                <w:ilvl w:val="0"/>
                <w:numId w:val="10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 xml:space="preserve">ознайомитися  із природними матеріалами, з яких зроблені предмети, необхідні людині; </w:t>
            </w:r>
          </w:p>
          <w:p w:rsidR="00D072A9" w:rsidRPr="009E3F65" w:rsidRDefault="009A38CC" w:rsidP="00D072A9">
            <w:pPr>
              <w:pStyle w:val="a3"/>
              <w:numPr>
                <w:ilvl w:val="0"/>
                <w:numId w:val="10"/>
              </w:numPr>
              <w:spacing w:line="240" w:lineRule="auto"/>
              <w:ind w:left="357" w:hanging="357"/>
              <w:rPr>
                <w:rStyle w:val="apple-converted-space"/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навчитися наводити приклади природних матеріалів, з яких людина виробляє предмети вжитку;</w:t>
            </w:r>
            <w:r w:rsidR="000137BE" w:rsidRPr="009E3F65">
              <w:rPr>
                <w:rStyle w:val="apple-converted-space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072A9" w:rsidRPr="009E3F65" w:rsidRDefault="000137BE" w:rsidP="00D072A9">
            <w:pPr>
              <w:pStyle w:val="a3"/>
              <w:numPr>
                <w:ilvl w:val="0"/>
                <w:numId w:val="10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  <w:shd w:val="clear" w:color="auto" w:fill="FFFFFF"/>
              </w:rPr>
              <w:t xml:space="preserve">дати уявлення про виробництво  </w:t>
            </w:r>
            <w:r w:rsidR="00246906" w:rsidRPr="009E3F65">
              <w:rPr>
                <w:sz w:val="24"/>
                <w:szCs w:val="24"/>
                <w:shd w:val="clear" w:color="auto" w:fill="FFFFFF"/>
              </w:rPr>
              <w:t xml:space="preserve">дерев’яних виробів, </w:t>
            </w:r>
            <w:r w:rsidRPr="009E3F65">
              <w:rPr>
                <w:sz w:val="24"/>
                <w:szCs w:val="24"/>
                <w:shd w:val="clear" w:color="auto" w:fill="FFFFFF"/>
              </w:rPr>
              <w:t>чавуну, сталі, тканин;</w:t>
            </w:r>
          </w:p>
          <w:p w:rsidR="00D072A9" w:rsidRPr="009E3F65" w:rsidRDefault="009A38CC" w:rsidP="00D072A9">
            <w:pPr>
              <w:pStyle w:val="a3"/>
              <w:numPr>
                <w:ilvl w:val="0"/>
                <w:numId w:val="10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розвивати вміння досліджувати природні об’єкти та об’єкти, створені людиною;</w:t>
            </w:r>
          </w:p>
          <w:p w:rsidR="009A38CC" w:rsidRPr="009E3F65" w:rsidRDefault="009A38CC" w:rsidP="00D072A9">
            <w:pPr>
              <w:pStyle w:val="a3"/>
              <w:numPr>
                <w:ilvl w:val="0"/>
                <w:numId w:val="10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вчитися дбайливо ставитися до природних багатств, поважати працю людей.</w:t>
            </w:r>
          </w:p>
          <w:p w:rsidR="009915C8" w:rsidRPr="009E3F65" w:rsidRDefault="009915C8" w:rsidP="00D072A9">
            <w:pPr>
              <w:rPr>
                <w:lang w:val="uk-UA"/>
              </w:rPr>
            </w:pP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Завдання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D10F4E" w:rsidP="00D072A9">
            <w:pPr>
              <w:ind w:firstLine="709"/>
              <w:rPr>
                <w:lang w:val="uk-UA"/>
              </w:rPr>
            </w:pPr>
            <w:r w:rsidRPr="009E3F65">
              <w:rPr>
                <w:lang w:val="uk-UA"/>
              </w:rPr>
              <w:t xml:space="preserve">Дослідити, з яких природних матеріалів </w:t>
            </w:r>
            <w:r w:rsidR="00246906" w:rsidRPr="009E3F65">
              <w:rPr>
                <w:lang w:val="uk-UA"/>
              </w:rPr>
              <w:t xml:space="preserve"> </w:t>
            </w:r>
            <w:r w:rsidRPr="009E3F65">
              <w:rPr>
                <w:lang w:val="uk-UA"/>
              </w:rPr>
              <w:t>людина виготовляє предмети вжитку</w:t>
            </w:r>
            <w:r w:rsidR="0040216F">
              <w:rPr>
                <w:lang w:val="uk-UA"/>
              </w:rPr>
              <w:t>; формувати потребу у пізнанні природи; дати уявлення про виготовлення предметів ужитку людини.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Знання, уміння, навички, якості, компетентності, компетенції, які актуалізують /набудуть/закріплять тощо учні в ході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7E" w:rsidRPr="009E3F65" w:rsidRDefault="00E00DD1" w:rsidP="00D072A9">
            <w:pPr>
              <w:pStyle w:val="a3"/>
              <w:numPr>
                <w:ilvl w:val="0"/>
                <w:numId w:val="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р</w:t>
            </w:r>
            <w:r w:rsidR="00246906" w:rsidRPr="009E3F65">
              <w:rPr>
                <w:sz w:val="24"/>
                <w:szCs w:val="24"/>
              </w:rPr>
              <w:t xml:space="preserve">озуміють </w:t>
            </w:r>
            <w:r w:rsidR="0019357E" w:rsidRPr="009E3F65">
              <w:rPr>
                <w:sz w:val="24"/>
                <w:szCs w:val="24"/>
              </w:rPr>
              <w:t xml:space="preserve"> зв’язок між рукотворними об’єктами та природними матеріалами, з яких ті виготовлені; </w:t>
            </w:r>
          </w:p>
          <w:p w:rsidR="0019357E" w:rsidRPr="009E3F65" w:rsidRDefault="00246906" w:rsidP="00D072A9">
            <w:pPr>
              <w:pStyle w:val="a3"/>
              <w:numPr>
                <w:ilvl w:val="0"/>
                <w:numId w:val="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 xml:space="preserve">наводять </w:t>
            </w:r>
            <w:r w:rsidR="0019357E" w:rsidRPr="009E3F65">
              <w:rPr>
                <w:sz w:val="24"/>
                <w:szCs w:val="24"/>
              </w:rPr>
              <w:t xml:space="preserve"> приклади природних матеріалів, з яких людина виробляє предмети </w:t>
            </w:r>
            <w:r w:rsidRPr="009E3F65">
              <w:rPr>
                <w:sz w:val="24"/>
                <w:szCs w:val="24"/>
              </w:rPr>
              <w:t>вжитку;</w:t>
            </w:r>
          </w:p>
          <w:p w:rsidR="00246906" w:rsidRPr="009E3F65" w:rsidRDefault="00246906" w:rsidP="00D072A9">
            <w:pPr>
              <w:pStyle w:val="a3"/>
              <w:numPr>
                <w:ilvl w:val="0"/>
                <w:numId w:val="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отримають уявлення про виготовлення предметів ужитку людей;</w:t>
            </w:r>
          </w:p>
          <w:p w:rsidR="00246906" w:rsidRPr="009E3F65" w:rsidRDefault="00246906" w:rsidP="00D072A9">
            <w:pPr>
              <w:pStyle w:val="a3"/>
              <w:numPr>
                <w:ilvl w:val="0"/>
                <w:numId w:val="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 xml:space="preserve">узагальнюють  результати набутих знань; </w:t>
            </w:r>
          </w:p>
          <w:p w:rsidR="00246906" w:rsidRPr="009E3F65" w:rsidRDefault="00246906" w:rsidP="00D072A9">
            <w:pPr>
              <w:pStyle w:val="a3"/>
              <w:numPr>
                <w:ilvl w:val="0"/>
                <w:numId w:val="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закріплять вміння працювати у групах і парах</w:t>
            </w:r>
            <w:r w:rsidR="0040216F">
              <w:rPr>
                <w:sz w:val="24"/>
                <w:szCs w:val="24"/>
              </w:rPr>
              <w:t>.</w:t>
            </w:r>
          </w:p>
          <w:p w:rsidR="009915C8" w:rsidRPr="009E3F65" w:rsidRDefault="009915C8" w:rsidP="00D072A9">
            <w:pPr>
              <w:rPr>
                <w:lang w:val="uk-UA"/>
              </w:rPr>
            </w:pPr>
          </w:p>
        </w:tc>
      </w:tr>
      <w:tr w:rsidR="00D072A9" w:rsidRPr="00AE0736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C8" w:rsidRPr="009E3F65" w:rsidRDefault="009915C8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Необхідне обладнання і матеріали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F" w:rsidRPr="009E3F65" w:rsidRDefault="00A24DAF" w:rsidP="0040216F">
            <w:pPr>
              <w:ind w:firstLine="709"/>
              <w:rPr>
                <w:lang w:val="uk-UA"/>
              </w:rPr>
            </w:pPr>
            <w:r w:rsidRPr="009E3F65">
              <w:rPr>
                <w:lang w:val="uk-UA"/>
              </w:rPr>
              <w:t>Посилка « Нова пошта» з сорочкою, зоши</w:t>
            </w:r>
            <w:r w:rsidR="00E00DD1" w:rsidRPr="009E3F65">
              <w:rPr>
                <w:lang w:val="uk-UA"/>
              </w:rPr>
              <w:t>том, ложкою, листом від Пізнайка</w:t>
            </w:r>
            <w:r w:rsidRPr="009E3F65">
              <w:rPr>
                <w:lang w:val="uk-UA"/>
              </w:rPr>
              <w:t>;</w:t>
            </w:r>
            <w:r w:rsidR="002C25CE" w:rsidRPr="009E3F65">
              <w:rPr>
                <w:lang w:val="uk-UA"/>
              </w:rPr>
              <w:t xml:space="preserve"> </w:t>
            </w:r>
            <w:r w:rsidRPr="009E3F65">
              <w:rPr>
                <w:lang w:val="uk-UA"/>
              </w:rPr>
              <w:t xml:space="preserve">нитки в’язальні різного кольору </w:t>
            </w:r>
            <w:r w:rsidR="00D072A9" w:rsidRPr="009E3F65">
              <w:rPr>
                <w:lang w:val="uk-UA"/>
              </w:rPr>
              <w:t>(</w:t>
            </w:r>
            <w:r w:rsidRPr="009E3F65">
              <w:rPr>
                <w:lang w:val="uk-UA"/>
              </w:rPr>
              <w:t>3 шт.);</w:t>
            </w:r>
            <w:r w:rsidR="002C25CE" w:rsidRPr="009E3F65">
              <w:rPr>
                <w:lang w:val="uk-UA"/>
              </w:rPr>
              <w:t xml:space="preserve"> </w:t>
            </w:r>
            <w:r w:rsidRPr="009E3F65">
              <w:rPr>
                <w:lang w:val="uk-UA"/>
              </w:rPr>
              <w:t xml:space="preserve">два кошики з виробами з різних матеріалів; м’який дитячий рюкзак; знаки питання; аркуші з завданням для роботи в парах; малюнковий кросворд; « кутові позначки»: малюнки шафи, стола, дверей, лінійки; виставковий центр « </w:t>
            </w:r>
            <w:r w:rsidR="004C1575" w:rsidRPr="009E3F65">
              <w:rPr>
                <w:lang w:val="uk-UA"/>
              </w:rPr>
              <w:t>Із чого це зроблено?»;</w:t>
            </w:r>
            <w:r w:rsidR="0040216F" w:rsidRPr="009E3F65">
              <w:rPr>
                <w:lang w:val="uk-UA"/>
              </w:rPr>
              <w:t xml:space="preserve"> </w:t>
            </w:r>
            <w:r w:rsidR="0040216F">
              <w:rPr>
                <w:lang w:val="uk-UA"/>
              </w:rPr>
              <w:t>олівці;</w:t>
            </w:r>
            <w:r w:rsidR="004C1575" w:rsidRPr="009E3F65">
              <w:rPr>
                <w:lang w:val="uk-UA"/>
              </w:rPr>
              <w:t xml:space="preserve"> малюнки</w:t>
            </w:r>
            <w:r w:rsidR="009077D3" w:rsidRPr="009E3F65">
              <w:rPr>
                <w:lang w:val="uk-UA"/>
              </w:rPr>
              <w:t xml:space="preserve"> з зображенням</w:t>
            </w:r>
            <w:r w:rsidR="004C1575" w:rsidRPr="009E3F65">
              <w:rPr>
                <w:lang w:val="uk-UA"/>
              </w:rPr>
              <w:t xml:space="preserve"> нових  слів: «домна», « целюлоза»; 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06" w:rsidRPr="009E3F65" w:rsidRDefault="005F0673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Форма проведення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06" w:rsidRPr="009E3F65" w:rsidRDefault="005F0673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Репортаж з м’ясця подій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4" w:rsidRPr="009E3F65" w:rsidRDefault="000B7224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Підготовка до  уроку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4" w:rsidRPr="009E3F65" w:rsidRDefault="000B7224" w:rsidP="00D072A9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t>Об’єднання дітей у групи, отримання кожною з них завдання:</w:t>
            </w:r>
          </w:p>
          <w:p w:rsidR="000B7224" w:rsidRPr="009E3F65" w:rsidRDefault="000B7224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а) відвідати меблевий цех;</w:t>
            </w:r>
          </w:p>
          <w:p w:rsidR="000B7224" w:rsidRPr="009E3F65" w:rsidRDefault="000B7224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>б) побувати на швейній фабриці;</w:t>
            </w:r>
          </w:p>
          <w:p w:rsidR="000B7224" w:rsidRPr="009E3F65" w:rsidRDefault="000B7224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t xml:space="preserve">в) відвідати завод гідроагрегатів «Агат» </w:t>
            </w:r>
          </w:p>
          <w:p w:rsidR="000B7224" w:rsidRPr="009E3F65" w:rsidRDefault="000B7224" w:rsidP="00125767">
            <w:pPr>
              <w:pStyle w:val="a3"/>
              <w:numPr>
                <w:ilvl w:val="0"/>
                <w:numId w:val="11"/>
              </w:numPr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9E3F65">
              <w:rPr>
                <w:sz w:val="24"/>
                <w:szCs w:val="24"/>
              </w:rPr>
              <w:lastRenderedPageBreak/>
              <w:t>Фотозйомка екскурсії</w:t>
            </w:r>
            <w:r w:rsidR="00E82093">
              <w:rPr>
                <w:sz w:val="24"/>
                <w:szCs w:val="24"/>
              </w:rPr>
              <w:t xml:space="preserve"> з батьками</w:t>
            </w:r>
          </w:p>
          <w:p w:rsidR="000B7224" w:rsidRPr="009E3F65" w:rsidRDefault="000B7224" w:rsidP="00D85933">
            <w:pPr>
              <w:ind w:firstLine="709"/>
              <w:rPr>
                <w:lang w:val="uk-UA"/>
              </w:rPr>
            </w:pPr>
            <w:r w:rsidRPr="009E3F65">
              <w:rPr>
                <w:lang w:val="uk-UA"/>
              </w:rPr>
              <w:t>3</w:t>
            </w:r>
            <w:r w:rsidR="00125767">
              <w:rPr>
                <w:lang w:val="uk-UA"/>
              </w:rPr>
              <w:t xml:space="preserve">.         </w:t>
            </w:r>
            <w:r w:rsidRPr="009E3F65">
              <w:rPr>
                <w:lang w:val="uk-UA"/>
              </w:rPr>
              <w:t>Намалювати малюнки</w:t>
            </w:r>
            <w:r w:rsidR="0040216F">
              <w:rPr>
                <w:lang w:val="uk-UA"/>
              </w:rPr>
              <w:t xml:space="preserve"> «Що мені сподобалося на екскурсії» та </w:t>
            </w:r>
            <w:r w:rsidRPr="009E3F65">
              <w:rPr>
                <w:lang w:val="uk-UA"/>
              </w:rPr>
              <w:t xml:space="preserve"> принести предмети ужитку людей для виставкового центру « Із чого це виготовлено?»</w:t>
            </w:r>
          </w:p>
          <w:p w:rsidR="000B7224" w:rsidRPr="009E3F65" w:rsidRDefault="00E82093" w:rsidP="00D85933">
            <w:pPr>
              <w:ind w:firstLine="709"/>
              <w:rPr>
                <w:lang w:val="uk-UA"/>
              </w:rPr>
            </w:pPr>
            <w:r>
              <w:rPr>
                <w:lang w:val="uk-UA"/>
              </w:rPr>
              <w:t xml:space="preserve">4. Залучити батьків до організації екскурсій, фотозйомок, </w:t>
            </w:r>
            <w:r w:rsidR="00D85933">
              <w:rPr>
                <w:lang w:val="uk-UA"/>
              </w:rPr>
              <w:t>виставкового центру.</w:t>
            </w:r>
          </w:p>
        </w:tc>
      </w:tr>
      <w:tr w:rsidR="00D072A9" w:rsidRPr="009E3F65" w:rsidTr="00B554A7"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45" w:rsidRPr="009E3F65" w:rsidRDefault="00F44DC2" w:rsidP="00D072A9">
            <w:pPr>
              <w:rPr>
                <w:lang w:val="uk-UA"/>
              </w:rPr>
            </w:pPr>
            <w:r w:rsidRPr="009E3F65">
              <w:rPr>
                <w:lang w:val="uk-UA"/>
              </w:rPr>
              <w:lastRenderedPageBreak/>
              <w:t>Техно</w:t>
            </w:r>
            <w:r w:rsidR="00760F45" w:rsidRPr="009E3F65">
              <w:rPr>
                <w:lang w:val="uk-UA"/>
              </w:rPr>
              <w:t>логії, використані на уроці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C2" w:rsidRPr="009E3F65" w:rsidRDefault="0040216F" w:rsidP="00D072A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proofErr w:type="spellStart"/>
            <w:r w:rsidR="00F44DC2" w:rsidRPr="009E3F65">
              <w:rPr>
                <w:lang w:val="uk-UA"/>
              </w:rPr>
              <w:t>Здоров’язберігаючі</w:t>
            </w:r>
            <w:proofErr w:type="spellEnd"/>
            <w:r w:rsidR="00F44DC2" w:rsidRPr="009E3F65">
              <w:rPr>
                <w:lang w:val="uk-UA"/>
              </w:rPr>
              <w:t xml:space="preserve"> технології за методикою</w:t>
            </w:r>
            <w:r w:rsidR="009077D3" w:rsidRPr="009E3F65">
              <w:rPr>
                <w:lang w:val="uk-UA"/>
              </w:rPr>
              <w:t xml:space="preserve"> В.П.Базарного, інтерактивні технології</w:t>
            </w:r>
            <w:r w:rsidR="00F44DC2" w:rsidRPr="009E3F65">
              <w:rPr>
                <w:lang w:val="uk-UA"/>
              </w:rPr>
              <w:t xml:space="preserve"> навчання: робота у групах, парах; ІКТ.</w:t>
            </w:r>
          </w:p>
          <w:p w:rsidR="00760F45" w:rsidRPr="009E3F65" w:rsidRDefault="00760F45" w:rsidP="00D072A9">
            <w:pPr>
              <w:rPr>
                <w:lang w:val="uk-UA"/>
              </w:rPr>
            </w:pPr>
          </w:p>
        </w:tc>
      </w:tr>
    </w:tbl>
    <w:p w:rsidR="009F2D1E" w:rsidRPr="009E3F65" w:rsidRDefault="009F2D1E" w:rsidP="00D072A9">
      <w:pPr>
        <w:jc w:val="both"/>
        <w:rPr>
          <w:lang w:val="uk-UA"/>
        </w:rPr>
      </w:pPr>
    </w:p>
    <w:p w:rsidR="000F4F56" w:rsidRPr="009E3F65" w:rsidRDefault="000F4F56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D072A9" w:rsidRPr="009E3F65" w:rsidRDefault="00D072A9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Pr="009E3F65" w:rsidRDefault="00A13731" w:rsidP="00D072A9">
      <w:pPr>
        <w:jc w:val="both"/>
        <w:rPr>
          <w:b/>
          <w:lang w:val="uk-UA"/>
        </w:rPr>
      </w:pPr>
    </w:p>
    <w:p w:rsidR="00A13731" w:rsidRDefault="00A13731" w:rsidP="00D072A9">
      <w:pPr>
        <w:jc w:val="both"/>
        <w:rPr>
          <w:b/>
          <w:lang w:val="uk-UA"/>
        </w:rPr>
      </w:pPr>
    </w:p>
    <w:p w:rsidR="000B7224" w:rsidRPr="009969C3" w:rsidRDefault="000B7224" w:rsidP="00D072A9">
      <w:pPr>
        <w:jc w:val="center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lastRenderedPageBreak/>
        <w:t>Дослідницький практикум «Із чого це виготовлено?</w:t>
      </w:r>
    </w:p>
    <w:p w:rsidR="000B7224" w:rsidRPr="009E3F65" w:rsidRDefault="000B7224" w:rsidP="00D072A9">
      <w:pPr>
        <w:jc w:val="center"/>
        <w:rPr>
          <w:lang w:val="uk-UA"/>
        </w:rPr>
      </w:pPr>
    </w:p>
    <w:p w:rsidR="000B7224" w:rsidRPr="009E3F65" w:rsidRDefault="000B7224" w:rsidP="009969C3">
      <w:pPr>
        <w:jc w:val="center"/>
        <w:rPr>
          <w:b/>
          <w:lang w:val="uk-UA"/>
        </w:rPr>
      </w:pPr>
      <w:r w:rsidRPr="009E3F65">
        <w:rPr>
          <w:b/>
          <w:lang w:val="uk-UA"/>
        </w:rPr>
        <w:t>Хід уроку:</w:t>
      </w:r>
    </w:p>
    <w:p w:rsidR="000B7224" w:rsidRPr="009969C3" w:rsidRDefault="000B7224" w:rsidP="00D072A9">
      <w:pPr>
        <w:jc w:val="both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>I.</w:t>
      </w:r>
      <w:r w:rsidR="00E218D8">
        <w:rPr>
          <w:b/>
          <w:sz w:val="28"/>
          <w:szCs w:val="28"/>
          <w:lang w:val="uk-UA"/>
        </w:rPr>
        <w:t xml:space="preserve"> </w:t>
      </w:r>
      <w:proofErr w:type="spellStart"/>
      <w:r w:rsidR="006013D0" w:rsidRPr="009969C3">
        <w:rPr>
          <w:b/>
          <w:sz w:val="28"/>
          <w:szCs w:val="28"/>
          <w:lang w:val="uk-UA"/>
        </w:rPr>
        <w:t>Самовизначення</w:t>
      </w:r>
      <w:proofErr w:type="spellEnd"/>
      <w:r w:rsidR="006013D0" w:rsidRPr="009969C3">
        <w:rPr>
          <w:b/>
          <w:sz w:val="28"/>
          <w:szCs w:val="28"/>
          <w:lang w:val="uk-UA"/>
        </w:rPr>
        <w:t xml:space="preserve"> до діяльності </w:t>
      </w:r>
      <w:r w:rsidR="006013D0" w:rsidRPr="00CF48DD">
        <w:rPr>
          <w:lang w:val="uk-UA"/>
        </w:rPr>
        <w:t>(слайд 1)</w:t>
      </w:r>
    </w:p>
    <w:p w:rsidR="000B7224" w:rsidRPr="008417E0" w:rsidRDefault="000B7224" w:rsidP="008417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8417E0">
        <w:rPr>
          <w:lang w:val="uk-UA"/>
        </w:rPr>
        <w:t>Сьогодні сонечко посміхається тим, хто радіє весні (діти рукою показують, хто це з них). Лагідно торкається своїми промінчиками тих, хто радо йшов до школи, тим, хто з нетерпінням чекав зустрічі зі шкільними товаришами. А я рада бачити всіх своїх розумних, працьовитих та доброзичливих вихованців.</w:t>
      </w:r>
    </w:p>
    <w:p w:rsidR="002859B8" w:rsidRPr="009969C3" w:rsidRDefault="000B7224" w:rsidP="008417E0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>II.</w:t>
      </w:r>
      <w:r w:rsidR="00E218D8">
        <w:rPr>
          <w:b/>
          <w:sz w:val="28"/>
          <w:szCs w:val="28"/>
          <w:lang w:val="uk-UA"/>
        </w:rPr>
        <w:t xml:space="preserve"> </w:t>
      </w:r>
      <w:r w:rsidR="002859B8" w:rsidRPr="009969C3">
        <w:rPr>
          <w:b/>
          <w:sz w:val="28"/>
          <w:szCs w:val="28"/>
          <w:lang w:val="uk-UA"/>
        </w:rPr>
        <w:t>Актуалізація опорних знань.</w:t>
      </w:r>
    </w:p>
    <w:p w:rsidR="000B7224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>Фенологічна хвилинка. Вправа «Погода».</w:t>
      </w:r>
    </w:p>
    <w:p w:rsidR="009E3F65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Яка пора року за вікном?</w:t>
      </w:r>
    </w:p>
    <w:p w:rsidR="009E3F65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Назвіть  число і місяць.</w:t>
      </w:r>
    </w:p>
    <w:p w:rsidR="009E3F65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Тепло чи холодно сьогодні?</w:t>
      </w:r>
    </w:p>
    <w:p w:rsidR="009E3F65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Ясно чи  похмуро?</w:t>
      </w:r>
    </w:p>
    <w:p w:rsidR="000B7224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Чи були зранку опади ?</w:t>
      </w:r>
    </w:p>
    <w:p w:rsidR="000B7224" w:rsidRPr="009969C3" w:rsidRDefault="000B7224" w:rsidP="008417E0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>ІІI. Мотивація навчальної діяльності.</w:t>
      </w:r>
    </w:p>
    <w:p w:rsidR="000B7224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rStyle w:val="a5"/>
          <w:bCs/>
          <w:i w:val="0"/>
          <w:bdr w:val="none" w:sz="0" w:space="0" w:color="auto" w:frame="1"/>
          <w:lang w:val="uk-UA"/>
        </w:rPr>
      </w:pPr>
      <w:r w:rsidRPr="008417E0">
        <w:rPr>
          <w:rStyle w:val="a5"/>
          <w:bCs/>
          <w:i w:val="0"/>
          <w:bdr w:val="none" w:sz="0" w:space="0" w:color="auto" w:frame="1"/>
          <w:lang w:val="uk-UA"/>
        </w:rPr>
        <w:t>Діти, до нас надійшла з «Пошта Нова» посилка. Цікаво, а що в ній?</w:t>
      </w:r>
      <w:r w:rsidR="009E3F65"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>(</w:t>
      </w:r>
      <w:r w:rsidR="00906032">
        <w:rPr>
          <w:rStyle w:val="a5"/>
          <w:bCs/>
          <w:i w:val="0"/>
          <w:bdr w:val="none" w:sz="0" w:space="0" w:color="auto" w:frame="1"/>
          <w:lang w:val="uk-UA"/>
        </w:rPr>
        <w:t>В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>читель р</w:t>
      </w:r>
      <w:r w:rsidR="00CF48DD">
        <w:rPr>
          <w:rStyle w:val="a5"/>
          <w:bCs/>
          <w:i w:val="0"/>
          <w:bdr w:val="none" w:sz="0" w:space="0" w:color="auto" w:frame="1"/>
          <w:lang w:val="uk-UA"/>
        </w:rPr>
        <w:t>озкриває посилку і дістає з неї</w:t>
      </w:r>
      <w:r w:rsidR="009E3F65"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>сорочку,</w:t>
      </w:r>
      <w:r w:rsidR="009E3F65"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>зошит,</w:t>
      </w:r>
      <w:r w:rsidR="009E3F65"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>ложку.)</w:t>
      </w:r>
      <w:r w:rsidR="009E3F65"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А ще є лист. Діти, до нас знову </w:t>
      </w:r>
      <w:r w:rsidR="00D072A9" w:rsidRPr="008417E0">
        <w:rPr>
          <w:rStyle w:val="a5"/>
          <w:bCs/>
          <w:i w:val="0"/>
          <w:bdr w:val="none" w:sz="0" w:space="0" w:color="auto" w:frame="1"/>
          <w:lang w:val="uk-UA"/>
        </w:rPr>
        <w:t>звертається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наш друг Пізнайко. Що ж він написав нам цього разу?</w:t>
      </w:r>
      <w:r w:rsidR="009E3F65" w:rsidRPr="008417E0">
        <w:rPr>
          <w:rStyle w:val="a5"/>
          <w:bCs/>
          <w:i w:val="0"/>
          <w:bdr w:val="none" w:sz="0" w:space="0" w:color="auto" w:frame="1"/>
          <w:lang w:val="uk-UA"/>
        </w:rPr>
        <w:t xml:space="preserve"> </w:t>
      </w:r>
      <w:r w:rsidRPr="008417E0">
        <w:rPr>
          <w:rStyle w:val="a5"/>
          <w:bCs/>
          <w:i w:val="0"/>
          <w:bdr w:val="none" w:sz="0" w:space="0" w:color="auto" w:frame="1"/>
          <w:lang w:val="uk-UA"/>
        </w:rPr>
        <w:t>(вчитель читає листа)</w:t>
      </w:r>
    </w:p>
    <w:p w:rsidR="000B7224" w:rsidRPr="008417E0" w:rsidRDefault="000B7224" w:rsidP="008417E0">
      <w:pPr>
        <w:tabs>
          <w:tab w:val="left" w:pos="687"/>
        </w:tabs>
        <w:ind w:firstLine="709"/>
        <w:jc w:val="both"/>
        <w:rPr>
          <w:lang w:val="uk-UA"/>
        </w:rPr>
      </w:pPr>
      <w:r w:rsidRPr="008417E0">
        <w:rPr>
          <w:rStyle w:val="a5"/>
          <w:bCs/>
          <w:bdr w:val="none" w:sz="0" w:space="0" w:color="auto" w:frame="1"/>
          <w:lang w:val="uk-UA"/>
        </w:rPr>
        <w:t>«Любі друзі природи!Допоможіть мені знайти відповіді на запитання</w:t>
      </w:r>
      <w:r w:rsidRPr="008417E0">
        <w:rPr>
          <w:lang w:val="uk-UA"/>
        </w:rPr>
        <w:t>:</w:t>
      </w:r>
    </w:p>
    <w:p w:rsidR="000B7224" w:rsidRPr="008417E0" w:rsidRDefault="000B7224" w:rsidP="008417E0">
      <w:pPr>
        <w:pStyle w:val="a3"/>
        <w:tabs>
          <w:tab w:val="left" w:pos="702"/>
        </w:tabs>
        <w:spacing w:line="240" w:lineRule="auto"/>
        <w:ind w:left="709"/>
        <w:jc w:val="both"/>
        <w:rPr>
          <w:i/>
          <w:sz w:val="24"/>
          <w:szCs w:val="24"/>
        </w:rPr>
      </w:pPr>
      <w:r w:rsidRPr="008417E0">
        <w:rPr>
          <w:i/>
          <w:sz w:val="24"/>
          <w:szCs w:val="24"/>
        </w:rPr>
        <w:t xml:space="preserve">звідки до нас потрапляє сорочка? </w:t>
      </w:r>
    </w:p>
    <w:p w:rsidR="000B7224" w:rsidRPr="008417E0" w:rsidRDefault="000B7224" w:rsidP="008417E0">
      <w:pPr>
        <w:pStyle w:val="a3"/>
        <w:tabs>
          <w:tab w:val="left" w:pos="702"/>
        </w:tabs>
        <w:spacing w:line="240" w:lineRule="auto"/>
        <w:ind w:left="709"/>
        <w:jc w:val="both"/>
        <w:rPr>
          <w:i/>
          <w:sz w:val="24"/>
          <w:szCs w:val="24"/>
        </w:rPr>
      </w:pPr>
      <w:r w:rsidRPr="008417E0">
        <w:rPr>
          <w:i/>
          <w:sz w:val="24"/>
          <w:szCs w:val="24"/>
        </w:rPr>
        <w:t>як народжується зошит?</w:t>
      </w:r>
    </w:p>
    <w:p w:rsidR="000B7224" w:rsidRPr="008417E0" w:rsidRDefault="006013D0" w:rsidP="008417E0">
      <w:pPr>
        <w:pStyle w:val="a3"/>
        <w:tabs>
          <w:tab w:val="left" w:pos="702"/>
        </w:tabs>
        <w:spacing w:line="240" w:lineRule="auto"/>
        <w:ind w:left="709"/>
        <w:jc w:val="both"/>
        <w:rPr>
          <w:i/>
          <w:sz w:val="24"/>
          <w:szCs w:val="24"/>
        </w:rPr>
      </w:pPr>
      <w:r w:rsidRPr="008417E0">
        <w:rPr>
          <w:i/>
          <w:sz w:val="24"/>
          <w:szCs w:val="24"/>
        </w:rPr>
        <w:t xml:space="preserve">як до нас потрапляють ложки?» </w:t>
      </w:r>
      <w:r w:rsidRPr="008417E0">
        <w:rPr>
          <w:sz w:val="24"/>
          <w:szCs w:val="24"/>
        </w:rPr>
        <w:t>(слайд 2)</w:t>
      </w:r>
    </w:p>
    <w:p w:rsidR="000B7224" w:rsidRPr="009969C3" w:rsidRDefault="000B7224" w:rsidP="008417E0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 xml:space="preserve"> III. Повідомлення теми і завдань уроку.</w:t>
      </w:r>
    </w:p>
    <w:p w:rsidR="000B7224" w:rsidRPr="008417E0" w:rsidRDefault="000B7224" w:rsidP="008417E0">
      <w:pPr>
        <w:ind w:firstLine="709"/>
        <w:jc w:val="both"/>
        <w:rPr>
          <w:lang w:val="uk-UA"/>
        </w:rPr>
      </w:pPr>
      <w:r w:rsidRPr="008417E0">
        <w:rPr>
          <w:lang w:val="uk-UA"/>
        </w:rPr>
        <w:t xml:space="preserve">Отже, про що дізнаємося на уроці? </w:t>
      </w:r>
      <w:r w:rsidR="00D072A9" w:rsidRPr="008417E0">
        <w:rPr>
          <w:lang w:val="uk-UA"/>
        </w:rPr>
        <w:t>(</w:t>
      </w:r>
      <w:r w:rsidRPr="008417E0">
        <w:rPr>
          <w:lang w:val="uk-UA"/>
        </w:rPr>
        <w:t xml:space="preserve">відповідь дітей : як виготовляються ці речі?). </w:t>
      </w:r>
      <w:r w:rsidR="00D072A9" w:rsidRPr="008417E0">
        <w:rPr>
          <w:lang w:val="uk-UA"/>
        </w:rPr>
        <w:t>(</w:t>
      </w:r>
      <w:r w:rsidRPr="008417E0">
        <w:rPr>
          <w:lang w:val="uk-UA"/>
        </w:rPr>
        <w:t>На дошці вчитель вивішує знак питання)</w:t>
      </w:r>
      <w:r w:rsidR="000B1881" w:rsidRPr="008417E0">
        <w:rPr>
          <w:lang w:val="uk-UA"/>
        </w:rPr>
        <w:t xml:space="preserve"> (додаток 1)</w:t>
      </w:r>
    </w:p>
    <w:p w:rsidR="000B7224" w:rsidRPr="008417E0" w:rsidRDefault="000B7224" w:rsidP="008417E0">
      <w:pPr>
        <w:ind w:firstLine="709"/>
        <w:jc w:val="both"/>
        <w:rPr>
          <w:lang w:val="uk-UA"/>
        </w:rPr>
      </w:pPr>
      <w:r w:rsidRPr="008417E0">
        <w:rPr>
          <w:lang w:val="uk-UA"/>
        </w:rPr>
        <w:t>А також, ознайомимося  із природними матеріалами, з яких зроблені  предмети, необхідні людині.</w:t>
      </w:r>
      <w:r w:rsidR="00AE0736">
        <w:rPr>
          <w:lang w:val="uk-UA"/>
        </w:rPr>
        <w:t xml:space="preserve"> </w:t>
      </w:r>
      <w:r w:rsidR="00D072A9" w:rsidRPr="008417E0">
        <w:rPr>
          <w:lang w:val="uk-UA"/>
        </w:rPr>
        <w:t>(</w:t>
      </w:r>
      <w:r w:rsidRPr="008417E0">
        <w:rPr>
          <w:lang w:val="uk-UA"/>
        </w:rPr>
        <w:t>Вчитель вивішує другий знак питання).</w:t>
      </w:r>
    </w:p>
    <w:p w:rsidR="000B7224" w:rsidRPr="008417E0" w:rsidRDefault="00906032" w:rsidP="008417E0">
      <w:pPr>
        <w:ind w:firstLine="709"/>
        <w:jc w:val="both"/>
        <w:rPr>
          <w:lang w:val="uk-UA"/>
        </w:rPr>
      </w:pPr>
      <w:r w:rsidRPr="008417E0">
        <w:rPr>
          <w:lang w:val="uk-UA"/>
        </w:rPr>
        <w:t>Сьогоднішній</w:t>
      </w:r>
      <w:r w:rsidR="000B7224" w:rsidRPr="008417E0">
        <w:rPr>
          <w:lang w:val="uk-UA"/>
        </w:rPr>
        <w:t xml:space="preserve"> урок  - дослідницький практикум проведемо як репортаж з місця подій. Слово надається першій групі. Де ж вони побували?</w:t>
      </w:r>
      <w:r w:rsidR="000B1881" w:rsidRPr="008417E0">
        <w:rPr>
          <w:lang w:val="uk-UA"/>
        </w:rPr>
        <w:t xml:space="preserve"> Увага на екран.</w:t>
      </w:r>
    </w:p>
    <w:p w:rsidR="000B7224" w:rsidRPr="009969C3" w:rsidRDefault="000B7224" w:rsidP="008417E0">
      <w:pPr>
        <w:tabs>
          <w:tab w:val="left" w:pos="726"/>
        </w:tabs>
        <w:jc w:val="both"/>
        <w:rPr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 xml:space="preserve">ІV. </w:t>
      </w:r>
      <w:r w:rsidR="002859B8" w:rsidRPr="009969C3">
        <w:rPr>
          <w:b/>
          <w:sz w:val="28"/>
          <w:szCs w:val="28"/>
          <w:lang w:val="uk-UA"/>
        </w:rPr>
        <w:t>Етап засвоєння нових знань.</w:t>
      </w:r>
    </w:p>
    <w:p w:rsidR="000B7224" w:rsidRPr="008417E0" w:rsidRDefault="008417E0" w:rsidP="008417E0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Дерев’яні вироби</w:t>
      </w:r>
      <w:r w:rsidR="000B7224" w:rsidRPr="008417E0">
        <w:rPr>
          <w:lang w:val="uk-UA"/>
        </w:rPr>
        <w:t>.</w:t>
      </w:r>
    </w:p>
    <w:p w:rsidR="000B7224" w:rsidRPr="008417E0" w:rsidRDefault="000B7224" w:rsidP="008417E0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Фоторепортаж з меблевого цеху.</w:t>
      </w:r>
      <w:r w:rsidR="000B1881" w:rsidRPr="008417E0">
        <w:rPr>
          <w:sz w:val="24"/>
          <w:szCs w:val="24"/>
        </w:rPr>
        <w:t xml:space="preserve"> </w:t>
      </w:r>
    </w:p>
    <w:p w:rsidR="000B7224" w:rsidRPr="008417E0" w:rsidRDefault="000B7224" w:rsidP="008417E0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Інтерв’ю у дітей</w:t>
      </w:r>
      <w:r w:rsidR="00D072A9" w:rsidRPr="008417E0">
        <w:rPr>
          <w:sz w:val="24"/>
          <w:szCs w:val="24"/>
        </w:rPr>
        <w:t xml:space="preserve"> (</w:t>
      </w:r>
      <w:r w:rsidR="006013D0" w:rsidRPr="008417E0">
        <w:rPr>
          <w:sz w:val="24"/>
          <w:szCs w:val="24"/>
        </w:rPr>
        <w:t>слайди 3, 4)</w:t>
      </w:r>
    </w:p>
    <w:p w:rsidR="000B7224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 xml:space="preserve">Де побувала ваша група? </w:t>
      </w:r>
    </w:p>
    <w:p w:rsidR="000B7224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Що незвичн</w:t>
      </w:r>
      <w:r w:rsidR="00537137" w:rsidRPr="008417E0">
        <w:rPr>
          <w:sz w:val="24"/>
          <w:szCs w:val="24"/>
        </w:rPr>
        <w:t xml:space="preserve">ого ви побачили у цеху? </w:t>
      </w:r>
    </w:p>
    <w:p w:rsidR="000B7224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Що вам розказали про в</w:t>
      </w:r>
      <w:r w:rsidR="00537137" w:rsidRPr="008417E0">
        <w:rPr>
          <w:sz w:val="24"/>
          <w:szCs w:val="24"/>
        </w:rPr>
        <w:t>икористання стружки?</w:t>
      </w:r>
    </w:p>
    <w:p w:rsidR="000B7224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Що вас здив</w:t>
      </w:r>
      <w:r w:rsidR="00537137" w:rsidRPr="008417E0">
        <w:rPr>
          <w:sz w:val="24"/>
          <w:szCs w:val="24"/>
        </w:rPr>
        <w:t xml:space="preserve">увало під час екскурсії? </w:t>
      </w:r>
    </w:p>
    <w:p w:rsidR="000B7224" w:rsidRPr="008417E0" w:rsidRDefault="000B7224" w:rsidP="008417E0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Я знаю, що у вашій групі є учениця, батько якої працює у меблевому цеху?</w:t>
      </w:r>
    </w:p>
    <w:p w:rsidR="000B7224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>Чи була ти, Олесю, у батька на роботі? А що він виготовляє?</w:t>
      </w:r>
    </w:p>
    <w:p w:rsidR="00CF48DD" w:rsidRPr="00EE65E0" w:rsidRDefault="00CF48DD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 xml:space="preserve">Сьогодні ми будемо працювати у групах. У кожній </w:t>
      </w:r>
      <w:r w:rsidR="00EE65E0">
        <w:rPr>
          <w:lang w:val="uk-UA"/>
        </w:rPr>
        <w:t xml:space="preserve">групі </w:t>
      </w:r>
      <w:r>
        <w:rPr>
          <w:lang w:val="uk-UA"/>
        </w:rPr>
        <w:t>повинні бути командир, який читає завдання, та доповідач, який розкаже про результати роботи групи. Виберіть у групі командира та доповідача. Командири підніміть руки, а тепер доповідачі.</w:t>
      </w:r>
      <w:r w:rsidR="00EE65E0">
        <w:rPr>
          <w:lang w:val="uk-UA"/>
        </w:rPr>
        <w:t xml:space="preserve"> Командири другої</w:t>
      </w:r>
      <w:r>
        <w:rPr>
          <w:lang w:val="uk-UA"/>
        </w:rPr>
        <w:t xml:space="preserve"> та </w:t>
      </w:r>
      <w:r w:rsidR="00EE65E0">
        <w:rPr>
          <w:lang w:val="uk-UA"/>
        </w:rPr>
        <w:t xml:space="preserve">третьої груп отримують завдання: знайти у кошику вироби з дерева. А перша група – експерти по </w:t>
      </w:r>
      <w:r w:rsidR="00EE65E0" w:rsidRPr="00AE0736">
        <w:rPr>
          <w:lang w:val="uk-UA"/>
        </w:rPr>
        <w:t>дерев’яним виробам – шукає такі вироби</w:t>
      </w:r>
      <w:r w:rsidR="00EE65E0">
        <w:rPr>
          <w:lang w:val="uk-UA"/>
        </w:rPr>
        <w:t xml:space="preserve"> у виставковому центрі.</w:t>
      </w:r>
    </w:p>
    <w:p w:rsidR="000B7224" w:rsidRPr="008417E0" w:rsidRDefault="00AE0736" w:rsidP="008417E0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Гра «</w:t>
      </w:r>
      <w:r w:rsidR="000B7224" w:rsidRPr="008417E0">
        <w:rPr>
          <w:sz w:val="24"/>
          <w:szCs w:val="24"/>
        </w:rPr>
        <w:t>Знайди дерев’яні вироби</w:t>
      </w:r>
      <w:r w:rsidR="009E3F65" w:rsidRPr="008417E0">
        <w:rPr>
          <w:sz w:val="24"/>
          <w:szCs w:val="24"/>
        </w:rPr>
        <w:t>»</w:t>
      </w:r>
      <w:r w:rsidR="000B7224" w:rsidRPr="008417E0">
        <w:rPr>
          <w:sz w:val="24"/>
          <w:szCs w:val="24"/>
        </w:rPr>
        <w:t xml:space="preserve"> </w:t>
      </w:r>
      <w:r w:rsidR="00D072A9" w:rsidRPr="008417E0">
        <w:rPr>
          <w:sz w:val="24"/>
          <w:szCs w:val="24"/>
        </w:rPr>
        <w:t>(</w:t>
      </w:r>
      <w:r w:rsidR="000B7224" w:rsidRPr="008417E0">
        <w:rPr>
          <w:sz w:val="24"/>
          <w:szCs w:val="24"/>
        </w:rPr>
        <w:t>у кошику знайти вироб з дерева).</w:t>
      </w:r>
    </w:p>
    <w:p w:rsidR="000B7224" w:rsidRPr="008417E0" w:rsidRDefault="000B7224" w:rsidP="008417E0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 xml:space="preserve">Чи всі групи впоралися? Ніхто не помилився? Отже, чому ви вибрали дитячу  іграшкову шафу? А що вибрала </w:t>
      </w:r>
      <w:r w:rsidR="00E762F1" w:rsidRPr="008417E0">
        <w:rPr>
          <w:sz w:val="24"/>
          <w:szCs w:val="24"/>
        </w:rPr>
        <w:t xml:space="preserve">ваша група? Чому? </w:t>
      </w:r>
    </w:p>
    <w:p w:rsidR="00E762F1" w:rsidRPr="008417E0" w:rsidRDefault="00E762F1" w:rsidP="008417E0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Група, яка побувала у меблевому цеху, експерти по дерев’яним виробам, у нашому виставковому центрі теж вибрали вироби з деревини</w:t>
      </w:r>
      <w:r w:rsidR="00267FDC" w:rsidRPr="008417E0">
        <w:rPr>
          <w:sz w:val="24"/>
          <w:szCs w:val="24"/>
        </w:rPr>
        <w:t>.(учні показують вибраний вироб)</w:t>
      </w:r>
    </w:p>
    <w:p w:rsidR="000B7224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>— Зрозуміло, що лінійка, підставка зроб</w:t>
      </w:r>
      <w:r w:rsidR="004E341C">
        <w:rPr>
          <w:lang w:val="uk-UA"/>
        </w:rPr>
        <w:t>лені з дерева. А наші експерти</w:t>
      </w:r>
      <w:r w:rsidRPr="008417E0">
        <w:rPr>
          <w:lang w:val="uk-UA"/>
        </w:rPr>
        <w:t xml:space="preserve"> вважають, що і  зошит треба віднести до дерев’яних виробів. Чому?</w:t>
      </w:r>
      <w:r w:rsidR="00AE0736">
        <w:rPr>
          <w:lang w:val="uk-UA"/>
        </w:rPr>
        <w:t xml:space="preserve"> </w:t>
      </w:r>
      <w:r w:rsidR="008026B2" w:rsidRPr="008417E0">
        <w:rPr>
          <w:lang w:val="uk-UA"/>
        </w:rPr>
        <w:t>А хто з вас може розповісти, як народжується зошит? Отже, послухайте, як це відбувається.</w:t>
      </w:r>
      <w:r w:rsidR="000B1881" w:rsidRPr="008417E0">
        <w:rPr>
          <w:lang w:val="uk-UA"/>
        </w:rPr>
        <w:t xml:space="preserve"> Увага на екран.</w:t>
      </w:r>
    </w:p>
    <w:p w:rsidR="000B7224" w:rsidRPr="008417E0" w:rsidRDefault="000B7224" w:rsidP="008417E0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8417E0">
        <w:rPr>
          <w:sz w:val="24"/>
          <w:szCs w:val="24"/>
        </w:rPr>
        <w:lastRenderedPageBreak/>
        <w:t>Р</w:t>
      </w:r>
      <w:r w:rsidR="0016102C" w:rsidRPr="008417E0">
        <w:rPr>
          <w:sz w:val="24"/>
          <w:szCs w:val="24"/>
        </w:rPr>
        <w:t xml:space="preserve">озповідь </w:t>
      </w:r>
      <w:r w:rsidR="00D072A9" w:rsidRPr="008417E0">
        <w:rPr>
          <w:sz w:val="24"/>
          <w:szCs w:val="24"/>
        </w:rPr>
        <w:t>учителя (</w:t>
      </w:r>
      <w:r w:rsidR="0016102C" w:rsidRPr="008417E0">
        <w:rPr>
          <w:sz w:val="24"/>
          <w:szCs w:val="24"/>
        </w:rPr>
        <w:t>слайди 5, 6)</w:t>
      </w:r>
    </w:p>
    <w:p w:rsidR="000B7224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>Як саме виготовляють папір у наші дні?</w:t>
      </w:r>
    </w:p>
    <w:p w:rsidR="000B1881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 xml:space="preserve">Складно повірити, що білий аркуш паперу зроблений з ялини, осики і берези. Електричними пилами пиляють дерева. Трактори-лісовози везуть колоди (деревину) на лісопильний завод. Папір виготовляють на паперових фабриках. На фабриці машини здирають із колод кору, рубають на тріски рубильними машинами, тріски варять у котлах заввишки з триповерховий будинок, додають кислоту. Утворюється дерев'яна каша, що називають целюлозою. </w:t>
      </w:r>
      <w:r w:rsidRPr="008417E0">
        <w:rPr>
          <w:u w:val="single"/>
          <w:lang w:val="uk-UA"/>
        </w:rPr>
        <w:t>(</w:t>
      </w:r>
      <w:r w:rsidR="00906032">
        <w:rPr>
          <w:lang w:val="uk-UA"/>
        </w:rPr>
        <w:t>В</w:t>
      </w:r>
      <w:r w:rsidRPr="008417E0">
        <w:rPr>
          <w:lang w:val="uk-UA"/>
        </w:rPr>
        <w:t>читель на дошці вивішує малюнок і пояснення слова «целюлоза»).</w:t>
      </w:r>
      <w:r w:rsidR="00D072A9" w:rsidRPr="008417E0">
        <w:rPr>
          <w:lang w:val="uk-UA"/>
        </w:rPr>
        <w:t xml:space="preserve"> (</w:t>
      </w:r>
      <w:r w:rsidR="000B1881" w:rsidRPr="008417E0">
        <w:rPr>
          <w:lang w:val="uk-UA"/>
        </w:rPr>
        <w:t>додаток 2)</w:t>
      </w:r>
    </w:p>
    <w:p w:rsidR="008417E0" w:rsidRPr="008417E0" w:rsidRDefault="000B7224" w:rsidP="008417E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8417E0">
        <w:rPr>
          <w:lang w:val="uk-UA"/>
        </w:rPr>
        <w:t>Потім цю кашу виливають у спеціальну машину на дротяну сітку. Сітка рухається, вода стікає, а волокна деревини залишаються, їх віджимають, розгладжують спеціальними валиками — і утворюється широкий  аркуш паперу, який скручують у рулони і  везуть до друкарні. У друкарні друкують книги. Так, від машини до машини, дерево перетворюється на білий і чистий папір.</w:t>
      </w:r>
    </w:p>
    <w:p w:rsidR="000B7224" w:rsidRPr="008417E0" w:rsidRDefault="000B7224" w:rsidP="008417E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8417E0">
        <w:rPr>
          <w:lang w:val="uk-UA"/>
        </w:rPr>
        <w:t>А чи знаєте ви?..</w:t>
      </w:r>
    </w:p>
    <w:p w:rsidR="000B7224" w:rsidRPr="008417E0" w:rsidRDefault="000B7224" w:rsidP="008417E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8417E0">
        <w:rPr>
          <w:lang w:val="uk-UA"/>
        </w:rPr>
        <w:t>20 кг ма</w:t>
      </w:r>
      <w:r w:rsidR="0016102C" w:rsidRPr="008417E0">
        <w:rPr>
          <w:lang w:val="uk-UA"/>
        </w:rPr>
        <w:t>кулатури зберігають одне дерево. (слайд 7)</w:t>
      </w:r>
    </w:p>
    <w:p w:rsidR="000B7224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 xml:space="preserve"> А як ви, діти, можете зберегти дерева, які ідуть на виготовлення зошитів та книг?</w:t>
      </w:r>
    </w:p>
    <w:p w:rsidR="000B7224" w:rsidRPr="008417E0" w:rsidRDefault="000B7224" w:rsidP="008417E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8417E0">
        <w:rPr>
          <w:lang w:val="uk-UA"/>
        </w:rPr>
        <w:t>У нашій школі двічі на рік школярі приймають участь у акції «Збережи дерево». Не забудьте і ви зберегти наших зелених друзів.</w:t>
      </w:r>
    </w:p>
    <w:p w:rsidR="000B7224" w:rsidRPr="008417E0" w:rsidRDefault="000B7224" w:rsidP="008417E0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8417E0">
        <w:rPr>
          <w:sz w:val="24"/>
          <w:szCs w:val="24"/>
        </w:rPr>
        <w:t>Складання «ланцюжка».</w:t>
      </w:r>
    </w:p>
    <w:p w:rsidR="000B7224" w:rsidRPr="008417E0" w:rsidRDefault="00906710" w:rsidP="008417E0">
      <w:pPr>
        <w:pStyle w:val="a3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Щоб дати відповідь Пізнайкові</w:t>
      </w:r>
      <w:r w:rsidR="000B7224" w:rsidRPr="008417E0">
        <w:rPr>
          <w:sz w:val="24"/>
          <w:szCs w:val="24"/>
        </w:rPr>
        <w:t>, давайте  складемо ланцюжок: «як народжується зошит»?</w:t>
      </w:r>
      <w:r w:rsidR="0016102C" w:rsidRPr="008417E0">
        <w:rPr>
          <w:sz w:val="24"/>
          <w:szCs w:val="24"/>
        </w:rPr>
        <w:t xml:space="preserve"> (слайд 8)</w:t>
      </w:r>
    </w:p>
    <w:p w:rsidR="008417E0" w:rsidRDefault="000B7224" w:rsidP="0090603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E3F65">
        <w:rPr>
          <w:lang w:val="uk-UA"/>
        </w:rPr>
        <w:t>Дерево —• деревина —• папір —• зошит</w:t>
      </w:r>
    </w:p>
    <w:p w:rsidR="008417E0" w:rsidRDefault="008417E0" w:rsidP="00D072A9">
      <w:pPr>
        <w:autoSpaceDE w:val="0"/>
        <w:autoSpaceDN w:val="0"/>
        <w:adjustRightInd w:val="0"/>
        <w:jc w:val="both"/>
        <w:rPr>
          <w:lang w:val="uk-UA"/>
        </w:rPr>
      </w:pPr>
    </w:p>
    <w:p w:rsidR="000B7224" w:rsidRDefault="000B7224" w:rsidP="008417E0">
      <w:pPr>
        <w:autoSpaceDE w:val="0"/>
        <w:autoSpaceDN w:val="0"/>
        <w:adjustRightInd w:val="0"/>
        <w:jc w:val="both"/>
        <w:rPr>
          <w:lang w:val="uk-UA"/>
        </w:rPr>
      </w:pPr>
      <w:r w:rsidRPr="009E3F65">
        <w:rPr>
          <w:lang w:val="uk-UA"/>
        </w:rPr>
        <w:t xml:space="preserve">2. </w:t>
      </w:r>
      <w:r w:rsidRPr="008417E0">
        <w:rPr>
          <w:lang w:val="uk-UA"/>
        </w:rPr>
        <w:t>Фізкульхвилинка</w:t>
      </w:r>
      <w:r w:rsidRPr="009E3F65">
        <w:rPr>
          <w:lang w:val="uk-UA"/>
        </w:rPr>
        <w:t xml:space="preserve">  «Кутові позначки»</w:t>
      </w:r>
      <w:r w:rsidR="00906032">
        <w:rPr>
          <w:lang w:val="uk-UA"/>
        </w:rPr>
        <w:t xml:space="preserve"> </w:t>
      </w:r>
      <w:r w:rsidR="00D072A9" w:rsidRPr="009E3F65">
        <w:rPr>
          <w:lang w:val="uk-UA"/>
        </w:rPr>
        <w:t>(</w:t>
      </w:r>
      <w:r w:rsidRPr="009E3F65">
        <w:rPr>
          <w:lang w:val="uk-UA"/>
        </w:rPr>
        <w:t>діти відшукують у різних кутках класу дерев’яні вироби: двері, шафа, стіл, лінійка</w:t>
      </w:r>
      <w:r w:rsidR="00537137" w:rsidRPr="009E3F65">
        <w:rPr>
          <w:lang w:val="uk-UA"/>
        </w:rPr>
        <w:t>, при потребі учні повертаються до малюнка)</w:t>
      </w:r>
      <w:r w:rsidR="000B1881" w:rsidRPr="009E3F65">
        <w:rPr>
          <w:lang w:val="uk-UA"/>
        </w:rPr>
        <w:t xml:space="preserve"> (додаток 3)</w:t>
      </w:r>
    </w:p>
    <w:p w:rsidR="008417E0" w:rsidRPr="009E3F65" w:rsidRDefault="008417E0" w:rsidP="008417E0">
      <w:pPr>
        <w:autoSpaceDE w:val="0"/>
        <w:autoSpaceDN w:val="0"/>
        <w:adjustRightInd w:val="0"/>
        <w:jc w:val="both"/>
        <w:rPr>
          <w:lang w:val="uk-UA"/>
        </w:rPr>
      </w:pPr>
    </w:p>
    <w:p w:rsidR="000B7224" w:rsidRPr="002B1633" w:rsidRDefault="000B7224" w:rsidP="002B1633">
      <w:pPr>
        <w:autoSpaceDE w:val="0"/>
        <w:autoSpaceDN w:val="0"/>
        <w:adjustRightInd w:val="0"/>
        <w:jc w:val="both"/>
        <w:rPr>
          <w:lang w:val="uk-UA"/>
        </w:rPr>
      </w:pPr>
      <w:r w:rsidRPr="008417E0">
        <w:rPr>
          <w:lang w:val="uk-UA"/>
        </w:rPr>
        <w:t>3.</w:t>
      </w:r>
      <w:r w:rsidRPr="002B1633">
        <w:rPr>
          <w:lang w:val="uk-UA"/>
        </w:rPr>
        <w:t>Металеві предмети.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Щоб довідатися, про що піде мова далі, відгадайте загадки.</w:t>
      </w:r>
      <w:r w:rsidR="00D072A9" w:rsidRPr="002B1633">
        <w:rPr>
          <w:lang w:val="uk-UA"/>
        </w:rPr>
        <w:t xml:space="preserve"> </w:t>
      </w:r>
      <w:r w:rsidR="0016102C" w:rsidRPr="002B1633">
        <w:rPr>
          <w:lang w:val="uk-UA"/>
        </w:rPr>
        <w:t>(слайд 9)</w:t>
      </w:r>
    </w:p>
    <w:p w:rsidR="000B7224" w:rsidRPr="002B1633" w:rsidRDefault="000B7224" w:rsidP="0072422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Загадки про металеві предмети.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 xml:space="preserve"> І ввечері, і зранку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Вартую я на ґанку.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Не кусаю, не гарчу,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В дім чужих не пропущу.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(Замок)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Металева та тоненька,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Мною сукню шиє ненька.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В мене тулуб є і вушко,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Я із ниткою подружка.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(Голка)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Нагостри його і ріж –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 xml:space="preserve"> Все поділить рівно…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 xml:space="preserve">(Ніж) 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 xml:space="preserve"> – Чому вони не б’ються?</w:t>
      </w:r>
    </w:p>
    <w:p w:rsidR="000B7224" w:rsidRPr="002B1633" w:rsidRDefault="000B7224" w:rsidP="002B163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 xml:space="preserve"> Отже, репортаж з місця перебування другої групи.</w:t>
      </w:r>
      <w:r w:rsidR="000B1881" w:rsidRPr="002B1633">
        <w:rPr>
          <w:lang w:val="uk-UA"/>
        </w:rPr>
        <w:t xml:space="preserve"> Увага на екран.</w:t>
      </w:r>
      <w:r w:rsidR="00D072A9" w:rsidRPr="002B1633">
        <w:rPr>
          <w:lang w:val="uk-UA"/>
        </w:rPr>
        <w:t xml:space="preserve"> (</w:t>
      </w:r>
      <w:r w:rsidR="0016102C" w:rsidRPr="002B1633">
        <w:rPr>
          <w:lang w:val="uk-UA"/>
        </w:rPr>
        <w:t>слайди 10, 11)</w:t>
      </w:r>
    </w:p>
    <w:p w:rsidR="002B1633" w:rsidRPr="002B1633" w:rsidRDefault="000B7224" w:rsidP="0072422D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Фоторепортаж з виробництва « Агат»</w:t>
      </w:r>
    </w:p>
    <w:p w:rsidR="000B7224" w:rsidRPr="002B1633" w:rsidRDefault="000B7224" w:rsidP="0072422D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Інтерв’ю у дітей</w:t>
      </w:r>
    </w:p>
    <w:p w:rsidR="000B7224" w:rsidRPr="002B1633" w:rsidRDefault="000B7224" w:rsidP="0072422D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Д</w:t>
      </w:r>
      <w:r w:rsidR="00537137" w:rsidRPr="002B1633">
        <w:rPr>
          <w:sz w:val="24"/>
          <w:szCs w:val="24"/>
        </w:rPr>
        <w:t xml:space="preserve">е побувала ваша група? </w:t>
      </w:r>
    </w:p>
    <w:p w:rsidR="000B7224" w:rsidRPr="002B1633" w:rsidRDefault="00537137" w:rsidP="00B1239A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Як називається завод?</w:t>
      </w:r>
      <w:r w:rsidR="000B7224" w:rsidRPr="002B1633">
        <w:rPr>
          <w:sz w:val="24"/>
          <w:szCs w:val="24"/>
        </w:rPr>
        <w:t xml:space="preserve"> Що там виробляють? </w:t>
      </w:r>
    </w:p>
    <w:p w:rsidR="000B7224" w:rsidRPr="002B1633" w:rsidRDefault="000B7224" w:rsidP="00B1239A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Хто з вас запам’</w:t>
      </w:r>
      <w:r w:rsidR="00537137" w:rsidRPr="002B1633">
        <w:rPr>
          <w:sz w:val="24"/>
          <w:szCs w:val="24"/>
        </w:rPr>
        <w:t>ятав, як називаються ці деталі?</w:t>
      </w:r>
    </w:p>
    <w:p w:rsidR="000B7224" w:rsidRPr="002B1633" w:rsidRDefault="000B7224" w:rsidP="00B1239A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Що найбільше запам’яталось</w:t>
      </w:r>
      <w:r w:rsidR="00537137" w:rsidRPr="002B1633">
        <w:rPr>
          <w:sz w:val="24"/>
          <w:szCs w:val="24"/>
        </w:rPr>
        <w:t xml:space="preserve">? </w:t>
      </w:r>
    </w:p>
    <w:p w:rsidR="000B7224" w:rsidRPr="002B1633" w:rsidRDefault="000B7224" w:rsidP="00B1239A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Що вас здивувал</w:t>
      </w:r>
      <w:r w:rsidR="00537137" w:rsidRPr="002B1633">
        <w:rPr>
          <w:sz w:val="24"/>
          <w:szCs w:val="24"/>
        </w:rPr>
        <w:t xml:space="preserve">о під час екскурсії? </w:t>
      </w:r>
      <w:r w:rsidRPr="002B1633">
        <w:rPr>
          <w:sz w:val="24"/>
          <w:szCs w:val="24"/>
        </w:rPr>
        <w:t xml:space="preserve"> Хто ж йому допомагає?</w:t>
      </w:r>
    </w:p>
    <w:p w:rsidR="000B7224" w:rsidRPr="002B1633" w:rsidRDefault="000B7224" w:rsidP="00B1239A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Що необхідно зробити, щоб вміти у майбутньому прац</w:t>
      </w:r>
      <w:r w:rsidR="00537137" w:rsidRPr="002B1633">
        <w:rPr>
          <w:sz w:val="24"/>
          <w:szCs w:val="24"/>
        </w:rPr>
        <w:t>ювати на таких станках?</w:t>
      </w:r>
    </w:p>
    <w:p w:rsidR="002B1633" w:rsidRPr="002B1633" w:rsidRDefault="008026B2" w:rsidP="0090603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 xml:space="preserve">Діти, може хтось із вас знає, як виготовляють металеві предмети? Тоді </w:t>
      </w:r>
      <w:r w:rsidR="0016102C" w:rsidRPr="002B1633">
        <w:rPr>
          <w:lang w:val="uk-UA"/>
        </w:rPr>
        <w:t>послухайте мою розповідь, при цьому уважно дивіться на екран.</w:t>
      </w:r>
      <w:r w:rsidR="00D072A9" w:rsidRPr="002B1633">
        <w:rPr>
          <w:lang w:val="uk-UA"/>
        </w:rPr>
        <w:t xml:space="preserve"> </w:t>
      </w:r>
      <w:r w:rsidR="0016102C" w:rsidRPr="002B1633">
        <w:rPr>
          <w:lang w:val="uk-UA"/>
        </w:rPr>
        <w:t>(слайд 12)</w:t>
      </w:r>
      <w:r w:rsidR="000B7224" w:rsidRPr="002B1633">
        <w:rPr>
          <w:lang w:val="uk-UA"/>
        </w:rPr>
        <w:t xml:space="preserve"> </w:t>
      </w:r>
    </w:p>
    <w:p w:rsidR="000B7224" w:rsidRPr="002B1633" w:rsidRDefault="000B7224" w:rsidP="00B1239A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Розповідь вчителя «Звідки беруть метал?»</w:t>
      </w:r>
    </w:p>
    <w:p w:rsidR="000B7224" w:rsidRPr="002B1633" w:rsidRDefault="000B7224" w:rsidP="002B1633">
      <w:pPr>
        <w:autoSpaceDE w:val="0"/>
        <w:autoSpaceDN w:val="0"/>
        <w:adjustRightInd w:val="0"/>
        <w:jc w:val="both"/>
        <w:rPr>
          <w:lang w:val="uk-UA"/>
        </w:rPr>
      </w:pPr>
      <w:r w:rsidRPr="002B1633">
        <w:rPr>
          <w:lang w:val="uk-UA"/>
        </w:rPr>
        <w:lastRenderedPageBreak/>
        <w:t xml:space="preserve"> </w:t>
      </w:r>
      <w:r w:rsidR="002B1633" w:rsidRPr="002B1633">
        <w:rPr>
          <w:lang w:val="uk-UA"/>
        </w:rPr>
        <w:tab/>
      </w:r>
      <w:r w:rsidRPr="002B1633">
        <w:rPr>
          <w:lang w:val="uk-UA"/>
        </w:rPr>
        <w:t>Розгляд шматочка залізної руди</w:t>
      </w:r>
      <w:r w:rsidR="00D072A9" w:rsidRPr="002B1633">
        <w:rPr>
          <w:lang w:val="uk-UA"/>
        </w:rPr>
        <w:t>(</w:t>
      </w:r>
      <w:r w:rsidRPr="002B1633">
        <w:rPr>
          <w:lang w:val="uk-UA"/>
        </w:rPr>
        <w:t>на екрані)</w:t>
      </w:r>
    </w:p>
    <w:p w:rsidR="000B7224" w:rsidRPr="002B1633" w:rsidRDefault="000B7224" w:rsidP="003719C5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Звідки беруть залізо?</w:t>
      </w:r>
    </w:p>
    <w:p w:rsidR="00537137" w:rsidRPr="002B1633" w:rsidRDefault="000B7224" w:rsidP="003719C5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Воно створене самою природою. Залізняк — це корисна копалина, людина добуває її або екскаватором із поверхн</w:t>
      </w:r>
      <w:r w:rsidR="00906032">
        <w:rPr>
          <w:sz w:val="24"/>
          <w:szCs w:val="24"/>
        </w:rPr>
        <w:t>і землі, або глибоко під землею</w:t>
      </w:r>
      <w:r w:rsidRPr="002B1633">
        <w:rPr>
          <w:sz w:val="24"/>
          <w:szCs w:val="24"/>
        </w:rPr>
        <w:t xml:space="preserve">. Потім величезні екскаватори вантажать руду у вагони. Руда потрапляє на завод, і перетворити її на залізо допомагає вогонь. У величезних печах </w:t>
      </w:r>
      <w:r w:rsidRPr="00906710">
        <w:rPr>
          <w:sz w:val="24"/>
          <w:szCs w:val="24"/>
        </w:rPr>
        <w:t>— домнах</w:t>
      </w:r>
      <w:r w:rsidRPr="002B1633">
        <w:rPr>
          <w:sz w:val="24"/>
          <w:szCs w:val="24"/>
        </w:rPr>
        <w:t xml:space="preserve"> — удень і вночі бушує полум'я. </w:t>
      </w:r>
    </w:p>
    <w:p w:rsidR="000B1881" w:rsidRPr="002B1633" w:rsidRDefault="00D072A9" w:rsidP="002B1633">
      <w:pPr>
        <w:autoSpaceDE w:val="0"/>
        <w:autoSpaceDN w:val="0"/>
        <w:adjustRightInd w:val="0"/>
        <w:jc w:val="both"/>
        <w:rPr>
          <w:lang w:val="uk-UA"/>
        </w:rPr>
      </w:pPr>
      <w:r w:rsidRPr="00906032">
        <w:rPr>
          <w:lang w:val="uk-UA"/>
        </w:rPr>
        <w:t>(</w:t>
      </w:r>
      <w:r w:rsidR="00906032">
        <w:rPr>
          <w:lang w:val="uk-UA"/>
        </w:rPr>
        <w:t>В</w:t>
      </w:r>
      <w:r w:rsidR="000B7224" w:rsidRPr="00906032">
        <w:rPr>
          <w:lang w:val="uk-UA"/>
        </w:rPr>
        <w:t>читель на дошці виві</w:t>
      </w:r>
      <w:r w:rsidR="00AE0736">
        <w:rPr>
          <w:lang w:val="uk-UA"/>
        </w:rPr>
        <w:t>шує малюнок і пояснення слова «</w:t>
      </w:r>
      <w:r w:rsidR="000B7224" w:rsidRPr="00906032">
        <w:rPr>
          <w:lang w:val="uk-UA"/>
        </w:rPr>
        <w:t>домна»).</w:t>
      </w:r>
      <w:r w:rsidRPr="002B1633">
        <w:rPr>
          <w:lang w:val="uk-UA"/>
        </w:rPr>
        <w:t xml:space="preserve"> </w:t>
      </w:r>
      <w:r w:rsidR="000B1881" w:rsidRPr="002B1633">
        <w:rPr>
          <w:lang w:val="uk-UA"/>
        </w:rPr>
        <w:t>(додаток 4)</w:t>
      </w:r>
    </w:p>
    <w:p w:rsidR="00AA2D54" w:rsidRPr="002B1633" w:rsidRDefault="000B7224" w:rsidP="002B1633">
      <w:pPr>
        <w:autoSpaceDE w:val="0"/>
        <w:autoSpaceDN w:val="0"/>
        <w:adjustRightInd w:val="0"/>
        <w:jc w:val="both"/>
        <w:rPr>
          <w:lang w:val="uk-UA"/>
        </w:rPr>
      </w:pPr>
      <w:r w:rsidRPr="002B1633">
        <w:rPr>
          <w:lang w:val="uk-UA"/>
        </w:rPr>
        <w:t xml:space="preserve"> </w:t>
      </w:r>
      <w:r w:rsidR="002B1633" w:rsidRPr="002B1633">
        <w:rPr>
          <w:lang w:val="uk-UA"/>
        </w:rPr>
        <w:tab/>
      </w:r>
      <w:r w:rsidRPr="002B1633">
        <w:rPr>
          <w:lang w:val="uk-UA"/>
        </w:rPr>
        <w:t>У домни надходить залізняк, його плавлять, і він стає рідким. Так отримують чавун.</w:t>
      </w:r>
    </w:p>
    <w:p w:rsidR="000B7224" w:rsidRPr="002B1633" w:rsidRDefault="000B7224" w:rsidP="002B1633">
      <w:pPr>
        <w:autoSpaceDE w:val="0"/>
        <w:autoSpaceDN w:val="0"/>
        <w:adjustRightInd w:val="0"/>
        <w:jc w:val="both"/>
        <w:rPr>
          <w:lang w:val="uk-UA"/>
        </w:rPr>
      </w:pPr>
      <w:r w:rsidRPr="002B1633">
        <w:rPr>
          <w:lang w:val="uk-UA"/>
        </w:rPr>
        <w:t xml:space="preserve"> </w:t>
      </w:r>
      <w:r w:rsidR="003D0023" w:rsidRPr="002B1633">
        <w:rPr>
          <w:lang w:val="uk-UA"/>
        </w:rPr>
        <w:t>(слайд 13</w:t>
      </w:r>
      <w:r w:rsidR="00AA2D54" w:rsidRPr="002B1633">
        <w:rPr>
          <w:lang w:val="uk-UA"/>
        </w:rPr>
        <w:t xml:space="preserve">) </w:t>
      </w:r>
      <w:r w:rsidRPr="002B1633">
        <w:rPr>
          <w:lang w:val="uk-UA"/>
        </w:rPr>
        <w:t>Чавун відправляють до сталеварів і в великих гарячих печах варять сталь. Потім сталь виливають у  форми . Так утворюються  різні металеві предмети.</w:t>
      </w:r>
    </w:p>
    <w:p w:rsidR="000B7224" w:rsidRPr="002B1633" w:rsidRDefault="000B7224" w:rsidP="003719C5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sz w:val="24"/>
          <w:szCs w:val="24"/>
        </w:rPr>
      </w:pPr>
      <w:r w:rsidRPr="002B1633">
        <w:rPr>
          <w:sz w:val="24"/>
          <w:szCs w:val="24"/>
        </w:rPr>
        <w:t>Складання «ланцюжка».</w:t>
      </w:r>
    </w:p>
    <w:p w:rsidR="000B7224" w:rsidRPr="002B1633" w:rsidRDefault="000B7224" w:rsidP="002B1633">
      <w:pPr>
        <w:autoSpaceDE w:val="0"/>
        <w:autoSpaceDN w:val="0"/>
        <w:adjustRightInd w:val="0"/>
        <w:ind w:firstLine="360"/>
        <w:jc w:val="both"/>
        <w:rPr>
          <w:lang w:val="uk-UA"/>
        </w:rPr>
      </w:pPr>
      <w:r w:rsidRPr="002B1633">
        <w:rPr>
          <w:lang w:val="uk-UA"/>
        </w:rPr>
        <w:t>Щоб дати відповідь на запитання Пізнайкові, складемо «ланцюжок: як народжується  металевий посуд»?</w:t>
      </w:r>
      <w:r w:rsidR="003D0023" w:rsidRPr="002B1633">
        <w:rPr>
          <w:lang w:val="uk-UA"/>
        </w:rPr>
        <w:t xml:space="preserve"> (слайд 14</w:t>
      </w:r>
      <w:r w:rsidR="00AA2D54" w:rsidRPr="002B1633">
        <w:rPr>
          <w:lang w:val="uk-UA"/>
        </w:rPr>
        <w:t>)</w:t>
      </w:r>
    </w:p>
    <w:p w:rsidR="000B7224" w:rsidRDefault="000B7224" w:rsidP="00D43EA1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B1633">
        <w:rPr>
          <w:lang w:val="uk-UA"/>
        </w:rPr>
        <w:t>Руда —• чавун —• сталь —• посуд</w:t>
      </w:r>
    </w:p>
    <w:p w:rsidR="0072422D" w:rsidRPr="002B1633" w:rsidRDefault="0072422D" w:rsidP="002B1633">
      <w:pPr>
        <w:autoSpaceDE w:val="0"/>
        <w:autoSpaceDN w:val="0"/>
        <w:adjustRightInd w:val="0"/>
        <w:ind w:firstLine="360"/>
        <w:jc w:val="both"/>
        <w:rPr>
          <w:lang w:val="uk-UA"/>
        </w:rPr>
      </w:pPr>
    </w:p>
    <w:p w:rsidR="000B7224" w:rsidRPr="004E341C" w:rsidRDefault="000B7224" w:rsidP="008417E0">
      <w:pPr>
        <w:jc w:val="both"/>
        <w:rPr>
          <w:lang w:val="uk-UA"/>
        </w:rPr>
      </w:pPr>
      <w:r w:rsidRPr="004E341C">
        <w:rPr>
          <w:lang w:val="uk-UA"/>
        </w:rPr>
        <w:t xml:space="preserve">4.Полотняні вироби. </w:t>
      </w:r>
    </w:p>
    <w:p w:rsidR="000B7224" w:rsidRPr="009E3F65" w:rsidRDefault="000B7224" w:rsidP="003719C5">
      <w:pPr>
        <w:pStyle w:val="a6"/>
        <w:numPr>
          <w:ilvl w:val="0"/>
          <w:numId w:val="23"/>
        </w:numPr>
        <w:jc w:val="both"/>
        <w:rPr>
          <w:sz w:val="24"/>
          <w:szCs w:val="24"/>
          <w:lang w:val="uk-UA"/>
        </w:rPr>
      </w:pPr>
      <w:r w:rsidRPr="009E3F65">
        <w:rPr>
          <w:sz w:val="24"/>
          <w:szCs w:val="24"/>
          <w:lang w:val="uk-UA"/>
        </w:rPr>
        <w:t>Фізкультхвилинка.</w:t>
      </w:r>
    </w:p>
    <w:p w:rsidR="000B7224" w:rsidRPr="009E3F65" w:rsidRDefault="000B7224" w:rsidP="00906032">
      <w:pPr>
        <w:pStyle w:val="a6"/>
        <w:ind w:firstLine="709"/>
        <w:jc w:val="both"/>
        <w:rPr>
          <w:sz w:val="24"/>
          <w:szCs w:val="24"/>
          <w:lang w:val="uk-UA"/>
        </w:rPr>
      </w:pPr>
      <w:r w:rsidRPr="009E3F65">
        <w:rPr>
          <w:sz w:val="24"/>
          <w:szCs w:val="24"/>
          <w:lang w:val="uk-UA"/>
        </w:rPr>
        <w:t>Пограємо у стар</w:t>
      </w:r>
      <w:r w:rsidR="00906032">
        <w:rPr>
          <w:sz w:val="24"/>
          <w:szCs w:val="24"/>
          <w:lang w:val="uk-UA"/>
        </w:rPr>
        <w:t>овинну українську народну гру «</w:t>
      </w:r>
      <w:r w:rsidRPr="009E3F65">
        <w:rPr>
          <w:sz w:val="24"/>
          <w:szCs w:val="24"/>
          <w:lang w:val="uk-UA"/>
        </w:rPr>
        <w:t>Ушиця», в якій  передавали дію переплітання ниток.</w:t>
      </w:r>
      <w:r w:rsidR="00537137" w:rsidRPr="009E3F65">
        <w:rPr>
          <w:sz w:val="24"/>
          <w:szCs w:val="24"/>
          <w:lang w:val="uk-UA"/>
        </w:rPr>
        <w:t xml:space="preserve">  </w:t>
      </w:r>
      <w:r w:rsidRPr="009E3F65">
        <w:rPr>
          <w:sz w:val="24"/>
          <w:szCs w:val="24"/>
          <w:lang w:val="uk-UA"/>
        </w:rPr>
        <w:t>(</w:t>
      </w:r>
      <w:r w:rsidR="00537137" w:rsidRPr="009E3F65">
        <w:rPr>
          <w:sz w:val="24"/>
          <w:szCs w:val="24"/>
          <w:lang w:val="uk-UA"/>
        </w:rPr>
        <w:t xml:space="preserve">Кожна група утворює коло, ведучий віддає кінчик нитки наступному учню, а сам, розмотуючи клубок, оббігає </w:t>
      </w:r>
      <w:r w:rsidRPr="009E3F65">
        <w:rPr>
          <w:sz w:val="24"/>
          <w:szCs w:val="24"/>
          <w:lang w:val="uk-UA"/>
        </w:rPr>
        <w:t xml:space="preserve"> одного </w:t>
      </w:r>
      <w:r w:rsidR="00537137" w:rsidRPr="009E3F65">
        <w:rPr>
          <w:sz w:val="24"/>
          <w:szCs w:val="24"/>
          <w:lang w:val="uk-UA"/>
        </w:rPr>
        <w:t xml:space="preserve">учня </w:t>
      </w:r>
      <w:r w:rsidRPr="009E3F65">
        <w:rPr>
          <w:sz w:val="24"/>
          <w:szCs w:val="24"/>
          <w:lang w:val="uk-UA"/>
        </w:rPr>
        <w:t>спереду, наступного ззаду.)</w:t>
      </w:r>
    </w:p>
    <w:p w:rsidR="00D072A9" w:rsidRPr="009E3F65" w:rsidRDefault="000B7224" w:rsidP="00906032">
      <w:pPr>
        <w:pStyle w:val="a6"/>
        <w:ind w:firstLine="709"/>
        <w:jc w:val="both"/>
        <w:rPr>
          <w:sz w:val="24"/>
          <w:szCs w:val="24"/>
          <w:lang w:val="uk-UA"/>
        </w:rPr>
      </w:pPr>
      <w:r w:rsidRPr="009E3F65">
        <w:rPr>
          <w:sz w:val="24"/>
          <w:szCs w:val="24"/>
          <w:lang w:val="uk-UA"/>
        </w:rPr>
        <w:t>Чи здогадалися ви, де побувала третя група? Отже, репортаж з місця подій.</w:t>
      </w:r>
      <w:r w:rsidR="000B1881" w:rsidRPr="009E3F65">
        <w:rPr>
          <w:sz w:val="24"/>
          <w:szCs w:val="24"/>
          <w:lang w:val="uk-UA"/>
        </w:rPr>
        <w:t xml:space="preserve"> Увага на екран.</w:t>
      </w:r>
      <w:r w:rsidR="003D0023" w:rsidRPr="009E3F65">
        <w:rPr>
          <w:sz w:val="24"/>
          <w:szCs w:val="24"/>
          <w:lang w:val="uk-UA"/>
        </w:rPr>
        <w:t xml:space="preserve"> </w:t>
      </w:r>
      <w:r w:rsidR="00D072A9" w:rsidRPr="009E3F65">
        <w:rPr>
          <w:sz w:val="24"/>
          <w:szCs w:val="24"/>
          <w:lang w:val="uk-UA"/>
        </w:rPr>
        <w:t xml:space="preserve">   </w:t>
      </w:r>
    </w:p>
    <w:p w:rsidR="003719C5" w:rsidRDefault="003D0023" w:rsidP="003719C5">
      <w:pPr>
        <w:pStyle w:val="a6"/>
        <w:jc w:val="both"/>
        <w:rPr>
          <w:sz w:val="24"/>
          <w:szCs w:val="24"/>
          <w:lang w:val="uk-UA"/>
        </w:rPr>
      </w:pPr>
      <w:r w:rsidRPr="009E3F65">
        <w:rPr>
          <w:sz w:val="24"/>
          <w:szCs w:val="24"/>
          <w:lang w:val="uk-UA"/>
        </w:rPr>
        <w:t>(слайди 15, 16</w:t>
      </w:r>
      <w:r w:rsidR="00AA2D54" w:rsidRPr="009E3F65">
        <w:rPr>
          <w:sz w:val="24"/>
          <w:szCs w:val="24"/>
          <w:lang w:val="uk-UA"/>
        </w:rPr>
        <w:t>)</w:t>
      </w:r>
    </w:p>
    <w:p w:rsidR="000B7224" w:rsidRPr="009E3F65" w:rsidRDefault="000B7224" w:rsidP="003719C5">
      <w:pPr>
        <w:pStyle w:val="a6"/>
        <w:numPr>
          <w:ilvl w:val="0"/>
          <w:numId w:val="23"/>
        </w:numPr>
        <w:jc w:val="both"/>
        <w:rPr>
          <w:sz w:val="24"/>
          <w:szCs w:val="24"/>
          <w:lang w:val="uk-UA"/>
        </w:rPr>
      </w:pPr>
      <w:r w:rsidRPr="009E3F65">
        <w:rPr>
          <w:sz w:val="24"/>
          <w:szCs w:val="24"/>
          <w:lang w:val="uk-UA"/>
        </w:rPr>
        <w:t>Фоторепортаж зі швейної фабрики «Елегант»</w:t>
      </w:r>
    </w:p>
    <w:p w:rsidR="000B7224" w:rsidRPr="003719C5" w:rsidRDefault="000B7224" w:rsidP="003719C5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Інтерв’ю у дітей</w:t>
      </w:r>
    </w:p>
    <w:p w:rsidR="003719C5" w:rsidRPr="003719C5" w:rsidRDefault="000B7224" w:rsidP="003719C5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Д</w:t>
      </w:r>
      <w:r w:rsidR="00537137" w:rsidRPr="003719C5">
        <w:rPr>
          <w:sz w:val="24"/>
          <w:szCs w:val="24"/>
        </w:rPr>
        <w:t xml:space="preserve">е побувала ваша група? </w:t>
      </w:r>
    </w:p>
    <w:p w:rsidR="003719C5" w:rsidRPr="003719C5" w:rsidRDefault="00537137" w:rsidP="003719C5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 xml:space="preserve">Як називається фабрика? </w:t>
      </w:r>
      <w:r w:rsidR="000B7224" w:rsidRPr="003719C5">
        <w:rPr>
          <w:sz w:val="24"/>
          <w:szCs w:val="24"/>
        </w:rPr>
        <w:t xml:space="preserve"> Що там виробляють?</w:t>
      </w:r>
    </w:p>
    <w:p w:rsidR="003719C5" w:rsidRPr="003719C5" w:rsidRDefault="000B7224" w:rsidP="003719C5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Про що ти, Владику, запитав після екскурсії?  Яку відповідь ти одержав?</w:t>
      </w:r>
    </w:p>
    <w:p w:rsidR="003719C5" w:rsidRPr="003719C5" w:rsidRDefault="000B7224" w:rsidP="003719C5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Після фабрики</w:t>
      </w:r>
      <w:r w:rsidR="00537137" w:rsidRPr="003719C5">
        <w:rPr>
          <w:sz w:val="24"/>
          <w:szCs w:val="24"/>
        </w:rPr>
        <w:t xml:space="preserve">, де ви ще побували? </w:t>
      </w:r>
      <w:r w:rsidRPr="003719C5">
        <w:rPr>
          <w:sz w:val="24"/>
          <w:szCs w:val="24"/>
        </w:rPr>
        <w:t xml:space="preserve"> Що там цікавого побачили?</w:t>
      </w:r>
    </w:p>
    <w:p w:rsidR="000B7224" w:rsidRPr="003719C5" w:rsidRDefault="000B7224" w:rsidP="003719C5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Чи хочеться вам ще ві</w:t>
      </w:r>
      <w:r w:rsidR="00537137" w:rsidRPr="003719C5">
        <w:rPr>
          <w:sz w:val="24"/>
          <w:szCs w:val="24"/>
        </w:rPr>
        <w:t xml:space="preserve">двідати швейну фабрику? </w:t>
      </w:r>
    </w:p>
    <w:p w:rsidR="008026B2" w:rsidRPr="009E3F65" w:rsidRDefault="008026B2" w:rsidP="0090603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E3F65">
        <w:rPr>
          <w:lang w:val="uk-UA"/>
        </w:rPr>
        <w:t>Може наші експерти, які відвідали швейну фабрику, розкажуть, як до нас сорочка потрапляє?</w:t>
      </w:r>
      <w:r w:rsidR="003719C5">
        <w:rPr>
          <w:lang w:val="uk-UA"/>
        </w:rPr>
        <w:t xml:space="preserve"> </w:t>
      </w:r>
      <w:r w:rsidR="000B1881" w:rsidRPr="009E3F65">
        <w:rPr>
          <w:lang w:val="uk-UA"/>
        </w:rPr>
        <w:t>Тоді слухайте мою розповідь та спостерігайте за нею на екрані.</w:t>
      </w:r>
      <w:r w:rsidR="00D072A9" w:rsidRPr="009E3F65">
        <w:rPr>
          <w:lang w:val="uk-UA"/>
        </w:rPr>
        <w:t>(</w:t>
      </w:r>
      <w:r w:rsidR="00AA2D54" w:rsidRPr="009E3F65">
        <w:rPr>
          <w:lang w:val="uk-UA"/>
        </w:rPr>
        <w:t>с</w:t>
      </w:r>
      <w:r w:rsidR="003D0023" w:rsidRPr="009E3F65">
        <w:rPr>
          <w:lang w:val="uk-UA"/>
        </w:rPr>
        <w:t>лайд 17</w:t>
      </w:r>
      <w:r w:rsidR="00AA2D54" w:rsidRPr="009E3F65">
        <w:rPr>
          <w:lang w:val="uk-UA"/>
        </w:rPr>
        <w:t>)</w:t>
      </w:r>
    </w:p>
    <w:p w:rsidR="003719C5" w:rsidRPr="003719C5" w:rsidRDefault="003719C5" w:rsidP="003719C5">
      <w:pPr>
        <w:pStyle w:val="a3"/>
        <w:numPr>
          <w:ilvl w:val="0"/>
          <w:numId w:val="25"/>
        </w:numPr>
        <w:spacing w:line="240" w:lineRule="auto"/>
        <w:contextualSpacing w:val="0"/>
        <w:jc w:val="both"/>
        <w:rPr>
          <w:vanish/>
          <w:sz w:val="24"/>
          <w:szCs w:val="24"/>
          <w:lang w:eastAsia="ru-RU"/>
        </w:rPr>
      </w:pPr>
    </w:p>
    <w:p w:rsidR="003719C5" w:rsidRPr="003719C5" w:rsidRDefault="003719C5" w:rsidP="003719C5">
      <w:pPr>
        <w:pStyle w:val="a3"/>
        <w:numPr>
          <w:ilvl w:val="0"/>
          <w:numId w:val="25"/>
        </w:numPr>
        <w:spacing w:line="240" w:lineRule="auto"/>
        <w:contextualSpacing w:val="0"/>
        <w:jc w:val="both"/>
        <w:rPr>
          <w:vanish/>
          <w:sz w:val="24"/>
          <w:szCs w:val="24"/>
          <w:lang w:eastAsia="ru-RU"/>
        </w:rPr>
      </w:pPr>
    </w:p>
    <w:p w:rsidR="003719C5" w:rsidRPr="003719C5" w:rsidRDefault="003719C5" w:rsidP="003719C5">
      <w:pPr>
        <w:pStyle w:val="a3"/>
        <w:numPr>
          <w:ilvl w:val="0"/>
          <w:numId w:val="25"/>
        </w:numPr>
        <w:spacing w:line="240" w:lineRule="auto"/>
        <w:contextualSpacing w:val="0"/>
        <w:jc w:val="both"/>
        <w:rPr>
          <w:vanish/>
          <w:sz w:val="24"/>
          <w:szCs w:val="24"/>
          <w:lang w:eastAsia="ru-RU"/>
        </w:rPr>
      </w:pPr>
    </w:p>
    <w:p w:rsidR="000B7224" w:rsidRPr="009E3F65" w:rsidRDefault="000B7224" w:rsidP="003719C5">
      <w:pPr>
        <w:pStyle w:val="a4"/>
        <w:numPr>
          <w:ilvl w:val="0"/>
          <w:numId w:val="25"/>
        </w:numPr>
        <w:spacing w:before="0" w:beforeAutospacing="0" w:after="0" w:afterAutospacing="0"/>
        <w:jc w:val="both"/>
        <w:rPr>
          <w:lang w:val="uk-UA"/>
        </w:rPr>
      </w:pPr>
      <w:r w:rsidRPr="009E3F65">
        <w:rPr>
          <w:lang w:val="uk-UA"/>
        </w:rPr>
        <w:t xml:space="preserve">Розповідь вчителя </w:t>
      </w:r>
      <w:r w:rsidR="00906032">
        <w:rPr>
          <w:lang w:val="uk-UA"/>
        </w:rPr>
        <w:t>«</w:t>
      </w:r>
      <w:r w:rsidRPr="009E3F65">
        <w:rPr>
          <w:lang w:val="uk-UA"/>
        </w:rPr>
        <w:t>Як до нас потрапляє сорочка?».</w:t>
      </w:r>
    </w:p>
    <w:p w:rsidR="000B7224" w:rsidRPr="009E3F65" w:rsidRDefault="000B7224" w:rsidP="003719C5">
      <w:pPr>
        <w:shd w:val="clear" w:color="auto" w:fill="FFFFFF"/>
        <w:ind w:firstLine="709"/>
        <w:jc w:val="both"/>
        <w:rPr>
          <w:lang w:val="uk-UA"/>
        </w:rPr>
      </w:pPr>
      <w:r w:rsidRPr="009E3F65">
        <w:rPr>
          <w:lang w:val="uk-UA"/>
        </w:rPr>
        <w:t>Коли цвіте льон - все поле в блакитних квіточках.  Відцвіте льон - тут же його і зрізають, розкладають на землі і чекають доки він не висохне.  Потім можна його обмолотити. Коли льон обмолотять, залишаються одні стебла. Потім льняні стебла везуть на  прядильну  фабрику.</w:t>
      </w:r>
      <w:r w:rsidR="003719C5">
        <w:rPr>
          <w:lang w:val="uk-UA"/>
        </w:rPr>
        <w:t xml:space="preserve"> </w:t>
      </w:r>
      <w:r w:rsidRPr="009E3F65">
        <w:rPr>
          <w:lang w:val="uk-UA"/>
        </w:rPr>
        <w:t>Там льон розчісують на окремі волокна, а з цих волокон   прядуть лляні нитки, з ниток тчуть тканину. Одні з них йдуть на одяг, інші - на скатертини, штори.</w:t>
      </w:r>
    </w:p>
    <w:p w:rsidR="00BC04D2" w:rsidRPr="009E3F65" w:rsidRDefault="00BC04D2" w:rsidP="003719C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E3F65">
        <w:rPr>
          <w:lang w:val="uk-UA"/>
        </w:rPr>
        <w:t>Малюнковий кросворд.</w:t>
      </w:r>
    </w:p>
    <w:p w:rsidR="000B7224" w:rsidRPr="009E3F65" w:rsidRDefault="000B7224" w:rsidP="003719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9E3F65">
        <w:rPr>
          <w:lang w:val="uk-UA"/>
        </w:rPr>
        <w:t>Щоб Пізнайко довідався, що ми знаємо вироби з льону, розгадаємо малюнковий кросворд. Нагадую правила роботи в групі: командир пише, доповідач  доповідає про результат, а  над завданням працює вся група; працюємо тихо і швидко; вислуховуємо всіх.</w:t>
      </w:r>
      <w:r w:rsidR="00906032">
        <w:rPr>
          <w:lang w:val="uk-UA"/>
        </w:rPr>
        <w:t xml:space="preserve"> </w:t>
      </w:r>
      <w:r w:rsidR="00D072A9" w:rsidRPr="009E3F65">
        <w:rPr>
          <w:lang w:val="uk-UA"/>
        </w:rPr>
        <w:t>(</w:t>
      </w:r>
      <w:r w:rsidR="003D0023" w:rsidRPr="009E3F65">
        <w:rPr>
          <w:lang w:val="uk-UA"/>
        </w:rPr>
        <w:t>слайд 18)</w:t>
      </w:r>
    </w:p>
    <w:p w:rsidR="00F44DC2" w:rsidRPr="009E3F65" w:rsidRDefault="00AE0736" w:rsidP="003719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Малюнковий кросворд «</w:t>
      </w:r>
      <w:r w:rsidR="000B7224" w:rsidRPr="009E3F65">
        <w:rPr>
          <w:lang w:val="uk-UA"/>
        </w:rPr>
        <w:t>Полотняні вироби»</w:t>
      </w:r>
      <w:r w:rsidR="00C46FDF" w:rsidRPr="009E3F65">
        <w:rPr>
          <w:lang w:val="uk-UA"/>
        </w:rPr>
        <w:t xml:space="preserve"> </w:t>
      </w:r>
      <w:r w:rsidR="00D072A9" w:rsidRPr="009E3F65">
        <w:rPr>
          <w:lang w:val="uk-UA"/>
        </w:rPr>
        <w:t>(</w:t>
      </w:r>
      <w:r w:rsidR="00C46FDF" w:rsidRPr="009E3F65">
        <w:rPr>
          <w:lang w:val="uk-UA"/>
        </w:rPr>
        <w:t>додаток 5</w:t>
      </w:r>
      <w:r w:rsidR="00A13731" w:rsidRPr="009E3F65">
        <w:rPr>
          <w:lang w:val="uk-UA"/>
        </w:rPr>
        <w:t>)</w:t>
      </w:r>
    </w:p>
    <w:p w:rsidR="000B7224" w:rsidRPr="009E3F65" w:rsidRDefault="000B7224" w:rsidP="003719C5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E3F65">
        <w:rPr>
          <w:lang w:val="uk-UA"/>
        </w:rPr>
        <w:t xml:space="preserve">Першою підняла руки група … . Який вироб ви записали першим? </w:t>
      </w:r>
      <w:r w:rsidR="00D072A9" w:rsidRPr="009E3F65">
        <w:rPr>
          <w:lang w:val="uk-UA"/>
        </w:rPr>
        <w:t>(</w:t>
      </w:r>
      <w:r w:rsidRPr="009E3F65">
        <w:rPr>
          <w:lang w:val="uk-UA"/>
        </w:rPr>
        <w:t>сорочка)</w:t>
      </w:r>
    </w:p>
    <w:p w:rsidR="000B7224" w:rsidRPr="009E3F65" w:rsidRDefault="000B7224" w:rsidP="003719C5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E3F65">
        <w:rPr>
          <w:lang w:val="uk-UA"/>
        </w:rPr>
        <w:t>Другий вироб відгадала команда … .</w:t>
      </w:r>
      <w:r w:rsidR="00D072A9" w:rsidRPr="009E3F65">
        <w:rPr>
          <w:lang w:val="uk-UA"/>
        </w:rPr>
        <w:t>(</w:t>
      </w:r>
      <w:r w:rsidRPr="009E3F65">
        <w:rPr>
          <w:lang w:val="uk-UA"/>
        </w:rPr>
        <w:t xml:space="preserve">скатертина) Що зображено </w:t>
      </w:r>
      <w:r w:rsidR="004E341C">
        <w:rPr>
          <w:lang w:val="uk-UA"/>
        </w:rPr>
        <w:t>у третім</w:t>
      </w:r>
      <w:r w:rsidRPr="009E3F65">
        <w:rPr>
          <w:lang w:val="uk-UA"/>
        </w:rPr>
        <w:t xml:space="preserve"> кросворді?</w:t>
      </w:r>
      <w:r w:rsidR="003719C5">
        <w:rPr>
          <w:lang w:val="uk-UA"/>
        </w:rPr>
        <w:t xml:space="preserve"> </w:t>
      </w:r>
      <w:r w:rsidR="00D072A9" w:rsidRPr="009E3F65">
        <w:rPr>
          <w:lang w:val="uk-UA"/>
        </w:rPr>
        <w:t>(</w:t>
      </w:r>
      <w:r w:rsidRPr="009E3F65">
        <w:rPr>
          <w:lang w:val="uk-UA"/>
        </w:rPr>
        <w:t>хустина)</w:t>
      </w:r>
    </w:p>
    <w:p w:rsidR="000B7224" w:rsidRPr="009969C3" w:rsidRDefault="000B7224" w:rsidP="008417E0">
      <w:pPr>
        <w:jc w:val="both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>V</w:t>
      </w:r>
      <w:r w:rsidR="002859B8" w:rsidRPr="009969C3">
        <w:rPr>
          <w:b/>
          <w:sz w:val="28"/>
          <w:szCs w:val="28"/>
          <w:lang w:val="uk-UA"/>
        </w:rPr>
        <w:t>.</w:t>
      </w:r>
      <w:r w:rsidR="004E341C" w:rsidRPr="009969C3">
        <w:rPr>
          <w:b/>
          <w:sz w:val="28"/>
          <w:szCs w:val="28"/>
          <w:lang w:val="uk-UA"/>
        </w:rPr>
        <w:t xml:space="preserve"> </w:t>
      </w:r>
      <w:r w:rsidR="002859B8" w:rsidRPr="009969C3">
        <w:rPr>
          <w:b/>
          <w:sz w:val="28"/>
          <w:szCs w:val="28"/>
          <w:lang w:val="uk-UA"/>
        </w:rPr>
        <w:t>Етап закріплення нових знань</w:t>
      </w:r>
    </w:p>
    <w:p w:rsidR="000B7224" w:rsidRPr="003719C5" w:rsidRDefault="000B7224" w:rsidP="003719C5">
      <w:pPr>
        <w:pStyle w:val="a3"/>
        <w:numPr>
          <w:ilvl w:val="0"/>
          <w:numId w:val="26"/>
        </w:numPr>
        <w:spacing w:line="240" w:lineRule="auto"/>
        <w:ind w:left="714" w:hanging="357"/>
        <w:jc w:val="both"/>
        <w:rPr>
          <w:sz w:val="24"/>
        </w:rPr>
      </w:pPr>
      <w:r w:rsidRPr="003719C5">
        <w:rPr>
          <w:sz w:val="24"/>
        </w:rPr>
        <w:t xml:space="preserve">Діти, чи знаємо ми відповідь на перше запитання Пізнайка: як народжуються сорочка, ложка та зошит? (Так) </w:t>
      </w:r>
      <w:r w:rsidR="00D072A9" w:rsidRPr="003719C5">
        <w:rPr>
          <w:sz w:val="24"/>
        </w:rPr>
        <w:t>(</w:t>
      </w:r>
      <w:r w:rsidR="00AE0736">
        <w:rPr>
          <w:sz w:val="24"/>
          <w:lang w:val="ru-RU"/>
        </w:rPr>
        <w:t>В</w:t>
      </w:r>
      <w:proofErr w:type="spellStart"/>
      <w:r w:rsidR="004E341C">
        <w:rPr>
          <w:sz w:val="24"/>
        </w:rPr>
        <w:t>читель</w:t>
      </w:r>
      <w:proofErr w:type="spellEnd"/>
      <w:r w:rsidR="004E341C">
        <w:rPr>
          <w:sz w:val="24"/>
        </w:rPr>
        <w:t xml:space="preserve"> </w:t>
      </w:r>
      <w:r w:rsidR="004E341C">
        <w:rPr>
          <w:sz w:val="24"/>
          <w:lang w:val="ru-RU"/>
        </w:rPr>
        <w:t>на</w:t>
      </w:r>
      <w:r w:rsidR="004E341C">
        <w:rPr>
          <w:sz w:val="24"/>
        </w:rPr>
        <w:t xml:space="preserve"> </w:t>
      </w:r>
      <w:proofErr w:type="spellStart"/>
      <w:r w:rsidR="004E341C">
        <w:rPr>
          <w:sz w:val="24"/>
        </w:rPr>
        <w:t>дош</w:t>
      </w:r>
      <w:r w:rsidR="004E341C">
        <w:rPr>
          <w:sz w:val="24"/>
          <w:lang w:val="ru-RU"/>
        </w:rPr>
        <w:t>ці</w:t>
      </w:r>
      <w:proofErr w:type="spellEnd"/>
      <w:r w:rsidRPr="003719C5">
        <w:rPr>
          <w:sz w:val="24"/>
        </w:rPr>
        <w:t xml:space="preserve"> перевертає  перший знак питання)</w:t>
      </w:r>
      <w:r w:rsidR="00BD05A8" w:rsidRPr="003719C5">
        <w:rPr>
          <w:sz w:val="24"/>
        </w:rPr>
        <w:t xml:space="preserve"> </w:t>
      </w:r>
      <w:r w:rsidR="00D072A9" w:rsidRPr="003719C5">
        <w:rPr>
          <w:sz w:val="24"/>
        </w:rPr>
        <w:t>(</w:t>
      </w:r>
      <w:r w:rsidR="00BD05A8" w:rsidRPr="003719C5">
        <w:rPr>
          <w:sz w:val="24"/>
        </w:rPr>
        <w:t>додаток 6)</w:t>
      </w:r>
    </w:p>
    <w:p w:rsidR="00A13731" w:rsidRPr="003719C5" w:rsidRDefault="000B7224" w:rsidP="003719C5">
      <w:pPr>
        <w:pStyle w:val="a3"/>
        <w:numPr>
          <w:ilvl w:val="0"/>
          <w:numId w:val="26"/>
        </w:numPr>
        <w:spacing w:line="240" w:lineRule="auto"/>
        <w:ind w:left="714" w:hanging="357"/>
        <w:jc w:val="both"/>
        <w:rPr>
          <w:sz w:val="24"/>
        </w:rPr>
      </w:pPr>
      <w:r w:rsidRPr="003719C5">
        <w:rPr>
          <w:sz w:val="24"/>
        </w:rPr>
        <w:t>Щоб дати відповідь на друге запитання нашого уроку «З чого це виготовлено?», виконаємо творче завдання в парах.</w:t>
      </w:r>
      <w:r w:rsidR="00D072A9" w:rsidRPr="003719C5">
        <w:rPr>
          <w:sz w:val="24"/>
        </w:rPr>
        <w:t>(</w:t>
      </w:r>
      <w:r w:rsidR="00BD05A8" w:rsidRPr="003719C5">
        <w:rPr>
          <w:sz w:val="24"/>
        </w:rPr>
        <w:t>додаток 7</w:t>
      </w:r>
      <w:r w:rsidR="00A13731" w:rsidRPr="003719C5">
        <w:rPr>
          <w:sz w:val="24"/>
        </w:rPr>
        <w:t>)</w:t>
      </w:r>
    </w:p>
    <w:p w:rsidR="000B7224" w:rsidRPr="009E3F65" w:rsidRDefault="00A13731" w:rsidP="003719C5">
      <w:pPr>
        <w:ind w:firstLine="709"/>
        <w:jc w:val="both"/>
        <w:rPr>
          <w:lang w:val="uk-UA"/>
        </w:rPr>
      </w:pPr>
      <w:r w:rsidRPr="009E3F65">
        <w:rPr>
          <w:lang w:val="uk-UA"/>
        </w:rPr>
        <w:t>Утворимо пари: командири груп покладіть свою ліву руку на плече сусіда зліва і так зроблять інші. З</w:t>
      </w:r>
      <w:r w:rsidR="000B7224" w:rsidRPr="009E3F65">
        <w:rPr>
          <w:lang w:val="uk-UA"/>
        </w:rPr>
        <w:t>авдання</w:t>
      </w:r>
      <w:r w:rsidRPr="009E3F65">
        <w:rPr>
          <w:lang w:val="uk-UA"/>
        </w:rPr>
        <w:t xml:space="preserve"> полягає втому, що</w:t>
      </w:r>
      <w:r w:rsidR="00906710">
        <w:rPr>
          <w:lang w:val="uk-UA"/>
        </w:rPr>
        <w:t xml:space="preserve"> </w:t>
      </w:r>
      <w:r w:rsidRPr="009E3F65">
        <w:rPr>
          <w:lang w:val="uk-UA"/>
        </w:rPr>
        <w:t xml:space="preserve"> пара визначає</w:t>
      </w:r>
      <w:r w:rsidR="000B7224" w:rsidRPr="009E3F65">
        <w:rPr>
          <w:lang w:val="uk-UA"/>
        </w:rPr>
        <w:t xml:space="preserve"> з чого що зроблено, в</w:t>
      </w:r>
      <w:r w:rsidRPr="009E3F65">
        <w:rPr>
          <w:lang w:val="uk-UA"/>
        </w:rPr>
        <w:t>писує</w:t>
      </w:r>
      <w:r w:rsidR="000B7224" w:rsidRPr="009E3F65">
        <w:rPr>
          <w:lang w:val="uk-UA"/>
        </w:rPr>
        <w:t xml:space="preserve"> відповідні цифри</w:t>
      </w:r>
      <w:r w:rsidRPr="009E3F65">
        <w:rPr>
          <w:lang w:val="uk-UA"/>
        </w:rPr>
        <w:t>: якщо вироб з деревини, то у кружечку напишіть цифру 1, якщо з металу -</w:t>
      </w:r>
      <w:r w:rsidR="00906032">
        <w:rPr>
          <w:lang w:val="uk-UA"/>
        </w:rPr>
        <w:t xml:space="preserve"> </w:t>
      </w:r>
      <w:r w:rsidRPr="009E3F65">
        <w:rPr>
          <w:lang w:val="uk-UA"/>
        </w:rPr>
        <w:t>2, якщо його виготовили з льону – 3.</w:t>
      </w:r>
      <w:r w:rsidR="00D072A9" w:rsidRPr="009E3F65">
        <w:rPr>
          <w:lang w:val="uk-UA"/>
        </w:rPr>
        <w:t xml:space="preserve"> (</w:t>
      </w:r>
      <w:r w:rsidR="003D0023" w:rsidRPr="009E3F65">
        <w:rPr>
          <w:lang w:val="uk-UA"/>
        </w:rPr>
        <w:t>слайд 19)</w:t>
      </w:r>
    </w:p>
    <w:p w:rsidR="000B7224" w:rsidRPr="00D43EA1" w:rsidRDefault="00897D76" w:rsidP="00D43EA1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lastRenderedPageBreak/>
        <w:t>Першими  підняли руки вгору пара</w:t>
      </w:r>
      <w:r w:rsidR="00906710">
        <w:rPr>
          <w:sz w:val="24"/>
          <w:szCs w:val="24"/>
        </w:rPr>
        <w:t xml:space="preserve"> </w:t>
      </w:r>
      <w:r w:rsidRPr="00D43EA1">
        <w:rPr>
          <w:sz w:val="24"/>
          <w:szCs w:val="24"/>
        </w:rPr>
        <w:t>…. Що ви віднесли до виробів з деревини?</w:t>
      </w:r>
    </w:p>
    <w:p w:rsidR="00897D76" w:rsidRPr="00D43EA1" w:rsidRDefault="00897D76" w:rsidP="00D43EA1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 xml:space="preserve">Другими були готові дати відповідь це </w:t>
      </w:r>
      <w:r w:rsidR="00906710">
        <w:rPr>
          <w:sz w:val="24"/>
          <w:szCs w:val="24"/>
        </w:rPr>
        <w:t xml:space="preserve">пара </w:t>
      </w:r>
      <w:r w:rsidRPr="00D43EA1">
        <w:rPr>
          <w:sz w:val="24"/>
          <w:szCs w:val="24"/>
        </w:rPr>
        <w:t>…  Які вироби з металу ви позначили цифрою 2?</w:t>
      </w:r>
    </w:p>
    <w:p w:rsidR="00897D76" w:rsidRPr="00D43EA1" w:rsidRDefault="00897D76" w:rsidP="00D43EA1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>Під</w:t>
      </w:r>
      <w:r w:rsidR="009D330A" w:rsidRPr="00D43EA1">
        <w:rPr>
          <w:sz w:val="24"/>
          <w:szCs w:val="24"/>
        </w:rPr>
        <w:t xml:space="preserve"> якими виробами з льону поставили цифру 3, скажуть… .</w:t>
      </w:r>
    </w:p>
    <w:p w:rsidR="000B7224" w:rsidRPr="00D43EA1" w:rsidRDefault="000B7224" w:rsidP="00D43EA1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 xml:space="preserve">Чи дали ми відповідь на друге запитання Пізнайка « З чого це виготовлено»? </w:t>
      </w:r>
      <w:r w:rsidR="00D072A9" w:rsidRPr="00D43EA1">
        <w:rPr>
          <w:sz w:val="24"/>
          <w:szCs w:val="24"/>
        </w:rPr>
        <w:t>(</w:t>
      </w:r>
      <w:r w:rsidRPr="00D43EA1">
        <w:rPr>
          <w:sz w:val="24"/>
          <w:szCs w:val="24"/>
        </w:rPr>
        <w:t xml:space="preserve">Так, дали.) </w:t>
      </w:r>
      <w:r w:rsidR="00D072A9" w:rsidRPr="00D43EA1">
        <w:rPr>
          <w:sz w:val="24"/>
          <w:szCs w:val="24"/>
        </w:rPr>
        <w:t>(</w:t>
      </w:r>
      <w:r w:rsidRPr="00D43EA1">
        <w:rPr>
          <w:sz w:val="24"/>
          <w:szCs w:val="24"/>
        </w:rPr>
        <w:t>Вчитель перевертає другий знак питання)</w:t>
      </w:r>
      <w:r w:rsidR="00BD05A8" w:rsidRPr="00D43EA1">
        <w:rPr>
          <w:sz w:val="24"/>
          <w:szCs w:val="24"/>
        </w:rPr>
        <w:t xml:space="preserve"> </w:t>
      </w:r>
      <w:r w:rsidR="00D072A9" w:rsidRPr="00D43EA1">
        <w:rPr>
          <w:sz w:val="24"/>
          <w:szCs w:val="24"/>
        </w:rPr>
        <w:t>(</w:t>
      </w:r>
      <w:r w:rsidR="00BD05A8" w:rsidRPr="00D43EA1">
        <w:rPr>
          <w:sz w:val="24"/>
          <w:szCs w:val="24"/>
        </w:rPr>
        <w:t>додаток 8)</w:t>
      </w:r>
    </w:p>
    <w:p w:rsidR="003719C5" w:rsidRPr="00D43EA1" w:rsidRDefault="000B7224" w:rsidP="00D43EA1">
      <w:pPr>
        <w:pStyle w:val="a3"/>
        <w:numPr>
          <w:ilvl w:val="0"/>
          <w:numId w:val="30"/>
        </w:numPr>
        <w:spacing w:line="240" w:lineRule="auto"/>
        <w:jc w:val="both"/>
        <w:rPr>
          <w:sz w:val="24"/>
          <w:szCs w:val="24"/>
        </w:rPr>
      </w:pPr>
      <w:r w:rsidRPr="00D43EA1">
        <w:rPr>
          <w:sz w:val="24"/>
          <w:szCs w:val="24"/>
        </w:rPr>
        <w:t>Підсумкова бесіда.</w:t>
      </w:r>
    </w:p>
    <w:p w:rsidR="000B7224" w:rsidRPr="00D43EA1" w:rsidRDefault="000B7224" w:rsidP="00D43EA1">
      <w:pPr>
        <w:ind w:firstLine="709"/>
        <w:jc w:val="both"/>
        <w:rPr>
          <w:lang w:val="uk-UA"/>
        </w:rPr>
      </w:pPr>
      <w:r w:rsidRPr="00D43EA1">
        <w:rPr>
          <w:lang w:val="uk-UA"/>
        </w:rPr>
        <w:t>Для життя людині потрібні різні речі, але де ж людство бере матеріал, щоб їх зробити?</w:t>
      </w:r>
    </w:p>
    <w:p w:rsidR="000B7224" w:rsidRPr="00D43EA1" w:rsidRDefault="000B7224" w:rsidP="00D43EA1">
      <w:pPr>
        <w:pStyle w:val="a3"/>
        <w:numPr>
          <w:ilvl w:val="0"/>
          <w:numId w:val="3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>Людина може брати у природи скільки хоче чи скільки йому потрібно? Чому?</w:t>
      </w:r>
    </w:p>
    <w:p w:rsidR="000B7224" w:rsidRPr="00D43EA1" w:rsidRDefault="000B7224" w:rsidP="00D43EA1">
      <w:pPr>
        <w:pStyle w:val="a3"/>
        <w:numPr>
          <w:ilvl w:val="0"/>
          <w:numId w:val="33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>Ще треба пам’ятати, що у кожну річ вкладено знання та праця багатьох людей, тому до всіх речей треба відноситься бережливо.</w:t>
      </w:r>
    </w:p>
    <w:p w:rsidR="000B7224" w:rsidRPr="00D43EA1" w:rsidRDefault="000B7224" w:rsidP="00D43EA1">
      <w:pPr>
        <w:pStyle w:val="a3"/>
        <w:numPr>
          <w:ilvl w:val="0"/>
          <w:numId w:val="3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>Які нові слова ми занесли  у свій словничок?</w:t>
      </w:r>
      <w:r w:rsidR="00906032">
        <w:rPr>
          <w:sz w:val="24"/>
          <w:szCs w:val="24"/>
          <w:lang w:val="ru-RU"/>
        </w:rPr>
        <w:t xml:space="preserve"> </w:t>
      </w:r>
      <w:r w:rsidR="00537137" w:rsidRPr="00D43EA1">
        <w:rPr>
          <w:sz w:val="24"/>
          <w:szCs w:val="24"/>
        </w:rPr>
        <w:t xml:space="preserve">Хто запам’ятав? </w:t>
      </w:r>
      <w:r w:rsidRPr="00D43EA1">
        <w:rPr>
          <w:sz w:val="24"/>
          <w:szCs w:val="24"/>
        </w:rPr>
        <w:t>(</w:t>
      </w:r>
      <w:r w:rsidR="00537137" w:rsidRPr="00D43EA1">
        <w:rPr>
          <w:sz w:val="24"/>
          <w:szCs w:val="24"/>
        </w:rPr>
        <w:t>вчитель пропонує окремим учням назвати</w:t>
      </w:r>
      <w:r w:rsidR="004E341C">
        <w:rPr>
          <w:sz w:val="24"/>
          <w:szCs w:val="24"/>
        </w:rPr>
        <w:t>, що таке</w:t>
      </w:r>
      <w:r w:rsidR="00537137" w:rsidRPr="00D43EA1">
        <w:rPr>
          <w:sz w:val="24"/>
          <w:szCs w:val="24"/>
        </w:rPr>
        <w:t>:</w:t>
      </w:r>
      <w:r w:rsidRPr="00D43EA1">
        <w:rPr>
          <w:b/>
          <w:sz w:val="24"/>
          <w:szCs w:val="24"/>
        </w:rPr>
        <w:t xml:space="preserve"> целюлоза</w:t>
      </w:r>
      <w:r w:rsidRPr="00D43EA1">
        <w:rPr>
          <w:sz w:val="24"/>
          <w:szCs w:val="24"/>
        </w:rPr>
        <w:t xml:space="preserve"> - дерев'яна каша, з якої виготовляють папір; </w:t>
      </w:r>
      <w:r w:rsidRPr="00D43EA1">
        <w:rPr>
          <w:b/>
          <w:sz w:val="24"/>
          <w:szCs w:val="24"/>
        </w:rPr>
        <w:t xml:space="preserve">домна - </w:t>
      </w:r>
      <w:r w:rsidRPr="00D43EA1">
        <w:rPr>
          <w:sz w:val="24"/>
          <w:szCs w:val="24"/>
        </w:rPr>
        <w:t xml:space="preserve"> величезна піч, у якій виробляється з заліза чавун)</w:t>
      </w:r>
    </w:p>
    <w:p w:rsidR="000B7224" w:rsidRPr="00D43EA1" w:rsidRDefault="000B7224" w:rsidP="00D43EA1">
      <w:pPr>
        <w:pStyle w:val="a3"/>
        <w:numPr>
          <w:ilvl w:val="0"/>
          <w:numId w:val="31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D43EA1">
        <w:rPr>
          <w:sz w:val="24"/>
          <w:szCs w:val="24"/>
        </w:rPr>
        <w:t>Для чого нам знати, як виготовляють дерев’яні, металеві, лляні вироби?</w:t>
      </w:r>
    </w:p>
    <w:p w:rsidR="000B7224" w:rsidRPr="009969C3" w:rsidRDefault="000B7224" w:rsidP="008417E0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9969C3">
        <w:rPr>
          <w:b/>
          <w:sz w:val="28"/>
          <w:szCs w:val="28"/>
          <w:lang w:val="uk-UA"/>
        </w:rPr>
        <w:t> VI.</w:t>
      </w:r>
      <w:r w:rsidR="002859B8" w:rsidRPr="009969C3">
        <w:rPr>
          <w:b/>
          <w:sz w:val="28"/>
          <w:szCs w:val="28"/>
          <w:lang w:val="uk-UA"/>
        </w:rPr>
        <w:t>   Етап рефлексії</w:t>
      </w:r>
    </w:p>
    <w:p w:rsidR="000B7224" w:rsidRPr="009969C3" w:rsidRDefault="000B7224" w:rsidP="008417E0">
      <w:pPr>
        <w:shd w:val="clear" w:color="auto" w:fill="FFFFFF"/>
        <w:jc w:val="both"/>
        <w:rPr>
          <w:lang w:val="uk-UA"/>
        </w:rPr>
      </w:pPr>
      <w:r w:rsidRPr="009969C3">
        <w:rPr>
          <w:lang w:val="uk-UA"/>
        </w:rPr>
        <w:t xml:space="preserve">1. « Рюкзачок </w:t>
      </w:r>
      <w:r w:rsidR="00BC04D2" w:rsidRPr="009969C3">
        <w:rPr>
          <w:lang w:val="uk-UA"/>
        </w:rPr>
        <w:t xml:space="preserve"> </w:t>
      </w:r>
      <w:r w:rsidRPr="009969C3">
        <w:rPr>
          <w:lang w:val="uk-UA"/>
        </w:rPr>
        <w:t>вражень</w:t>
      </w:r>
      <w:r w:rsidR="00BC04D2" w:rsidRPr="009969C3">
        <w:rPr>
          <w:lang w:val="uk-UA"/>
        </w:rPr>
        <w:t xml:space="preserve"> і почуттів</w:t>
      </w:r>
      <w:r w:rsidRPr="009969C3">
        <w:rPr>
          <w:lang w:val="uk-UA"/>
        </w:rPr>
        <w:t>».</w:t>
      </w:r>
      <w:r w:rsidR="00D072A9" w:rsidRPr="009969C3">
        <w:rPr>
          <w:lang w:val="uk-UA"/>
        </w:rPr>
        <w:t>(</w:t>
      </w:r>
      <w:r w:rsidR="003D0023" w:rsidRPr="009969C3">
        <w:rPr>
          <w:lang w:val="uk-UA"/>
        </w:rPr>
        <w:t>слайд 20)</w:t>
      </w:r>
    </w:p>
    <w:p w:rsidR="000B7224" w:rsidRPr="009E3F65" w:rsidRDefault="000B7224" w:rsidP="00906032">
      <w:pPr>
        <w:shd w:val="clear" w:color="auto" w:fill="FFFFFF"/>
        <w:ind w:firstLine="709"/>
        <w:jc w:val="both"/>
        <w:rPr>
          <w:lang w:val="uk-UA"/>
        </w:rPr>
      </w:pPr>
      <w:r w:rsidRPr="009E3F65">
        <w:rPr>
          <w:lang w:val="uk-UA"/>
        </w:rPr>
        <w:t xml:space="preserve">Вчитель: отже, з якими </w:t>
      </w:r>
      <w:r w:rsidR="00906032">
        <w:rPr>
          <w:lang w:val="uk-UA"/>
        </w:rPr>
        <w:t xml:space="preserve"> враженнями  ви підете з уроку»</w:t>
      </w:r>
      <w:r w:rsidRPr="009E3F65">
        <w:rPr>
          <w:lang w:val="uk-UA"/>
        </w:rPr>
        <w:t>?</w:t>
      </w:r>
      <w:r w:rsidR="00906032">
        <w:rPr>
          <w:lang w:val="uk-UA"/>
        </w:rPr>
        <w:t xml:space="preserve"> </w:t>
      </w:r>
      <w:r w:rsidR="00D072A9" w:rsidRPr="009E3F65">
        <w:rPr>
          <w:lang w:val="uk-UA"/>
        </w:rPr>
        <w:t>(</w:t>
      </w:r>
      <w:r w:rsidRPr="009E3F65">
        <w:rPr>
          <w:lang w:val="uk-UA"/>
        </w:rPr>
        <w:t>рюкзак передається кожній групі, діти говорять, як було цікаво, весело, хочеться побувати з екскурсіями у інших місцях</w:t>
      </w:r>
      <w:r w:rsidR="002859B8" w:rsidRPr="009E3F65">
        <w:rPr>
          <w:lang w:val="uk-UA"/>
        </w:rPr>
        <w:t xml:space="preserve"> і т.п.</w:t>
      </w:r>
      <w:r w:rsidRPr="009E3F65">
        <w:rPr>
          <w:lang w:val="uk-UA"/>
        </w:rPr>
        <w:t>)</w:t>
      </w:r>
    </w:p>
    <w:p w:rsidR="000B7224" w:rsidRPr="009E3F65" w:rsidRDefault="000B7224" w:rsidP="008417E0">
      <w:pPr>
        <w:shd w:val="clear" w:color="auto" w:fill="FFFFFF"/>
        <w:jc w:val="both"/>
        <w:rPr>
          <w:lang w:val="uk-UA"/>
        </w:rPr>
      </w:pPr>
      <w:r w:rsidRPr="009969C3">
        <w:rPr>
          <w:lang w:val="uk-UA"/>
        </w:rPr>
        <w:t>2</w:t>
      </w:r>
      <w:r w:rsidR="004E341C" w:rsidRPr="009969C3">
        <w:rPr>
          <w:lang w:val="uk-UA"/>
        </w:rPr>
        <w:t>.</w:t>
      </w:r>
      <w:r w:rsidR="004E341C">
        <w:rPr>
          <w:b/>
          <w:lang w:val="uk-UA"/>
        </w:rPr>
        <w:t xml:space="preserve"> </w:t>
      </w:r>
      <w:r w:rsidRPr="009E3F65">
        <w:rPr>
          <w:lang w:val="uk-UA"/>
        </w:rPr>
        <w:t xml:space="preserve">Вчитель:  мені хочеться подякувати групі…, а також учням… </w:t>
      </w:r>
    </w:p>
    <w:p w:rsidR="000B7224" w:rsidRPr="009E3F65" w:rsidRDefault="000B7224" w:rsidP="00906032">
      <w:pPr>
        <w:pStyle w:val="a3"/>
        <w:shd w:val="clear" w:color="auto" w:fill="FFFFFF"/>
        <w:spacing w:line="240" w:lineRule="auto"/>
        <w:ind w:left="0" w:firstLine="709"/>
        <w:jc w:val="both"/>
        <w:rPr>
          <w:sz w:val="24"/>
          <w:szCs w:val="24"/>
        </w:rPr>
      </w:pPr>
      <w:r w:rsidRPr="009E3F65">
        <w:rPr>
          <w:sz w:val="24"/>
          <w:szCs w:val="24"/>
        </w:rPr>
        <w:t>Вони були активними, спостережливими, допитливими  на уроці.</w:t>
      </w:r>
      <w:r w:rsidR="00906032">
        <w:rPr>
          <w:sz w:val="24"/>
          <w:szCs w:val="24"/>
          <w:lang w:val="ru-RU"/>
        </w:rPr>
        <w:t xml:space="preserve"> </w:t>
      </w:r>
      <w:r w:rsidR="00D072A9" w:rsidRPr="009E3F65">
        <w:rPr>
          <w:sz w:val="24"/>
          <w:szCs w:val="24"/>
        </w:rPr>
        <w:t>(</w:t>
      </w:r>
      <w:r w:rsidR="003D0023" w:rsidRPr="009E3F65">
        <w:rPr>
          <w:sz w:val="24"/>
          <w:szCs w:val="24"/>
        </w:rPr>
        <w:t>слайд 21)</w:t>
      </w:r>
    </w:p>
    <w:p w:rsidR="000B7224" w:rsidRPr="009E3F65" w:rsidRDefault="000B7224" w:rsidP="008417E0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0D62F2" w:rsidRPr="009E3F65" w:rsidRDefault="000D62F2" w:rsidP="00D072A9">
      <w:pPr>
        <w:jc w:val="both"/>
        <w:rPr>
          <w:b/>
          <w:bCs/>
          <w:lang w:val="uk-UA"/>
        </w:rPr>
      </w:pPr>
    </w:p>
    <w:p w:rsidR="00D072A9" w:rsidRPr="009E3F65" w:rsidRDefault="00D072A9" w:rsidP="00D072A9">
      <w:pPr>
        <w:jc w:val="both"/>
        <w:rPr>
          <w:b/>
          <w:bCs/>
          <w:lang w:val="uk-UA"/>
        </w:rPr>
      </w:pPr>
    </w:p>
    <w:p w:rsidR="00D072A9" w:rsidRPr="009E3F65" w:rsidRDefault="00D072A9" w:rsidP="00D072A9">
      <w:pPr>
        <w:jc w:val="both"/>
        <w:rPr>
          <w:b/>
          <w:bCs/>
          <w:lang w:val="uk-UA"/>
        </w:rPr>
      </w:pPr>
    </w:p>
    <w:p w:rsidR="00D072A9" w:rsidRPr="009E3F65" w:rsidRDefault="00D072A9" w:rsidP="00D072A9">
      <w:pPr>
        <w:jc w:val="both"/>
        <w:rPr>
          <w:b/>
          <w:bCs/>
          <w:lang w:val="uk-UA"/>
        </w:rPr>
      </w:pPr>
    </w:p>
    <w:p w:rsidR="00D072A9" w:rsidRPr="009E3F65" w:rsidRDefault="00D072A9" w:rsidP="00D072A9">
      <w:pPr>
        <w:jc w:val="both"/>
        <w:rPr>
          <w:b/>
          <w:bCs/>
          <w:lang w:val="uk-UA"/>
        </w:rPr>
      </w:pPr>
    </w:p>
    <w:p w:rsidR="000D62F2" w:rsidRDefault="000D62F2" w:rsidP="00D072A9">
      <w:pPr>
        <w:jc w:val="both"/>
        <w:rPr>
          <w:b/>
          <w:bCs/>
          <w:lang w:val="uk-UA"/>
        </w:rPr>
      </w:pPr>
    </w:p>
    <w:p w:rsidR="00AE0736" w:rsidRDefault="00AE0736" w:rsidP="00D072A9">
      <w:pPr>
        <w:jc w:val="both"/>
        <w:rPr>
          <w:b/>
          <w:bCs/>
          <w:lang w:val="uk-UA"/>
        </w:rPr>
      </w:pPr>
    </w:p>
    <w:p w:rsidR="00AE0736" w:rsidRDefault="00AE0736" w:rsidP="00D072A9">
      <w:pPr>
        <w:jc w:val="both"/>
        <w:rPr>
          <w:b/>
          <w:bCs/>
          <w:lang w:val="uk-UA"/>
        </w:rPr>
      </w:pPr>
    </w:p>
    <w:p w:rsidR="00AE0736" w:rsidRDefault="00AE0736" w:rsidP="00D072A9">
      <w:pPr>
        <w:jc w:val="both"/>
        <w:rPr>
          <w:b/>
          <w:bCs/>
          <w:lang w:val="uk-UA"/>
        </w:rPr>
      </w:pPr>
    </w:p>
    <w:p w:rsidR="00AE0736" w:rsidRDefault="00AE0736" w:rsidP="00D072A9">
      <w:pPr>
        <w:jc w:val="both"/>
        <w:rPr>
          <w:b/>
          <w:bCs/>
          <w:lang w:val="uk-UA"/>
        </w:rPr>
      </w:pPr>
    </w:p>
    <w:p w:rsidR="00AE0736" w:rsidRPr="009E3F65" w:rsidRDefault="00AE0736" w:rsidP="00D072A9">
      <w:pPr>
        <w:jc w:val="both"/>
        <w:rPr>
          <w:b/>
          <w:bCs/>
          <w:lang w:val="uk-UA"/>
        </w:rPr>
      </w:pPr>
    </w:p>
    <w:p w:rsidR="00472CD2" w:rsidRPr="003719C5" w:rsidRDefault="00A54846" w:rsidP="003719C5">
      <w:pPr>
        <w:jc w:val="center"/>
        <w:rPr>
          <w:b/>
          <w:bCs/>
          <w:lang w:val="uk-UA"/>
        </w:rPr>
      </w:pPr>
      <w:r w:rsidRPr="003719C5">
        <w:rPr>
          <w:b/>
          <w:bCs/>
          <w:lang w:val="uk-UA"/>
        </w:rPr>
        <w:lastRenderedPageBreak/>
        <w:t>Додаткова інформація</w:t>
      </w:r>
    </w:p>
    <w:p w:rsidR="00472CD2" w:rsidRPr="003719C5" w:rsidRDefault="00472CD2" w:rsidP="003719C5">
      <w:pPr>
        <w:ind w:firstLine="709"/>
        <w:jc w:val="both"/>
        <w:rPr>
          <w:b/>
          <w:bCs/>
          <w:lang w:val="uk-UA"/>
        </w:rPr>
      </w:pPr>
    </w:p>
    <w:p w:rsidR="00472CD2" w:rsidRPr="003719C5" w:rsidRDefault="00472CD2" w:rsidP="001B2708">
      <w:pPr>
        <w:ind w:firstLine="709"/>
        <w:jc w:val="center"/>
        <w:rPr>
          <w:b/>
          <w:bCs/>
          <w:lang w:val="uk-UA"/>
        </w:rPr>
      </w:pPr>
      <w:r w:rsidRPr="003719C5">
        <w:rPr>
          <w:b/>
          <w:bCs/>
          <w:lang w:val="uk-UA"/>
        </w:rPr>
        <w:t>Використані джерела та література</w:t>
      </w:r>
    </w:p>
    <w:p w:rsidR="00472CD2" w:rsidRPr="005C1FC7" w:rsidRDefault="004E341C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b/>
          <w:bCs/>
        </w:rPr>
      </w:pPr>
      <w:proofErr w:type="spellStart"/>
      <w:r w:rsidRPr="003719C5">
        <w:rPr>
          <w:sz w:val="24"/>
          <w:szCs w:val="24"/>
        </w:rPr>
        <w:t>Андрусенко</w:t>
      </w:r>
      <w:proofErr w:type="spellEnd"/>
      <w:r w:rsidRPr="003719C5">
        <w:rPr>
          <w:sz w:val="24"/>
          <w:szCs w:val="24"/>
        </w:rPr>
        <w:t xml:space="preserve"> І. Особливості навчання природознавства у першому класі. Поч. школа №9 2012.</w:t>
      </w:r>
    </w:p>
    <w:p w:rsidR="003719C5" w:rsidRPr="003719C5" w:rsidRDefault="00CE47E8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719C5">
        <w:rPr>
          <w:sz w:val="24"/>
          <w:szCs w:val="24"/>
        </w:rPr>
        <w:t>Байбара</w:t>
      </w:r>
      <w:proofErr w:type="spellEnd"/>
      <w:r w:rsidRPr="003719C5">
        <w:rPr>
          <w:sz w:val="24"/>
          <w:szCs w:val="24"/>
        </w:rPr>
        <w:t xml:space="preserve"> Т.М. Методика навчання природознавства </w:t>
      </w:r>
      <w:proofErr w:type="spellStart"/>
      <w:r w:rsidRPr="003719C5">
        <w:rPr>
          <w:sz w:val="24"/>
          <w:szCs w:val="24"/>
        </w:rPr>
        <w:t>впочаткових</w:t>
      </w:r>
      <w:proofErr w:type="spellEnd"/>
      <w:r w:rsidRPr="003719C5">
        <w:rPr>
          <w:sz w:val="24"/>
          <w:szCs w:val="24"/>
        </w:rPr>
        <w:t xml:space="preserve"> класа</w:t>
      </w:r>
      <w:r w:rsidR="00A54846" w:rsidRPr="003719C5">
        <w:rPr>
          <w:sz w:val="24"/>
          <w:szCs w:val="24"/>
        </w:rPr>
        <w:t>х. — К.: Веселка, 1998. — 334 с</w:t>
      </w:r>
    </w:p>
    <w:p w:rsidR="003719C5" w:rsidRPr="003719C5" w:rsidRDefault="00CE47E8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 xml:space="preserve">Використання цікавого матеріалу та ігрових прийомів на уроках природознавства в початкових класах / [Електронний ресурс] – Режим доступу: </w:t>
      </w:r>
      <w:hyperlink r:id="rId8" w:history="1">
        <w:r w:rsidRPr="003719C5">
          <w:rPr>
            <w:sz w:val="24"/>
            <w:szCs w:val="24"/>
          </w:rPr>
          <w:t>http://www.iqdiplom.com/index.php</w:t>
        </w:r>
      </w:hyperlink>
    </w:p>
    <w:p w:rsidR="004E341C" w:rsidRPr="003719C5" w:rsidRDefault="004E341C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Використання дослідів на уроках природознавства в початковій школі /</w:t>
      </w:r>
      <w:proofErr w:type="spellStart"/>
      <w:r w:rsidRPr="003719C5">
        <w:rPr>
          <w:sz w:val="24"/>
          <w:szCs w:val="24"/>
        </w:rPr>
        <w:t>упоряд</w:t>
      </w:r>
      <w:proofErr w:type="spellEnd"/>
      <w:r w:rsidRPr="003719C5">
        <w:rPr>
          <w:sz w:val="24"/>
          <w:szCs w:val="24"/>
        </w:rPr>
        <w:t xml:space="preserve">.: Л. </w:t>
      </w:r>
      <w:proofErr w:type="spellStart"/>
      <w:r w:rsidRPr="003719C5">
        <w:rPr>
          <w:sz w:val="24"/>
          <w:szCs w:val="24"/>
        </w:rPr>
        <w:t>Македонова</w:t>
      </w:r>
      <w:proofErr w:type="spellEnd"/>
      <w:r w:rsidRPr="003719C5">
        <w:rPr>
          <w:sz w:val="24"/>
          <w:szCs w:val="24"/>
        </w:rPr>
        <w:t xml:space="preserve">, В. </w:t>
      </w:r>
      <w:proofErr w:type="spellStart"/>
      <w:r w:rsidRPr="003719C5">
        <w:rPr>
          <w:sz w:val="24"/>
          <w:szCs w:val="24"/>
        </w:rPr>
        <w:t>Неклеса</w:t>
      </w:r>
      <w:proofErr w:type="spellEnd"/>
      <w:r w:rsidRPr="003719C5">
        <w:rPr>
          <w:sz w:val="24"/>
          <w:szCs w:val="24"/>
        </w:rPr>
        <w:t xml:space="preserve">, Р. Шиян/ - Тернопіль: Мандрівець, 2012. </w:t>
      </w:r>
    </w:p>
    <w:p w:rsidR="005C1FC7" w:rsidRPr="003719C5" w:rsidRDefault="005C1FC7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 xml:space="preserve">Володарська М., </w:t>
      </w:r>
      <w:proofErr w:type="spellStart"/>
      <w:r w:rsidRPr="003719C5">
        <w:rPr>
          <w:sz w:val="24"/>
          <w:szCs w:val="24"/>
        </w:rPr>
        <w:t>Ривкіна</w:t>
      </w:r>
      <w:proofErr w:type="spellEnd"/>
      <w:r w:rsidRPr="003719C5">
        <w:rPr>
          <w:sz w:val="24"/>
          <w:szCs w:val="24"/>
        </w:rPr>
        <w:t xml:space="preserve"> О. Усі уроки природознавства в 1 класі. Харків. Видавнича група «Основа» 2012.</w:t>
      </w:r>
    </w:p>
    <w:p w:rsidR="005C1FC7" w:rsidRPr="003719C5" w:rsidRDefault="005C1FC7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 xml:space="preserve">2.Гнатюк Д. ІТ – технології – перепустка до </w:t>
      </w:r>
      <w:proofErr w:type="spellStart"/>
      <w:r w:rsidRPr="003719C5">
        <w:rPr>
          <w:sz w:val="24"/>
          <w:szCs w:val="24"/>
        </w:rPr>
        <w:t>майбут</w:t>
      </w:r>
      <w:proofErr w:type="spellEnd"/>
      <w:r w:rsidRPr="003719C5">
        <w:rPr>
          <w:sz w:val="24"/>
          <w:szCs w:val="24"/>
        </w:rPr>
        <w:t>.: Інформаційні технології в школі // Директор школи. – 2003. – руд. (№47). – С.15-16; Груд. (№48). – С.12-1.</w:t>
      </w:r>
    </w:p>
    <w:p w:rsidR="003719C5" w:rsidRPr="003719C5" w:rsidRDefault="00506981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 xml:space="preserve">Ігри на уроках природознавства. / [Електронний ресурс] – Режим доступу: </w:t>
      </w:r>
      <w:hyperlink r:id="rId9" w:history="1">
        <w:r w:rsidRPr="003719C5">
          <w:rPr>
            <w:sz w:val="24"/>
            <w:szCs w:val="24"/>
          </w:rPr>
          <w:t>http://dok.znaimo.com.ua/docs/index-8552.html</w:t>
        </w:r>
      </w:hyperlink>
    </w:p>
    <w:p w:rsidR="005C1FC7" w:rsidRPr="005C1FC7" w:rsidRDefault="00AE0736" w:rsidP="005C1FC7">
      <w:pPr>
        <w:pStyle w:val="1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lang w:val="uk-UA"/>
        </w:rPr>
      </w:pPr>
      <w:r>
        <w:rPr>
          <w:rFonts w:ascii="Times New Roman" w:hAnsi="Times New Roman"/>
          <w:bCs/>
          <w:iCs/>
          <w:sz w:val="24"/>
          <w:szCs w:val="24"/>
          <w:lang w:val="uk-UA"/>
        </w:rPr>
        <w:t>Інтернет ресурси: cikavo.</w:t>
      </w:r>
      <w:r w:rsidR="005C1FC7" w:rsidRPr="005C1FC7">
        <w:rPr>
          <w:rFonts w:ascii="Times New Roman" w:hAnsi="Times New Roman"/>
          <w:bCs/>
          <w:iCs/>
          <w:sz w:val="24"/>
          <w:szCs w:val="24"/>
          <w:lang w:val="uk-UA"/>
        </w:rPr>
        <w:t>com/tags/нежива%20 природа.htm/</w:t>
      </w:r>
    </w:p>
    <w:p w:rsidR="005C1FC7" w:rsidRPr="005C1FC7" w:rsidRDefault="005C1FC7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5C1FC7">
        <w:rPr>
          <w:sz w:val="24"/>
          <w:szCs w:val="24"/>
        </w:rPr>
        <w:t>3.Косоротова Ю.В. Використання творчих завдань на уроках природознавства // Психолог. — № 24-22. — 2004. — С. 94-10</w:t>
      </w:r>
    </w:p>
    <w:p w:rsidR="003719C5" w:rsidRPr="005C1FC7" w:rsidRDefault="00F47F62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 xml:space="preserve">Пізнавальні завдання на уроках природознавства /З.В. </w:t>
      </w:r>
      <w:proofErr w:type="spellStart"/>
      <w:r w:rsidRPr="003719C5">
        <w:rPr>
          <w:sz w:val="24"/>
          <w:szCs w:val="24"/>
        </w:rPr>
        <w:t>Друзь</w:t>
      </w:r>
      <w:proofErr w:type="spellEnd"/>
      <w:r w:rsidRPr="003719C5">
        <w:rPr>
          <w:sz w:val="24"/>
          <w:szCs w:val="24"/>
        </w:rPr>
        <w:t>. Тернопіль: «Посібники і підручники», 2009 – с.21-24.</w:t>
      </w:r>
    </w:p>
    <w:p w:rsidR="005C1FC7" w:rsidRPr="003719C5" w:rsidRDefault="005C1FC7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719C5">
        <w:rPr>
          <w:sz w:val="24"/>
          <w:szCs w:val="24"/>
        </w:rPr>
        <w:t>Салеева</w:t>
      </w:r>
      <w:proofErr w:type="spellEnd"/>
      <w:r w:rsidRPr="003719C5">
        <w:rPr>
          <w:sz w:val="24"/>
          <w:szCs w:val="24"/>
        </w:rPr>
        <w:t xml:space="preserve"> Л.Н. Навчальні завдання з природознавства. – М. / Просвіта, 2000.</w:t>
      </w:r>
    </w:p>
    <w:p w:rsidR="003719C5" w:rsidRPr="003719C5" w:rsidRDefault="00F37A69" w:rsidP="005C1FC7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719C5">
        <w:rPr>
          <w:sz w:val="24"/>
          <w:szCs w:val="24"/>
        </w:rPr>
        <w:t>Сєдова Н., Ярош Г. Інтерактивні уроки природознавства. «Початкова освіта». – 2010. - №8. – с.3-6.</w:t>
      </w:r>
    </w:p>
    <w:p w:rsidR="003719C5" w:rsidRPr="005C1FC7" w:rsidRDefault="00882285" w:rsidP="005C1FC7">
      <w:pPr>
        <w:pStyle w:val="1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sz w:val="24"/>
          <w:szCs w:val="24"/>
          <w:lang w:val="uk-UA"/>
        </w:rPr>
      </w:pPr>
      <w:r w:rsidRPr="005C1FC7">
        <w:rPr>
          <w:sz w:val="24"/>
          <w:szCs w:val="24"/>
          <w:lang w:val="uk-UA"/>
        </w:rPr>
        <w:t xml:space="preserve"> </w:t>
      </w:r>
      <w:proofErr w:type="spellStart"/>
      <w:r w:rsidR="005C1FC7" w:rsidRPr="005C1FC7">
        <w:rPr>
          <w:rFonts w:ascii="Times New Roman" w:hAnsi="Times New Roman"/>
          <w:sz w:val="24"/>
          <w:szCs w:val="24"/>
          <w:lang w:val="uk-UA"/>
        </w:rPr>
        <w:t>Сухілін</w:t>
      </w:r>
      <w:proofErr w:type="spellEnd"/>
      <w:r w:rsidR="005C1FC7" w:rsidRPr="005C1FC7">
        <w:rPr>
          <w:rFonts w:ascii="Times New Roman" w:hAnsi="Times New Roman"/>
          <w:sz w:val="24"/>
          <w:szCs w:val="24"/>
          <w:lang w:val="uk-UA"/>
        </w:rPr>
        <w:t xml:space="preserve"> М.В.  Прийоми і методи стимулювання і мотивації навчальної діяльності учнів при вивченні предметів суспільно-гуманітарного циклу</w:t>
      </w:r>
      <w:r w:rsidR="00467C11">
        <w:rPr>
          <w:rFonts w:ascii="Times New Roman" w:hAnsi="Times New Roman"/>
          <w:sz w:val="24"/>
          <w:szCs w:val="24"/>
          <w:lang w:val="uk-UA"/>
        </w:rPr>
        <w:t>.</w:t>
      </w:r>
    </w:p>
    <w:p w:rsidR="000D62F2" w:rsidRPr="005C1FC7" w:rsidRDefault="003719C5" w:rsidP="001B2708">
      <w:pPr>
        <w:pStyle w:val="a3"/>
        <w:numPr>
          <w:ilvl w:val="0"/>
          <w:numId w:val="27"/>
        </w:numPr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5C1FC7">
        <w:rPr>
          <w:sz w:val="24"/>
          <w:szCs w:val="24"/>
        </w:rPr>
        <w:t xml:space="preserve"> </w:t>
      </w:r>
      <w:r w:rsidR="00421C77" w:rsidRPr="005C1FC7">
        <w:rPr>
          <w:sz w:val="24"/>
          <w:szCs w:val="24"/>
        </w:rPr>
        <w:t>Трибуна педагогічної майстерності. Творчі доробки вчителів початкових класів. Упорядник Шевчук С. // Розкажіть онуку. – № 1-22012. – с.19 – 82.</w:t>
      </w:r>
    </w:p>
    <w:p w:rsidR="000D62F2" w:rsidRPr="005C1FC7" w:rsidRDefault="005C1FC7" w:rsidP="001B2708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5C1FC7">
        <w:rPr>
          <w:sz w:val="24"/>
          <w:szCs w:val="24"/>
        </w:rPr>
        <w:t>Хитяєва</w:t>
      </w:r>
      <w:proofErr w:type="spellEnd"/>
      <w:r w:rsidR="00AE0736">
        <w:rPr>
          <w:sz w:val="24"/>
          <w:szCs w:val="24"/>
          <w:lang w:val="ru-RU"/>
        </w:rPr>
        <w:t xml:space="preserve"> </w:t>
      </w:r>
      <w:r w:rsidRPr="005C1FC7">
        <w:rPr>
          <w:sz w:val="24"/>
          <w:szCs w:val="24"/>
        </w:rPr>
        <w:t>Л.П. Дидактичні роздавальні матеріали з природознавства. – Х.: Ранок, 2008</w:t>
      </w:r>
    </w:p>
    <w:p w:rsidR="000D62F2" w:rsidRPr="009E3F65" w:rsidRDefault="000D62F2" w:rsidP="001B2708">
      <w:pPr>
        <w:ind w:firstLine="709"/>
        <w:jc w:val="both"/>
        <w:rPr>
          <w:lang w:val="uk-UA"/>
        </w:rPr>
      </w:pPr>
    </w:p>
    <w:p w:rsidR="000D62F2" w:rsidRPr="009E3F65" w:rsidRDefault="000D62F2" w:rsidP="005C1FC7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D62F2" w:rsidRPr="009E3F65" w:rsidRDefault="000D62F2" w:rsidP="00D072A9">
      <w:pPr>
        <w:jc w:val="both"/>
        <w:rPr>
          <w:lang w:val="uk-UA"/>
        </w:rPr>
      </w:pPr>
    </w:p>
    <w:p w:rsidR="00081040" w:rsidRPr="009E3F65" w:rsidRDefault="00081040" w:rsidP="00D072A9">
      <w:pPr>
        <w:jc w:val="both"/>
        <w:rPr>
          <w:lang w:val="uk-UA"/>
        </w:rPr>
      </w:pPr>
    </w:p>
    <w:p w:rsidR="00D072A9" w:rsidRPr="009E3F65" w:rsidRDefault="00D072A9" w:rsidP="00D072A9">
      <w:pPr>
        <w:jc w:val="both"/>
        <w:rPr>
          <w:lang w:val="uk-UA"/>
        </w:rPr>
      </w:pPr>
    </w:p>
    <w:p w:rsidR="00D072A9" w:rsidRPr="009E3F65" w:rsidRDefault="00D072A9" w:rsidP="00D072A9">
      <w:pPr>
        <w:jc w:val="both"/>
        <w:rPr>
          <w:lang w:val="uk-UA"/>
        </w:rPr>
      </w:pPr>
    </w:p>
    <w:p w:rsidR="00D072A9" w:rsidRPr="009E3F65" w:rsidRDefault="00D072A9" w:rsidP="00D072A9">
      <w:pPr>
        <w:jc w:val="both"/>
        <w:rPr>
          <w:lang w:val="uk-UA"/>
        </w:rPr>
      </w:pPr>
    </w:p>
    <w:p w:rsidR="00D072A9" w:rsidRPr="009E3F65" w:rsidRDefault="00D072A9" w:rsidP="00D072A9">
      <w:pPr>
        <w:jc w:val="both"/>
        <w:rPr>
          <w:lang w:val="uk-UA"/>
        </w:rPr>
      </w:pPr>
    </w:p>
    <w:p w:rsidR="00D072A9" w:rsidRDefault="00D072A9" w:rsidP="00D072A9">
      <w:pPr>
        <w:jc w:val="both"/>
        <w:rPr>
          <w:lang w:val="uk-UA"/>
        </w:rPr>
      </w:pPr>
    </w:p>
    <w:p w:rsidR="005C1FC7" w:rsidRDefault="005C1FC7" w:rsidP="00D072A9">
      <w:pPr>
        <w:jc w:val="both"/>
        <w:rPr>
          <w:lang w:val="uk-UA"/>
        </w:rPr>
      </w:pPr>
    </w:p>
    <w:p w:rsidR="005C1FC7" w:rsidRDefault="005C1FC7" w:rsidP="00D072A9">
      <w:pPr>
        <w:jc w:val="both"/>
        <w:rPr>
          <w:lang w:val="uk-UA"/>
        </w:rPr>
      </w:pPr>
    </w:p>
    <w:p w:rsidR="005C1FC7" w:rsidRDefault="005C1FC7" w:rsidP="00D072A9">
      <w:pPr>
        <w:jc w:val="both"/>
        <w:rPr>
          <w:lang w:val="uk-UA"/>
        </w:rPr>
      </w:pPr>
    </w:p>
    <w:p w:rsidR="005C1FC7" w:rsidRPr="009E3F65" w:rsidRDefault="005C1FC7" w:rsidP="00D072A9">
      <w:pPr>
        <w:jc w:val="both"/>
        <w:rPr>
          <w:lang w:val="uk-UA"/>
        </w:rPr>
      </w:pPr>
    </w:p>
    <w:p w:rsidR="00D072A9" w:rsidRPr="009E3F65" w:rsidRDefault="00D072A9" w:rsidP="00D072A9">
      <w:pPr>
        <w:jc w:val="both"/>
        <w:rPr>
          <w:lang w:val="uk-UA"/>
        </w:rPr>
      </w:pPr>
    </w:p>
    <w:p w:rsidR="00D072A9" w:rsidRPr="009E3F65" w:rsidRDefault="00D072A9" w:rsidP="00D072A9">
      <w:pPr>
        <w:jc w:val="both"/>
        <w:rPr>
          <w:lang w:val="uk-UA"/>
        </w:rPr>
      </w:pPr>
      <w:bookmarkStart w:id="0" w:name="_GoBack"/>
      <w:bookmarkEnd w:id="0"/>
    </w:p>
    <w:sectPr w:rsidR="00D072A9" w:rsidRPr="009E3F65" w:rsidSect="00D072A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C77" w:rsidRDefault="00E76C77" w:rsidP="007E5E24">
      <w:r>
        <w:separator/>
      </w:r>
    </w:p>
  </w:endnote>
  <w:endnote w:type="continuationSeparator" w:id="0">
    <w:p w:rsidR="00E76C77" w:rsidRDefault="00E76C77" w:rsidP="007E5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C77" w:rsidRDefault="00E76C77" w:rsidP="007E5E24">
      <w:r>
        <w:separator/>
      </w:r>
    </w:p>
  </w:footnote>
  <w:footnote w:type="continuationSeparator" w:id="0">
    <w:p w:rsidR="00E76C77" w:rsidRDefault="00E76C77" w:rsidP="007E5E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B82"/>
    <w:multiLevelType w:val="hybridMultilevel"/>
    <w:tmpl w:val="BB843AC6"/>
    <w:lvl w:ilvl="0" w:tplc="981CD22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5" w:hanging="360"/>
      </w:pPr>
    </w:lvl>
    <w:lvl w:ilvl="2" w:tplc="0422001B" w:tentative="1">
      <w:start w:val="1"/>
      <w:numFmt w:val="lowerRoman"/>
      <w:lvlText w:val="%3."/>
      <w:lvlJc w:val="right"/>
      <w:pPr>
        <w:ind w:left="2925" w:hanging="180"/>
      </w:pPr>
    </w:lvl>
    <w:lvl w:ilvl="3" w:tplc="0422000F" w:tentative="1">
      <w:start w:val="1"/>
      <w:numFmt w:val="decimal"/>
      <w:lvlText w:val="%4."/>
      <w:lvlJc w:val="left"/>
      <w:pPr>
        <w:ind w:left="3645" w:hanging="360"/>
      </w:pPr>
    </w:lvl>
    <w:lvl w:ilvl="4" w:tplc="04220019" w:tentative="1">
      <w:start w:val="1"/>
      <w:numFmt w:val="lowerLetter"/>
      <w:lvlText w:val="%5."/>
      <w:lvlJc w:val="left"/>
      <w:pPr>
        <w:ind w:left="4365" w:hanging="360"/>
      </w:pPr>
    </w:lvl>
    <w:lvl w:ilvl="5" w:tplc="0422001B" w:tentative="1">
      <w:start w:val="1"/>
      <w:numFmt w:val="lowerRoman"/>
      <w:lvlText w:val="%6."/>
      <w:lvlJc w:val="right"/>
      <w:pPr>
        <w:ind w:left="5085" w:hanging="180"/>
      </w:pPr>
    </w:lvl>
    <w:lvl w:ilvl="6" w:tplc="0422000F" w:tentative="1">
      <w:start w:val="1"/>
      <w:numFmt w:val="decimal"/>
      <w:lvlText w:val="%7."/>
      <w:lvlJc w:val="left"/>
      <w:pPr>
        <w:ind w:left="5805" w:hanging="360"/>
      </w:pPr>
    </w:lvl>
    <w:lvl w:ilvl="7" w:tplc="04220019" w:tentative="1">
      <w:start w:val="1"/>
      <w:numFmt w:val="lowerLetter"/>
      <w:lvlText w:val="%8."/>
      <w:lvlJc w:val="left"/>
      <w:pPr>
        <w:ind w:left="6525" w:hanging="360"/>
      </w:pPr>
    </w:lvl>
    <w:lvl w:ilvl="8" w:tplc="0422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02F3446A"/>
    <w:multiLevelType w:val="hybridMultilevel"/>
    <w:tmpl w:val="4608F300"/>
    <w:lvl w:ilvl="0" w:tplc="0414F114">
      <w:start w:val="1"/>
      <w:numFmt w:val="decimal"/>
      <w:lvlText w:val="%1."/>
      <w:lvlJc w:val="left"/>
      <w:pPr>
        <w:ind w:left="-1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69" w:hanging="180"/>
      </w:pPr>
      <w:rPr>
        <w:rFonts w:cs="Times New Roman"/>
      </w:rPr>
    </w:lvl>
  </w:abstractNum>
  <w:abstractNum w:abstractNumId="2">
    <w:nsid w:val="03934EB4"/>
    <w:multiLevelType w:val="hybridMultilevel"/>
    <w:tmpl w:val="DEDE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3B6EB2"/>
    <w:multiLevelType w:val="hybridMultilevel"/>
    <w:tmpl w:val="02D055CC"/>
    <w:lvl w:ilvl="0" w:tplc="3F4E0F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53F8F"/>
    <w:multiLevelType w:val="hybridMultilevel"/>
    <w:tmpl w:val="019281BE"/>
    <w:lvl w:ilvl="0" w:tplc="3F4E0F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F63DA"/>
    <w:multiLevelType w:val="hybridMultilevel"/>
    <w:tmpl w:val="69B02704"/>
    <w:lvl w:ilvl="0" w:tplc="F5F8D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977091"/>
    <w:multiLevelType w:val="hybridMultilevel"/>
    <w:tmpl w:val="5CA20C9A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D2299A"/>
    <w:multiLevelType w:val="hybridMultilevel"/>
    <w:tmpl w:val="9B78EFC4"/>
    <w:lvl w:ilvl="0" w:tplc="3F4E0F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37E37"/>
    <w:multiLevelType w:val="hybridMultilevel"/>
    <w:tmpl w:val="5A247CA6"/>
    <w:lvl w:ilvl="0" w:tplc="4618748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332B4"/>
    <w:multiLevelType w:val="hybridMultilevel"/>
    <w:tmpl w:val="8B467BC2"/>
    <w:lvl w:ilvl="0" w:tplc="21FC3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20279"/>
    <w:multiLevelType w:val="hybridMultilevel"/>
    <w:tmpl w:val="F7528B62"/>
    <w:lvl w:ilvl="0" w:tplc="A876434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76118"/>
    <w:multiLevelType w:val="hybridMultilevel"/>
    <w:tmpl w:val="4FB8D7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3102F"/>
    <w:multiLevelType w:val="hybridMultilevel"/>
    <w:tmpl w:val="0F0A6DC4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42AF8"/>
    <w:multiLevelType w:val="hybridMultilevel"/>
    <w:tmpl w:val="4EDA8270"/>
    <w:lvl w:ilvl="0" w:tplc="47109F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214F35"/>
    <w:multiLevelType w:val="hybridMultilevel"/>
    <w:tmpl w:val="BB3C78E0"/>
    <w:lvl w:ilvl="0" w:tplc="018234A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2A2338D6"/>
    <w:multiLevelType w:val="hybridMultilevel"/>
    <w:tmpl w:val="3A505AFE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367B84"/>
    <w:multiLevelType w:val="hybridMultilevel"/>
    <w:tmpl w:val="A21E06EA"/>
    <w:lvl w:ilvl="0" w:tplc="F1D61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8602D"/>
    <w:multiLevelType w:val="hybridMultilevel"/>
    <w:tmpl w:val="1B24B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1599B"/>
    <w:multiLevelType w:val="hybridMultilevel"/>
    <w:tmpl w:val="A7F63B70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A3AC4"/>
    <w:multiLevelType w:val="hybridMultilevel"/>
    <w:tmpl w:val="5EFC7DBC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D33D15"/>
    <w:multiLevelType w:val="hybridMultilevel"/>
    <w:tmpl w:val="40C8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5673971"/>
    <w:multiLevelType w:val="hybridMultilevel"/>
    <w:tmpl w:val="A2B22F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A31D73"/>
    <w:multiLevelType w:val="hybridMultilevel"/>
    <w:tmpl w:val="41942E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AD395B"/>
    <w:multiLevelType w:val="hybridMultilevel"/>
    <w:tmpl w:val="0056477A"/>
    <w:lvl w:ilvl="0" w:tplc="3ECED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837409"/>
    <w:multiLevelType w:val="hybridMultilevel"/>
    <w:tmpl w:val="7908BCC8"/>
    <w:lvl w:ilvl="0" w:tplc="1916BEE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55DF21EA"/>
    <w:multiLevelType w:val="hybridMultilevel"/>
    <w:tmpl w:val="9CFAB2EC"/>
    <w:lvl w:ilvl="0" w:tplc="06AA062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6625C"/>
    <w:multiLevelType w:val="hybridMultilevel"/>
    <w:tmpl w:val="0304EE10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58109D"/>
    <w:multiLevelType w:val="hybridMultilevel"/>
    <w:tmpl w:val="0E94A390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4B33A3"/>
    <w:multiLevelType w:val="hybridMultilevel"/>
    <w:tmpl w:val="44A26B94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72AEF"/>
    <w:multiLevelType w:val="hybridMultilevel"/>
    <w:tmpl w:val="8C38A0CA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D772F8"/>
    <w:multiLevelType w:val="hybridMultilevel"/>
    <w:tmpl w:val="E364F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55AF0"/>
    <w:multiLevelType w:val="hybridMultilevel"/>
    <w:tmpl w:val="E6CE14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F292DF7"/>
    <w:multiLevelType w:val="hybridMultilevel"/>
    <w:tmpl w:val="3AC4DB92"/>
    <w:lvl w:ilvl="0" w:tplc="FE2EF58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955366"/>
    <w:multiLevelType w:val="hybridMultilevel"/>
    <w:tmpl w:val="7CD6B0D2"/>
    <w:lvl w:ilvl="0" w:tplc="771E4A6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4"/>
  </w:num>
  <w:num w:numId="4">
    <w:abstractNumId w:val="31"/>
  </w:num>
  <w:num w:numId="5">
    <w:abstractNumId w:val="20"/>
  </w:num>
  <w:num w:numId="6">
    <w:abstractNumId w:val="21"/>
  </w:num>
  <w:num w:numId="7">
    <w:abstractNumId w:val="1"/>
  </w:num>
  <w:num w:numId="8">
    <w:abstractNumId w:val="0"/>
  </w:num>
  <w:num w:numId="9">
    <w:abstractNumId w:val="2"/>
  </w:num>
  <w:num w:numId="10">
    <w:abstractNumId w:val="18"/>
  </w:num>
  <w:num w:numId="11">
    <w:abstractNumId w:val="17"/>
  </w:num>
  <w:num w:numId="12">
    <w:abstractNumId w:val="26"/>
  </w:num>
  <w:num w:numId="13">
    <w:abstractNumId w:val="22"/>
  </w:num>
  <w:num w:numId="14">
    <w:abstractNumId w:val="30"/>
  </w:num>
  <w:num w:numId="15">
    <w:abstractNumId w:val="29"/>
  </w:num>
  <w:num w:numId="16">
    <w:abstractNumId w:val="23"/>
  </w:num>
  <w:num w:numId="17">
    <w:abstractNumId w:val="25"/>
  </w:num>
  <w:num w:numId="18">
    <w:abstractNumId w:val="13"/>
  </w:num>
  <w:num w:numId="19">
    <w:abstractNumId w:val="10"/>
  </w:num>
  <w:num w:numId="20">
    <w:abstractNumId w:val="28"/>
  </w:num>
  <w:num w:numId="21">
    <w:abstractNumId w:val="11"/>
  </w:num>
  <w:num w:numId="22">
    <w:abstractNumId w:val="8"/>
  </w:num>
  <w:num w:numId="23">
    <w:abstractNumId w:val="4"/>
  </w:num>
  <w:num w:numId="24">
    <w:abstractNumId w:val="19"/>
  </w:num>
  <w:num w:numId="25">
    <w:abstractNumId w:val="3"/>
  </w:num>
  <w:num w:numId="26">
    <w:abstractNumId w:val="7"/>
  </w:num>
  <w:num w:numId="27">
    <w:abstractNumId w:val="9"/>
  </w:num>
  <w:num w:numId="28">
    <w:abstractNumId w:val="14"/>
  </w:num>
  <w:num w:numId="29">
    <w:abstractNumId w:val="16"/>
  </w:num>
  <w:num w:numId="30">
    <w:abstractNumId w:val="33"/>
  </w:num>
  <w:num w:numId="31">
    <w:abstractNumId w:val="15"/>
  </w:num>
  <w:num w:numId="32">
    <w:abstractNumId w:val="6"/>
  </w:num>
  <w:num w:numId="33">
    <w:abstractNumId w:val="27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5C8"/>
    <w:rsid w:val="000137BE"/>
    <w:rsid w:val="000178A0"/>
    <w:rsid w:val="000277ED"/>
    <w:rsid w:val="00067C16"/>
    <w:rsid w:val="00081040"/>
    <w:rsid w:val="000B0195"/>
    <w:rsid w:val="000B1881"/>
    <w:rsid w:val="000B1B4E"/>
    <w:rsid w:val="000B7224"/>
    <w:rsid w:val="000D4972"/>
    <w:rsid w:val="000D59E6"/>
    <w:rsid w:val="000D62F2"/>
    <w:rsid w:val="000F4F56"/>
    <w:rsid w:val="00110374"/>
    <w:rsid w:val="00111E76"/>
    <w:rsid w:val="0011574A"/>
    <w:rsid w:val="00125767"/>
    <w:rsid w:val="0016102C"/>
    <w:rsid w:val="00182DA3"/>
    <w:rsid w:val="0018317E"/>
    <w:rsid w:val="0019357E"/>
    <w:rsid w:val="001B2708"/>
    <w:rsid w:val="00202BA1"/>
    <w:rsid w:val="00246906"/>
    <w:rsid w:val="00260835"/>
    <w:rsid w:val="002632C2"/>
    <w:rsid w:val="00267FDC"/>
    <w:rsid w:val="002859B8"/>
    <w:rsid w:val="002A3751"/>
    <w:rsid w:val="002B036D"/>
    <w:rsid w:val="002B1633"/>
    <w:rsid w:val="002C25CE"/>
    <w:rsid w:val="002D2A9B"/>
    <w:rsid w:val="002D6A89"/>
    <w:rsid w:val="002D76AD"/>
    <w:rsid w:val="002F6F30"/>
    <w:rsid w:val="00310411"/>
    <w:rsid w:val="00331D95"/>
    <w:rsid w:val="00364004"/>
    <w:rsid w:val="003706B5"/>
    <w:rsid w:val="003719C5"/>
    <w:rsid w:val="00372C39"/>
    <w:rsid w:val="00382E54"/>
    <w:rsid w:val="0039762D"/>
    <w:rsid w:val="003A3C9B"/>
    <w:rsid w:val="003A56F7"/>
    <w:rsid w:val="003B01E9"/>
    <w:rsid w:val="003C4EA0"/>
    <w:rsid w:val="003C5459"/>
    <w:rsid w:val="003D0023"/>
    <w:rsid w:val="0040216F"/>
    <w:rsid w:val="00421C77"/>
    <w:rsid w:val="004352C9"/>
    <w:rsid w:val="00437085"/>
    <w:rsid w:val="00456371"/>
    <w:rsid w:val="00467C11"/>
    <w:rsid w:val="00472CD2"/>
    <w:rsid w:val="004C1575"/>
    <w:rsid w:val="004C2E7C"/>
    <w:rsid w:val="004E341C"/>
    <w:rsid w:val="00506981"/>
    <w:rsid w:val="00524383"/>
    <w:rsid w:val="00530504"/>
    <w:rsid w:val="00537137"/>
    <w:rsid w:val="00545C9A"/>
    <w:rsid w:val="00550EF9"/>
    <w:rsid w:val="005701EF"/>
    <w:rsid w:val="0057553F"/>
    <w:rsid w:val="0059540D"/>
    <w:rsid w:val="005B617F"/>
    <w:rsid w:val="005B7628"/>
    <w:rsid w:val="005C1FC7"/>
    <w:rsid w:val="005C6E6F"/>
    <w:rsid w:val="005F0673"/>
    <w:rsid w:val="005F1EFF"/>
    <w:rsid w:val="005F3D62"/>
    <w:rsid w:val="006013D0"/>
    <w:rsid w:val="00626A53"/>
    <w:rsid w:val="00632297"/>
    <w:rsid w:val="006452DC"/>
    <w:rsid w:val="006746C6"/>
    <w:rsid w:val="00693BC1"/>
    <w:rsid w:val="00713358"/>
    <w:rsid w:val="0072422D"/>
    <w:rsid w:val="007359C2"/>
    <w:rsid w:val="00760F45"/>
    <w:rsid w:val="007E2F22"/>
    <w:rsid w:val="007E5E24"/>
    <w:rsid w:val="007F53D5"/>
    <w:rsid w:val="008026B2"/>
    <w:rsid w:val="00805316"/>
    <w:rsid w:val="00827B8D"/>
    <w:rsid w:val="00837B56"/>
    <w:rsid w:val="00837FAA"/>
    <w:rsid w:val="008417E0"/>
    <w:rsid w:val="00844BBB"/>
    <w:rsid w:val="00873B6D"/>
    <w:rsid w:val="0087537B"/>
    <w:rsid w:val="00882285"/>
    <w:rsid w:val="00897D76"/>
    <w:rsid w:val="008B5CF0"/>
    <w:rsid w:val="008C1AA1"/>
    <w:rsid w:val="008D77F2"/>
    <w:rsid w:val="008E2C2A"/>
    <w:rsid w:val="008F1A50"/>
    <w:rsid w:val="00906032"/>
    <w:rsid w:val="00906710"/>
    <w:rsid w:val="009077D3"/>
    <w:rsid w:val="00934E99"/>
    <w:rsid w:val="00934F1E"/>
    <w:rsid w:val="00956F3F"/>
    <w:rsid w:val="00973AA1"/>
    <w:rsid w:val="00985A42"/>
    <w:rsid w:val="009915C8"/>
    <w:rsid w:val="009969C3"/>
    <w:rsid w:val="009A38CC"/>
    <w:rsid w:val="009B3A4D"/>
    <w:rsid w:val="009B50C2"/>
    <w:rsid w:val="009C1CAE"/>
    <w:rsid w:val="009C65D7"/>
    <w:rsid w:val="009D330A"/>
    <w:rsid w:val="009E3F65"/>
    <w:rsid w:val="009F2D1E"/>
    <w:rsid w:val="00A014DB"/>
    <w:rsid w:val="00A13731"/>
    <w:rsid w:val="00A201A1"/>
    <w:rsid w:val="00A24DAF"/>
    <w:rsid w:val="00A54846"/>
    <w:rsid w:val="00A75508"/>
    <w:rsid w:val="00AA2D54"/>
    <w:rsid w:val="00AD00C0"/>
    <w:rsid w:val="00AE0736"/>
    <w:rsid w:val="00AE3A8B"/>
    <w:rsid w:val="00AF6B64"/>
    <w:rsid w:val="00B1239A"/>
    <w:rsid w:val="00B1295B"/>
    <w:rsid w:val="00B144D2"/>
    <w:rsid w:val="00B15B1B"/>
    <w:rsid w:val="00B20D5D"/>
    <w:rsid w:val="00B36393"/>
    <w:rsid w:val="00B51276"/>
    <w:rsid w:val="00B64BF4"/>
    <w:rsid w:val="00BC04D2"/>
    <w:rsid w:val="00BC6BAB"/>
    <w:rsid w:val="00BD05A8"/>
    <w:rsid w:val="00BE347A"/>
    <w:rsid w:val="00BE4B0D"/>
    <w:rsid w:val="00C003DB"/>
    <w:rsid w:val="00C03C73"/>
    <w:rsid w:val="00C34B79"/>
    <w:rsid w:val="00C46FDF"/>
    <w:rsid w:val="00C52A43"/>
    <w:rsid w:val="00CC1C1C"/>
    <w:rsid w:val="00CC20AA"/>
    <w:rsid w:val="00CE0108"/>
    <w:rsid w:val="00CE47E8"/>
    <w:rsid w:val="00CF48DD"/>
    <w:rsid w:val="00D072A9"/>
    <w:rsid w:val="00D10F4E"/>
    <w:rsid w:val="00D25FCB"/>
    <w:rsid w:val="00D33DBA"/>
    <w:rsid w:val="00D43EA1"/>
    <w:rsid w:val="00D67490"/>
    <w:rsid w:val="00D85933"/>
    <w:rsid w:val="00DB1497"/>
    <w:rsid w:val="00DE79BD"/>
    <w:rsid w:val="00E00DD1"/>
    <w:rsid w:val="00E07509"/>
    <w:rsid w:val="00E159FE"/>
    <w:rsid w:val="00E218D8"/>
    <w:rsid w:val="00E53868"/>
    <w:rsid w:val="00E762F1"/>
    <w:rsid w:val="00E76C77"/>
    <w:rsid w:val="00E82093"/>
    <w:rsid w:val="00EA436D"/>
    <w:rsid w:val="00EB20D1"/>
    <w:rsid w:val="00EE65E0"/>
    <w:rsid w:val="00F06037"/>
    <w:rsid w:val="00F37A69"/>
    <w:rsid w:val="00F44DC2"/>
    <w:rsid w:val="00F47F62"/>
    <w:rsid w:val="00F5312A"/>
    <w:rsid w:val="00F544A2"/>
    <w:rsid w:val="00F7666E"/>
    <w:rsid w:val="00F86C39"/>
    <w:rsid w:val="00F9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C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37BE"/>
  </w:style>
  <w:style w:type="paragraph" w:styleId="a3">
    <w:name w:val="List Paragraph"/>
    <w:basedOn w:val="a"/>
    <w:uiPriority w:val="99"/>
    <w:qFormat/>
    <w:rsid w:val="0019357E"/>
    <w:pPr>
      <w:spacing w:line="360" w:lineRule="auto"/>
      <w:ind w:left="720"/>
      <w:contextualSpacing/>
    </w:pPr>
    <w:rPr>
      <w:sz w:val="28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0B7224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0B7224"/>
    <w:rPr>
      <w:i/>
      <w:iCs/>
    </w:rPr>
  </w:style>
  <w:style w:type="paragraph" w:styleId="a6">
    <w:name w:val="No Spacing"/>
    <w:link w:val="a7"/>
    <w:uiPriority w:val="1"/>
    <w:qFormat/>
    <w:rsid w:val="000B7224"/>
    <w:pPr>
      <w:jc w:val="left"/>
    </w:pPr>
    <w:rPr>
      <w:rFonts w:ascii="Times New Roman" w:eastAsia="Calibri" w:hAnsi="Times New Roman" w:cs="Times New Roman"/>
      <w:sz w:val="28"/>
    </w:rPr>
  </w:style>
  <w:style w:type="character" w:customStyle="1" w:styleId="a7">
    <w:name w:val="Без интервала Знак"/>
    <w:link w:val="a6"/>
    <w:uiPriority w:val="1"/>
    <w:rsid w:val="000B7224"/>
    <w:rPr>
      <w:rFonts w:ascii="Times New Roman" w:eastAsia="Calibri" w:hAnsi="Times New Roman" w:cs="Times New Roman"/>
      <w:sz w:val="28"/>
    </w:rPr>
  </w:style>
  <w:style w:type="paragraph" w:styleId="a8">
    <w:name w:val="Body Text"/>
    <w:basedOn w:val="a"/>
    <w:link w:val="a9"/>
    <w:rsid w:val="00CE47E8"/>
    <w:pPr>
      <w:spacing w:after="120"/>
    </w:pPr>
    <w:rPr>
      <w:sz w:val="20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CE47E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a">
    <w:name w:val="Абзац списку"/>
    <w:basedOn w:val="a"/>
    <w:uiPriority w:val="34"/>
    <w:qFormat/>
    <w:rsid w:val="00F47F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Без інтервалів"/>
    <w:uiPriority w:val="99"/>
    <w:qFormat/>
    <w:rsid w:val="00260835"/>
    <w:pPr>
      <w:jc w:val="left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421C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E5E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E5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7E5E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E5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E79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79BD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basedOn w:val="a0"/>
    <w:uiPriority w:val="99"/>
    <w:unhideWhenUsed/>
    <w:rsid w:val="004E341C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4E34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C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137BE"/>
  </w:style>
  <w:style w:type="paragraph" w:styleId="a3">
    <w:name w:val="List Paragraph"/>
    <w:basedOn w:val="a"/>
    <w:uiPriority w:val="99"/>
    <w:qFormat/>
    <w:rsid w:val="0019357E"/>
    <w:pPr>
      <w:spacing w:line="360" w:lineRule="auto"/>
      <w:ind w:left="720"/>
      <w:contextualSpacing/>
    </w:pPr>
    <w:rPr>
      <w:sz w:val="28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0B7224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0B7224"/>
    <w:rPr>
      <w:i/>
      <w:iCs/>
    </w:rPr>
  </w:style>
  <w:style w:type="paragraph" w:styleId="a6">
    <w:name w:val="No Spacing"/>
    <w:link w:val="a7"/>
    <w:uiPriority w:val="1"/>
    <w:qFormat/>
    <w:rsid w:val="000B7224"/>
    <w:pPr>
      <w:jc w:val="left"/>
    </w:pPr>
    <w:rPr>
      <w:rFonts w:ascii="Times New Roman" w:eastAsia="Calibri" w:hAnsi="Times New Roman" w:cs="Times New Roman"/>
      <w:sz w:val="28"/>
    </w:rPr>
  </w:style>
  <w:style w:type="character" w:customStyle="1" w:styleId="a7">
    <w:name w:val="Без интервала Знак"/>
    <w:link w:val="a6"/>
    <w:uiPriority w:val="1"/>
    <w:rsid w:val="000B7224"/>
    <w:rPr>
      <w:rFonts w:ascii="Times New Roman" w:eastAsia="Calibri" w:hAnsi="Times New Roman" w:cs="Times New Roman"/>
      <w:sz w:val="28"/>
    </w:rPr>
  </w:style>
  <w:style w:type="paragraph" w:styleId="a8">
    <w:name w:val="Body Text"/>
    <w:basedOn w:val="a"/>
    <w:link w:val="a9"/>
    <w:rsid w:val="00CE47E8"/>
    <w:pPr>
      <w:spacing w:after="120"/>
    </w:pPr>
    <w:rPr>
      <w:sz w:val="20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CE47E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a">
    <w:name w:val="Абзац списку"/>
    <w:basedOn w:val="a"/>
    <w:uiPriority w:val="34"/>
    <w:qFormat/>
    <w:rsid w:val="00F47F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Без інтервалів"/>
    <w:uiPriority w:val="99"/>
    <w:qFormat/>
    <w:rsid w:val="00260835"/>
    <w:pPr>
      <w:jc w:val="left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421C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E5E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E5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7E5E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E5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E79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79BD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basedOn w:val="a0"/>
    <w:uiPriority w:val="99"/>
    <w:unhideWhenUsed/>
    <w:rsid w:val="004E341C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4E34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diplom.com/index.php?productID=1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k.znaimo.com.ua/docs/index-85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B9281-B080-40F8-BD85-79ECDC0E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dcterms:created xsi:type="dcterms:W3CDTF">2015-03-22T17:07:00Z</dcterms:created>
  <dcterms:modified xsi:type="dcterms:W3CDTF">2015-03-23T08:23:00Z</dcterms:modified>
</cp:coreProperties>
</file>