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B1E" w:rsidRDefault="005F0B1E" w:rsidP="005F0B1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Урок-практикум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Тема.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Обчислення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F4ADD">
        <w:rPr>
          <w:rFonts w:ascii="Times New Roman" w:hAnsi="Times New Roman" w:cs="Times New Roman"/>
          <w:sz w:val="28"/>
          <w:szCs w:val="28"/>
          <w:lang w:val="ru-RU"/>
        </w:rPr>
        <w:t>лощі</w:t>
      </w:r>
      <w:proofErr w:type="spellEnd"/>
      <w:r w:rsidR="007F4A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4ADD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Задачі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пов’язані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площею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Знаходження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значень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виразів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сумісні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</w:p>
    <w:bookmarkEnd w:id="0"/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Мета: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пояснити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будову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палетки і правила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предметом;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вчити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визначати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плоскої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палетки;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удосконалювати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складати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обчислювати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вирази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розвивати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логічне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мислення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пам'ять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увагу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уяву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обчислювані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виховувати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інтерес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до математики.</w:t>
      </w:r>
    </w:p>
    <w:p w:rsidR="00730DB3" w:rsidRPr="00730DB3" w:rsidRDefault="00730DB3" w:rsidP="00730DB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Хід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уроку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Організаційний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момент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Наш урок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почнеться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враз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Коли звук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дзвінка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згас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Часу ми не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гаємо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розпочинаємо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ІІ. Контроль,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корекція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і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закріплення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знань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1.Перевірка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домашнього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завдання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2.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Усні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обчислення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прямокутної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 м, ширина – 5 м.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лощу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8 м, ширина 2м.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квадрата 36.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сторону квадрата.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опитування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працюють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вчителем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то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троє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працюють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картками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Картка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1.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і квадрат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однакову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15 м, а ширина – у 3 рази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менша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сторону квадрата.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21т 9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3 =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Картка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2.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lastRenderedPageBreak/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72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ари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відомо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сторони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квадрата становить 3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ари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90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к.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3 =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Картка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3.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Побудуй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сторонами 3 см 5 мм і 4 см 5 мм. 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периметр і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15 к. × 5=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ІІІ.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Вивчення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нового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1.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Повідомлення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теми і мети уроку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Як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знати для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? (Формулу)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формулою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обчислюють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? (</w:t>
      </w:r>
      <w:r w:rsidRPr="00730D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 w:rsidRPr="00730DB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• </w:t>
      </w:r>
      <w:r w:rsidRPr="00730DB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знати?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Виміряти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сторін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виникли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? (Не 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 формулою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знайшли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? (Квадрат і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Ми з вами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вміємо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прямокутників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ми з вами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навчимося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форму!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Погляньте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дошку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там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знаходиться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? (Круг) Як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гадаєте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круга?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Гра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«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Мікрофон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довжину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помножити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ширину. Але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ж нам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робити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прямокутної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будемо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палетку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( у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кожного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парті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730DB3" w:rsidRPr="00730DB3" w:rsidRDefault="00730DB3" w:rsidP="00730DB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2971800" cy="2865852"/>
            <wp:effectExtent l="0" t="0" r="0" b="0"/>
            <wp:docPr id="1" name="Рисунок 1" descr="http://festival.1september.ru/articles/630714/presentation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30714/presentation/img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33" t="14132" r="15215" b="5697"/>
                    <a:stretch/>
                  </pic:blipFill>
                  <pic:spPr bwMode="auto">
                    <a:xfrm>
                      <a:off x="0" y="0"/>
                      <a:ext cx="2976310" cy="28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Палетка –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прозорий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папір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клейонка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якій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нанесено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сіточка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кв. см.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Розміром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10×10.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Поклавши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палетку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геометричну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підраховуємо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число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цілих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клітинок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всередині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Потім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 число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нецілих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клітинок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знаходимо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приблизне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+ в : 2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Алгоритм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знаходження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не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прямокутної</w:t>
      </w:r>
      <w:proofErr w:type="spellEnd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форми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655"/>
      </w:tblGrid>
      <w:tr w:rsidR="00730DB3" w:rsidTr="00730DB3">
        <w:tc>
          <w:tcPr>
            <w:tcW w:w="534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655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Накласти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палетку на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фігуру</w:t>
            </w:r>
            <w:proofErr w:type="spellEnd"/>
          </w:p>
        </w:tc>
      </w:tr>
      <w:tr w:rsidR="00730DB3" w:rsidTr="00730DB3">
        <w:tc>
          <w:tcPr>
            <w:tcW w:w="534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655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Порахувати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кількість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цілих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клітинок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всередині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фігури</w:t>
            </w:r>
            <w:proofErr w:type="spellEnd"/>
          </w:p>
        </w:tc>
      </w:tr>
      <w:tr w:rsidR="00730DB3" w:rsidTr="00730DB3">
        <w:tc>
          <w:tcPr>
            <w:tcW w:w="534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655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Порахувати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кількість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нецілих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клітинок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всередині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фігури</w:t>
            </w:r>
            <w:proofErr w:type="spellEnd"/>
          </w:p>
        </w:tc>
      </w:tr>
      <w:tr w:rsidR="00730DB3" w:rsidTr="00730DB3">
        <w:tc>
          <w:tcPr>
            <w:tcW w:w="534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655" w:type="dxa"/>
          </w:tcPr>
          <w:p w:rsidR="00730DB3" w:rsidRDefault="00730DB3" w:rsidP="00730D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Порахувати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приблизне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значення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а</w:t>
            </w:r>
            <w:proofErr w:type="gramEnd"/>
            <w:r w:rsidRPr="00730D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+ в : 2)</w:t>
            </w:r>
          </w:p>
        </w:tc>
      </w:tr>
    </w:tbl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730DB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Первинне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закріплення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Давайте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знайдемо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деяких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( на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партах в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знаходяться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фігурами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круга,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трикутника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п’ятикутника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листочка). У круга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повних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кв.см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 5,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неповних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 16. </w:t>
      </w:r>
    </w:p>
    <w:p w:rsid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круга – 5 +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16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2 = 13 см²</w:t>
      </w:r>
    </w:p>
    <w:p w:rsidR="005F0B1E" w:rsidRDefault="005F0B1E" w:rsidP="005F0B1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3672134" cy="1990725"/>
            <wp:effectExtent l="0" t="0" r="0" b="0"/>
            <wp:docPr id="2" name="Рисунок 2" descr="http://dist-tutor.info/file.php/279/paletka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st-tutor.info/file.php/279/paletka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253" cy="199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B1E">
        <w:t xml:space="preserve"> </w:t>
      </w:r>
      <w:r>
        <w:rPr>
          <w:noProof/>
          <w:lang w:eastAsia="uk-UA"/>
        </w:rPr>
        <w:drawing>
          <wp:inline distT="0" distB="0" distL="0" distR="0">
            <wp:extent cx="2781300" cy="2181225"/>
            <wp:effectExtent l="0" t="0" r="0" b="0"/>
            <wp:docPr id="3" name="Рисунок 3" descr="http://900igr.net/up/datai/251031/0008-002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900igr.net/up/datai/251031/0008-002-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23" t="19254" r="30054" b="34817"/>
                    <a:stretch/>
                  </pic:blipFill>
                  <pic:spPr bwMode="auto">
                    <a:xfrm>
                      <a:off x="0" y="0"/>
                      <a:ext cx="2781579" cy="2181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0B1E">
        <w:t xml:space="preserve"> </w:t>
      </w:r>
      <w:r>
        <w:rPr>
          <w:noProof/>
          <w:lang w:eastAsia="uk-UA"/>
        </w:rPr>
        <w:drawing>
          <wp:inline distT="0" distB="0" distL="0" distR="0">
            <wp:extent cx="2000250" cy="2163233"/>
            <wp:effectExtent l="0" t="0" r="0" b="0"/>
            <wp:docPr id="4" name="Рисунок 4" descr="http://ok-t.ru/studopediaru/baza2/2921586144167.files/image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k-t.ru/studopediaru/baza2/2921586144167.files/image1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043" cy="216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B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F0B1E" w:rsidRPr="00730DB3" w:rsidRDefault="005F0B1E" w:rsidP="005F0B1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У круга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повних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кв.см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 5,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неповних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 16. </w:t>
      </w:r>
    </w:p>
    <w:p w:rsidR="005F0B1E" w:rsidRDefault="005F0B1E" w:rsidP="005F0B1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круга – 5 +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16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2 = 13 см²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b/>
          <w:i/>
          <w:sz w:val="28"/>
          <w:szCs w:val="28"/>
          <w:lang w:val="ru-RU"/>
        </w:rPr>
        <w:t>Фізкультхвилинка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піднесли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руки - раз,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навшпиньки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став весь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клас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Два –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присіли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, руки вниз.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сусіда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не дивись.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Будем дружно ми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вставати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ногам роботу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старався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присідати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відпочивати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Розвиток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математичних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знань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Колективне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підручником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(с. 103)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627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1) Для </w:t>
      </w:r>
      <w:proofErr w:type="spellStart"/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           2) Для квадрата: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lastRenderedPageBreak/>
        <w:t>Р = 2•5 + 2•3 = 10 + 6 = 16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); Р = 2•4 + 2•4 = 8 + 8 = 16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5•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3 = 15 (дм²). </w:t>
      </w:r>
      <w:r w:rsidRPr="00730D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4•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4 = 16 (дм²).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периметри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однакові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квадрата на 1 дм²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більша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628 (з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коментуванням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дошці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1) (134 + 6) + 134•6 = 944; 2) 966 : 23 : 7 = 42 : 7 = 6;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134 + 6 = 140; 3) 20 488 • 8 – 5400 = 158 504.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804 + 140 = 944;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Самостійна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робота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629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варіантами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наступною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взаємоперевіркою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1) (1270 + 1856 : 4) •7 = 12 138;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2) (8240 – 294•7) •3 = 18 546.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630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учень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— за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закритою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дошкою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1) 8•5 = 40 (ц) —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отримали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насіння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2) 40 ц = 4000 кг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16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000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4000 = 4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4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прибутку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дав 1 кг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насіння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3. Робота над задачами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631 (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усно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Задача 1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>1) 32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•(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32 : 4) = 32•8 = 256 (мм²) —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2) (32 +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32 :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4) •2 = 40•2 = 80 (мм) — периметр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256 мм2 —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80 мм —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периметр.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Задача 2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1) 32• (32 – 4) = 32•28 = 896 (мм²) —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2) (32 + (32 – 4)) •2 = 60•2 = 120 (мм) — периметр.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: 896 мм² -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120 мм - периметр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 3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 зараз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будемо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розв’язувати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задачу, а для початку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намалюємо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Обчислити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і периметр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прямокутника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сторонами 6 см і 3 см.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= 6 × 3 = 18 см²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proofErr w:type="gramStart"/>
      <w:r w:rsidRPr="00730DB3">
        <w:rPr>
          <w:rFonts w:ascii="Times New Roman" w:hAnsi="Times New Roman" w:cs="Times New Roman"/>
          <w:sz w:val="28"/>
          <w:szCs w:val="28"/>
          <w:lang w:val="ru-RU"/>
        </w:rPr>
        <w:t>( 6</w:t>
      </w:r>
      <w:proofErr w:type="gram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+ 3) × 2 = 18 см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 4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Два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поїзди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відійшли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станції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одночасно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протилежних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напрямках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Швидкість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поїзда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90 км/год, а другого на 20 км/год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менша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відстань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, яка буде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поїздами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через 4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години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Підсумок</w:t>
      </w:r>
      <w:proofErr w:type="spellEnd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уроку. </w:t>
      </w:r>
      <w:proofErr w:type="spellStart"/>
      <w:r w:rsidRPr="00730DB3">
        <w:rPr>
          <w:rFonts w:ascii="Times New Roman" w:hAnsi="Times New Roman" w:cs="Times New Roman"/>
          <w:b/>
          <w:sz w:val="28"/>
          <w:szCs w:val="28"/>
          <w:lang w:val="ru-RU"/>
        </w:rPr>
        <w:t>Рефлексія</w:t>
      </w:r>
      <w:proofErr w:type="spellEnd"/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Намалюйте будь-яку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фігуру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виміряйте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площу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0DB3" w:rsidRPr="00730DB3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цікавого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навчилися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30DB3">
        <w:rPr>
          <w:rFonts w:ascii="Times New Roman" w:hAnsi="Times New Roman" w:cs="Times New Roman"/>
          <w:sz w:val="28"/>
          <w:szCs w:val="28"/>
          <w:lang w:val="ru-RU"/>
        </w:rPr>
        <w:t>уроці</w:t>
      </w:r>
      <w:proofErr w:type="spellEnd"/>
      <w:r w:rsidRPr="00730DB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730DB3" w:rsidRPr="005F0B1E" w:rsidRDefault="00730DB3" w:rsidP="00730DB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DB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F0B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5F0B1E">
        <w:rPr>
          <w:rFonts w:ascii="Times New Roman" w:hAnsi="Times New Roman" w:cs="Times New Roman"/>
          <w:b/>
          <w:sz w:val="28"/>
          <w:szCs w:val="28"/>
          <w:lang w:val="ru-RU"/>
        </w:rPr>
        <w:t>Домашнє</w:t>
      </w:r>
      <w:proofErr w:type="spellEnd"/>
      <w:r w:rsidRPr="005F0B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F0B1E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</w:p>
    <w:p w:rsidR="008464A5" w:rsidRPr="00730DB3" w:rsidRDefault="005F0B1E" w:rsidP="00730D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Намалювати будь-яку фігуру (не прямокутної форми) і виміряти її площу за допомогою палетки.</w:t>
      </w:r>
    </w:p>
    <w:sectPr w:rsidR="008464A5" w:rsidRPr="00730DB3" w:rsidSect="004C6330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70CC8"/>
    <w:multiLevelType w:val="hybridMultilevel"/>
    <w:tmpl w:val="F1A290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C864425"/>
    <w:multiLevelType w:val="hybridMultilevel"/>
    <w:tmpl w:val="2A6AB2BE"/>
    <w:lvl w:ilvl="0" w:tplc="74EE425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B472E84"/>
    <w:multiLevelType w:val="hybridMultilevel"/>
    <w:tmpl w:val="E09A3880"/>
    <w:lvl w:ilvl="0" w:tplc="7EC24FC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32F9"/>
    <w:rsid w:val="0001140F"/>
    <w:rsid w:val="0017606B"/>
    <w:rsid w:val="001D640C"/>
    <w:rsid w:val="002A1ED9"/>
    <w:rsid w:val="002D77B5"/>
    <w:rsid w:val="003E5285"/>
    <w:rsid w:val="005F0B1E"/>
    <w:rsid w:val="006533D5"/>
    <w:rsid w:val="006832F9"/>
    <w:rsid w:val="00730DB3"/>
    <w:rsid w:val="007F4ADD"/>
    <w:rsid w:val="008464A5"/>
    <w:rsid w:val="008F0027"/>
    <w:rsid w:val="00933F26"/>
    <w:rsid w:val="00B66D2D"/>
    <w:rsid w:val="00C2092F"/>
    <w:rsid w:val="00D056B2"/>
    <w:rsid w:val="00E07C0D"/>
    <w:rsid w:val="00E20DC8"/>
    <w:rsid w:val="00F22E2D"/>
    <w:rsid w:val="00F9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EA724-B6D6-40EC-AB8F-2E612B7A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3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A1ED9"/>
  </w:style>
  <w:style w:type="table" w:styleId="a5">
    <w:name w:val="Table Grid"/>
    <w:basedOn w:val="a1"/>
    <w:uiPriority w:val="39"/>
    <w:rsid w:val="002A1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3245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файна</dc:creator>
  <cp:keywords/>
  <dc:description/>
  <cp:lastModifiedBy>файна</cp:lastModifiedBy>
  <cp:revision>8</cp:revision>
  <dcterms:created xsi:type="dcterms:W3CDTF">2016-11-25T21:34:00Z</dcterms:created>
  <dcterms:modified xsi:type="dcterms:W3CDTF">2016-11-29T15:22:00Z</dcterms:modified>
</cp:coreProperties>
</file>