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35B" w:rsidRPr="004E6108" w:rsidRDefault="00BF57FE" w:rsidP="0080035B">
      <w:pPr>
        <w:shd w:val="clear" w:color="auto" w:fill="FFFFFF"/>
        <w:spacing w:before="26" w:after="0" w:line="288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8" type="#_x0000_t161" style="width:467.25pt;height:85.5pt" adj="5665" fillcolor="black">
            <v:shadow color="#868686"/>
            <v:textpath style="font-family:&quot;Impact&quot;;v-text-kern:t" trim="t" fitpath="t" xscale="f" string="Сценарій&#10; &quot;14жовтня - День козацтва!&quot;"/>
          </v:shape>
        </w:pict>
      </w:r>
    </w:p>
    <w:p w:rsidR="0080035B" w:rsidRPr="004E6108" w:rsidRDefault="004E6108" w:rsidP="004E6108">
      <w:pPr>
        <w:shd w:val="clear" w:color="auto" w:fill="FFFFFF"/>
        <w:spacing w:before="104" w:after="104" w:line="408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295650" cy="2471738"/>
            <wp:effectExtent l="190500" t="152400" r="171450" b="138112"/>
            <wp:docPr id="1" name="Рисунок 1" descr="Картинки по запросу День козацт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День козацтв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4717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0035B" w:rsidRPr="00883E9D" w:rsidRDefault="0080035B" w:rsidP="004E6108">
      <w:pPr>
        <w:shd w:val="clear" w:color="auto" w:fill="FFFFFF"/>
        <w:spacing w:before="104" w:after="104" w:line="40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E9D">
        <w:rPr>
          <w:rFonts w:ascii="Times New Roman" w:eastAsia="Times New Roman" w:hAnsi="Times New Roman" w:cs="Times New Roman"/>
          <w:sz w:val="28"/>
          <w:szCs w:val="28"/>
          <w:u w:val="single"/>
        </w:rPr>
        <w:t>Мета:</w:t>
      </w:r>
      <w:r w:rsidRPr="00883E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Сприяти розвитку патріотизму та моральних цінностей у студентів , любові до рідної землі;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формувати</w:t>
      </w:r>
      <w:proofErr w:type="spellEnd"/>
      <w:r w:rsidR="004E6108" w:rsidRPr="00883E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ціннісне</w:t>
      </w:r>
      <w:proofErr w:type="spellEnd"/>
      <w:r w:rsidR="004E6108" w:rsidRPr="00883E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ставлення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 до себе та до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 людей,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виховувати</w:t>
      </w:r>
      <w:proofErr w:type="spellEnd"/>
      <w:r w:rsidR="004E6108" w:rsidRPr="00883E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почуття</w:t>
      </w:r>
      <w:proofErr w:type="spellEnd"/>
      <w:r w:rsidR="004E6108" w:rsidRPr="00883E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колективізму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вміння</w:t>
      </w:r>
      <w:proofErr w:type="spellEnd"/>
      <w:r w:rsidR="004E6108" w:rsidRPr="00883E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працювати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команді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вболівати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 один за одного,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допомагати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 один одному,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розвивати</w:t>
      </w:r>
      <w:proofErr w:type="spellEnd"/>
      <w:r w:rsidR="004E6108" w:rsidRPr="00883E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спритність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кмітливість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035B" w:rsidRPr="00883E9D" w:rsidRDefault="0080035B" w:rsidP="0080035B">
      <w:pPr>
        <w:shd w:val="clear" w:color="auto" w:fill="FFFFFF"/>
        <w:spacing w:before="104" w:after="104" w:line="408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80035B" w:rsidRPr="00883E9D" w:rsidRDefault="0080035B" w:rsidP="0080035B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u w:val="single"/>
        </w:rPr>
        <w:t>Оформлення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повітряні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 кульки,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святковіплакати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035B" w:rsidRPr="00883E9D" w:rsidRDefault="0080035B" w:rsidP="0080035B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83E9D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u w:val="single"/>
        </w:rPr>
        <w:t>Музичне</w:t>
      </w:r>
      <w:proofErr w:type="spellEnd"/>
      <w:r w:rsidR="004E6108" w:rsidRPr="00883E9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u w:val="single"/>
        </w:rPr>
        <w:t>оформлення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музичні</w:t>
      </w:r>
      <w:proofErr w:type="spellEnd"/>
      <w:r w:rsidR="004E6108" w:rsidRPr="00883E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композиції</w:t>
      </w:r>
      <w:proofErr w:type="spellEnd"/>
      <w:r w:rsidR="004E6108" w:rsidRPr="00883E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армію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035B" w:rsidRPr="00883E9D" w:rsidRDefault="0080035B" w:rsidP="0080035B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83E9D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u w:val="single"/>
        </w:rPr>
        <w:t>Технічні</w:t>
      </w:r>
      <w:proofErr w:type="spellEnd"/>
      <w:r w:rsidR="004E6108" w:rsidRPr="00883E9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u w:val="single"/>
        </w:rPr>
        <w:t>засоби</w:t>
      </w:r>
      <w:proofErr w:type="gramStart"/>
      <w:r w:rsidRPr="00883E9D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r w:rsidRPr="00883E9D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8"/>
        </w:rPr>
        <w:t>узичний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 центр,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мікрофони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</w:rPr>
        <w:t>акустична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</w:rPr>
        <w:t xml:space="preserve"> система.</w:t>
      </w:r>
    </w:p>
    <w:p w:rsidR="0080035B" w:rsidRPr="00883E9D" w:rsidRDefault="0080035B" w:rsidP="0080035B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83E9D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Pr="00883E9D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Інвентар:</w:t>
      </w:r>
      <w:r w:rsidRPr="00883E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повітряні кульки,  обручі, м’ячі, тенісні ракетки та ін.</w:t>
      </w:r>
      <w:r w:rsidRPr="00883E9D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</w:p>
    <w:p w:rsidR="0080035B" w:rsidRPr="00883E9D" w:rsidRDefault="0080035B" w:rsidP="0080035B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83E9D">
        <w:rPr>
          <w:rFonts w:ascii="Times New Roman" w:eastAsia="Times New Roman" w:hAnsi="Times New Roman" w:cs="Times New Roman"/>
          <w:sz w:val="28"/>
          <w:szCs w:val="28"/>
          <w:lang w:val="uk-UA"/>
        </w:rPr>
        <w:t>Місце проведення: спортивний майданчик</w:t>
      </w:r>
    </w:p>
    <w:p w:rsidR="0080035B" w:rsidRPr="00883E9D" w:rsidRDefault="0080035B" w:rsidP="004E6108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E6108" w:rsidRPr="00883E9D" w:rsidRDefault="0080035B" w:rsidP="004E6108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83E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 w:rsidR="004E6108" w:rsidRPr="00883E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883E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Підготувала : викладач фізичного виховання   </w:t>
      </w:r>
    </w:p>
    <w:p w:rsidR="0080035B" w:rsidRPr="00883E9D" w:rsidRDefault="004E6108" w:rsidP="004E6108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83E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</w:t>
      </w:r>
      <w:r w:rsidR="0080035B" w:rsidRPr="00883E9D">
        <w:rPr>
          <w:rFonts w:ascii="Times New Roman" w:eastAsia="Times New Roman" w:hAnsi="Times New Roman" w:cs="Times New Roman"/>
          <w:sz w:val="28"/>
          <w:szCs w:val="28"/>
          <w:lang w:val="uk-UA"/>
        </w:rPr>
        <w:t>Жук О.Г.</w:t>
      </w:r>
    </w:p>
    <w:p w:rsidR="0080035B" w:rsidRPr="00BF57FE" w:rsidRDefault="004E6108" w:rsidP="00BF57F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sz w:val="28"/>
          <w:szCs w:val="17"/>
          <w:lang w:val="uk-UA"/>
        </w:rPr>
      </w:pPr>
      <w:r w:rsidRPr="00883E9D">
        <w:rPr>
          <w:rFonts w:ascii="Times New Roman" w:eastAsia="Times New Roman" w:hAnsi="Times New Roman" w:cs="Times New Roman"/>
          <w:sz w:val="28"/>
          <w:szCs w:val="17"/>
          <w:lang w:val="uk-UA"/>
        </w:rPr>
        <w:t>2016– 2017</w:t>
      </w:r>
      <w:bookmarkStart w:id="0" w:name="_GoBack"/>
      <w:bookmarkEnd w:id="0"/>
      <w:r w:rsidRPr="00883E9D">
        <w:rPr>
          <w:rFonts w:ascii="Times New Roman" w:eastAsia="Times New Roman" w:hAnsi="Times New Roman" w:cs="Times New Roman"/>
          <w:sz w:val="28"/>
          <w:szCs w:val="17"/>
          <w:lang w:val="uk-UA"/>
        </w:rPr>
        <w:t xml:space="preserve"> навчальний рік</w:t>
      </w:r>
    </w:p>
    <w:p w:rsidR="00AB496E" w:rsidRPr="00883E9D" w:rsidRDefault="00AB496E" w:rsidP="004E6108">
      <w:pPr>
        <w:shd w:val="clear" w:color="auto" w:fill="FFFFFF"/>
        <w:spacing w:after="0" w:line="43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sz w:val="28"/>
          <w:szCs w:val="27"/>
          <w:lang w:eastAsia="ru-RU"/>
        </w:rPr>
        <w:lastRenderedPageBreak/>
        <w:t>Сценарій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</w:p>
    <w:p w:rsidR="006675F8" w:rsidRPr="00883E9D" w:rsidRDefault="006675F8" w:rsidP="006675F8">
      <w:pPr>
        <w:shd w:val="clear" w:color="auto" w:fill="FFFFFF"/>
        <w:spacing w:after="0" w:line="432" w:lineRule="atLeast"/>
        <w:textAlignment w:val="baseline"/>
        <w:rPr>
          <w:rFonts w:ascii="Arial" w:eastAsia="Times New Roman" w:hAnsi="Arial" w:cs="Arial"/>
          <w:sz w:val="23"/>
          <w:szCs w:val="23"/>
          <w:lang w:val="uk-UA" w:eastAsia="ru-RU"/>
        </w:rPr>
      </w:pPr>
    </w:p>
    <w:p w:rsidR="00AB496E" w:rsidRPr="00883E9D" w:rsidRDefault="00AB496E" w:rsidP="004E6108">
      <w:pPr>
        <w:shd w:val="clear" w:color="auto" w:fill="FFFFFF"/>
        <w:spacing w:after="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Ведуча</w:t>
      </w:r>
      <w:proofErr w:type="spellEnd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: </w:t>
      </w:r>
      <w:r w:rsidR="004A0B96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Доброго дня</w:t>
      </w:r>
      <w:r w:rsidR="004A0B96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, шановні гості,</w:t>
      </w:r>
      <w:r w:rsidR="00C57EDB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в</w:t>
      </w:r>
      <w:proofErr w:type="spellStart"/>
      <w:r w:rsidR="00C57EDB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икладач</w:t>
      </w:r>
      <w:r w:rsidR="00C57EDB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і</w:t>
      </w:r>
      <w:proofErr w:type="spellEnd"/>
      <w:r w:rsidR="00C57EDB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,</w:t>
      </w:r>
      <w:r w:rsidR="00C57EDB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студенти</w:t>
      </w:r>
      <w:proofErr w:type="gramStart"/>
      <w:r w:rsidR="004A0B96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!</w:t>
      </w:r>
      <w:proofErr w:type="gramEnd"/>
    </w:p>
    <w:p w:rsidR="00AB496E" w:rsidRPr="00883E9D" w:rsidRDefault="00AB496E" w:rsidP="004E6108">
      <w:pPr>
        <w:shd w:val="clear" w:color="auto" w:fill="FFFFFF"/>
        <w:spacing w:after="24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</w:pP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Згідно з указом № 806/2014 Президент України постановив: «Установити в Україні свято — День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захисникаУкраїни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, яке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відзначатищорічно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14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жовтня».Це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свято є направду всенародним святом, бо захисниками Вітчизни є учасники національно-визвольних рухів ХХ століття,учасники Революції гідності, добровольці і військові ,волонтери ,діти і дорослі — всі ті,хто в різний спосіб наближають перемогу над російськими загарбниками.</w:t>
      </w:r>
    </w:p>
    <w:p w:rsidR="00AB496E" w:rsidRPr="00883E9D" w:rsidRDefault="00C57EDB" w:rsidP="00AB496E">
      <w:pPr>
        <w:shd w:val="clear" w:color="auto" w:fill="FFFFFF"/>
        <w:spacing w:after="24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Урочиста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лінійка, присвячена 73</w:t>
      </w:r>
      <w:r w:rsidR="00AB496E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-ій річниці </w:t>
      </w:r>
      <w:r w:rsidR="004A0B96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</w:t>
      </w:r>
      <w:r w:rsidR="00AB496E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країнсько</w:t>
      </w:r>
      <w:r w:rsidR="004A0B96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AB496E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A35CE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рмії </w:t>
      </w:r>
      <w:r w:rsidR="00AB496E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Дню захисника Вітчизни, оголошується відкритою.</w:t>
      </w:r>
    </w:p>
    <w:p w:rsidR="006675F8" w:rsidRPr="00883E9D" w:rsidRDefault="005A35CE" w:rsidP="006675F8">
      <w:pPr>
        <w:shd w:val="clear" w:color="auto" w:fill="FFFFFF"/>
        <w:spacing w:after="0" w:line="432" w:lineRule="atLeas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883E9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Звучить </w:t>
      </w:r>
      <w:proofErr w:type="spellStart"/>
      <w:r w:rsidR="00AB496E" w:rsidRPr="00883E9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Гімн</w:t>
      </w:r>
      <w:proofErr w:type="spellEnd"/>
      <w:r w:rsidRPr="00883E9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України</w:t>
      </w:r>
    </w:p>
    <w:p w:rsidR="006675F8" w:rsidRPr="00883E9D" w:rsidRDefault="006675F8" w:rsidP="006675F8">
      <w:pPr>
        <w:shd w:val="clear" w:color="auto" w:fill="FFFFFF"/>
        <w:spacing w:after="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Ведуча</w:t>
      </w:r>
      <w:proofErr w:type="spellEnd"/>
      <w:proofErr w:type="gramStart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 </w:t>
      </w:r>
      <w:r w:rsidR="004E6108"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 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вітального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</w:t>
      </w:r>
      <w:r w:rsidR="004E6108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запрошується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технікуму Молочок Олена Юріївна.</w:t>
      </w:r>
    </w:p>
    <w:p w:rsidR="00AB496E" w:rsidRPr="00883E9D" w:rsidRDefault="00AB496E" w:rsidP="00AB496E">
      <w:pPr>
        <w:shd w:val="clear" w:color="auto" w:fill="FFFFFF"/>
        <w:spacing w:after="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96E" w:rsidRPr="00883E9D" w:rsidRDefault="00AB496E" w:rsidP="00AB496E">
      <w:pPr>
        <w:shd w:val="clear" w:color="auto" w:fill="FFFFFF"/>
        <w:spacing w:after="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Учень</w:t>
      </w:r>
      <w:proofErr w:type="gramStart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1</w:t>
      </w:r>
      <w:proofErr w:type="gramEnd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:</w:t>
      </w:r>
    </w:p>
    <w:p w:rsidR="00AB496E" w:rsidRPr="00883E9D" w:rsidRDefault="00AB496E" w:rsidP="004E6108">
      <w:pPr>
        <w:shd w:val="clear" w:color="auto" w:fill="FFFFFF"/>
        <w:spacing w:after="240" w:line="43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Зродились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великоїгодини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Зпожежвійни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полум’явогнів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Плекав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втратіУкраїни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Кормив нас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гніт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гні</w:t>
      </w:r>
      <w:proofErr w:type="gram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ворогів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496E" w:rsidRPr="00883E9D" w:rsidRDefault="00AB496E" w:rsidP="004E6108">
      <w:pPr>
        <w:shd w:val="clear" w:color="auto" w:fill="FFFFFF"/>
        <w:spacing w:after="240" w:line="43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Доволі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руїни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незгоди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сміє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 на брата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йти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бій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proofErr w:type="gram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ідсиньо-жовтим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прапором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З’єднаєм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весь великий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нарідсвій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0B96" w:rsidRDefault="00AB496E" w:rsidP="004E6108">
      <w:pPr>
        <w:shd w:val="clear" w:color="auto" w:fill="FFFFFF"/>
        <w:spacing w:after="240" w:line="43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ось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ідемо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бою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життєвому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міцні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незламні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мовграніт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плач не дав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свободищенікому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хтоборець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той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здобуває</w:t>
      </w:r>
      <w:proofErr w:type="gram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іт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57FE" w:rsidRPr="00BF57FE" w:rsidRDefault="00BF57FE" w:rsidP="004E6108">
      <w:pPr>
        <w:shd w:val="clear" w:color="auto" w:fill="FFFFFF"/>
        <w:spacing w:after="240" w:line="43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6108" w:rsidRPr="00883E9D" w:rsidRDefault="004E6108" w:rsidP="004E6108">
      <w:pPr>
        <w:shd w:val="clear" w:color="auto" w:fill="FFFFFF"/>
        <w:spacing w:after="240" w:line="43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96E" w:rsidRPr="00BF57FE" w:rsidRDefault="00AB496E" w:rsidP="004A0B96">
      <w:pPr>
        <w:shd w:val="clear" w:color="auto" w:fill="FFFFFF"/>
        <w:spacing w:after="24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BF57FE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lastRenderedPageBreak/>
        <w:t>Учень</w:t>
      </w:r>
      <w:proofErr w:type="gramStart"/>
      <w:r w:rsidRPr="00BF57FE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2</w:t>
      </w:r>
      <w:proofErr w:type="gramEnd"/>
      <w:r w:rsidRPr="00BF57FE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:</w:t>
      </w:r>
    </w:p>
    <w:p w:rsidR="00AB496E" w:rsidRPr="00883E9D" w:rsidRDefault="00AB496E" w:rsidP="004E6108">
      <w:pPr>
        <w:shd w:val="clear" w:color="auto" w:fill="FFFFFF"/>
        <w:spacing w:after="240" w:line="43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Велику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правду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дляусіхєдину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,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 xml:space="preserve">Наш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гордий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клич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народовінесе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: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Батьківщині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будь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вірний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до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загину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,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 xml:space="preserve">Нам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Українавищепонад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все!</w:t>
      </w:r>
    </w:p>
    <w:p w:rsidR="00AB496E" w:rsidRPr="00883E9D" w:rsidRDefault="00AB496E" w:rsidP="004E6108">
      <w:pPr>
        <w:shd w:val="clear" w:color="auto" w:fill="FFFFFF"/>
        <w:spacing w:after="240" w:line="43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Не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хочемоніслави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ні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заплати,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 xml:space="preserve">Заплатою нам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розкішборотьби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,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Солодше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нам у бою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умирати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,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 xml:space="preserve">Як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жити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в путах,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мовніміраби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.</w:t>
      </w:r>
    </w:p>
    <w:p w:rsidR="004A0B96" w:rsidRPr="00883E9D" w:rsidRDefault="00AB496E" w:rsidP="004E6108">
      <w:pPr>
        <w:shd w:val="clear" w:color="auto" w:fill="FFFFFF"/>
        <w:spacing w:after="240" w:line="43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Веде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нас в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бійборців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упавших слава,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 xml:space="preserve">Для нас закон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найвищий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та наказ –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СоборнаУкраїнськая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Держава,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</w:r>
      <w:proofErr w:type="spellStart"/>
      <w:proofErr w:type="gram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В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ільна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міцна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відТиси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по Кавказ!</w:t>
      </w:r>
    </w:p>
    <w:p w:rsidR="00AB496E" w:rsidRPr="00883E9D" w:rsidRDefault="00AB496E" w:rsidP="004A0B96">
      <w:pPr>
        <w:shd w:val="clear" w:color="auto" w:fill="FFFFFF"/>
        <w:spacing w:after="24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</w:pPr>
      <w:proofErr w:type="spellStart"/>
      <w:proofErr w:type="gramStart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П</w:t>
      </w:r>
      <w:proofErr w:type="gramEnd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існя</w:t>
      </w:r>
      <w:proofErr w:type="spellEnd"/>
    </w:p>
    <w:p w:rsidR="00AB496E" w:rsidRPr="00883E9D" w:rsidRDefault="00AB496E" w:rsidP="004E6108">
      <w:pPr>
        <w:shd w:val="clear" w:color="auto" w:fill="FFFFFF"/>
        <w:spacing w:after="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Ведуча</w:t>
      </w:r>
      <w:proofErr w:type="spellEnd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:  </w:t>
      </w:r>
      <w:r w:rsidR="005A35CE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7</w:t>
      </w:r>
      <w:r w:rsidR="005A35CE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3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роки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минає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з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часу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створення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У</w:t>
      </w:r>
      <w:proofErr w:type="spellStart"/>
      <w:r w:rsidR="005A35CE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країнської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А</w:t>
      </w:r>
      <w:proofErr w:type="spellStart"/>
      <w:r w:rsidR="005A35CE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рмії</w:t>
      </w:r>
      <w:proofErr w:type="spellEnd"/>
      <w:r w:rsidR="005A35CE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. </w:t>
      </w:r>
      <w:proofErr w:type="spellStart"/>
      <w:r w:rsidR="005A35CE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Національно-визвольний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="005A35CE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рух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– одна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з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найяскравіших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сторінок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боротьби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українського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народу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протигітлерівської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  та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більшовицької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окупацій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. Без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вагань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вступили у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цю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збройну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боро</w:t>
      </w:r>
      <w:r w:rsidR="005A35CE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тьбу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="005A35CE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мешканці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="005A35CE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містта</w:t>
      </w:r>
      <w:proofErr w:type="spellEnd"/>
      <w:r w:rsidR="005A35CE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селищ. </w:t>
      </w:r>
      <w:proofErr w:type="spellStart"/>
      <w:proofErr w:type="gram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Молод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люди,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колишні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учні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йшли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на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смертельну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боротьбу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.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Ця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боротьба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r w:rsid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булла</w:t>
      </w:r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надзвичайно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виснажливою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важкою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кривавою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.</w:t>
      </w:r>
    </w:p>
    <w:p w:rsidR="00AB496E" w:rsidRPr="00883E9D" w:rsidRDefault="00AB496E" w:rsidP="004E6108">
      <w:pPr>
        <w:shd w:val="clear" w:color="auto" w:fill="FFFFFF"/>
        <w:spacing w:after="24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</w:pP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Сьогодні ми раді вітати на нашій урочистій лінійці людей , які захищали Соборність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і незалежність України в 20 столітті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і продовжують її відстоювати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  </w:t>
      </w: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в 21 столітті.</w:t>
      </w:r>
    </w:p>
    <w:p w:rsidR="00AB496E" w:rsidRPr="00883E9D" w:rsidRDefault="00AB496E" w:rsidP="00AB496E">
      <w:pPr>
        <w:shd w:val="clear" w:color="auto" w:fill="FFFFFF"/>
        <w:spacing w:after="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</w:pPr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val="uk-UA" w:eastAsia="ru-RU"/>
        </w:rPr>
        <w:t>Ведуча:</w:t>
      </w:r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 </w:t>
      </w: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Дякуємо за подвиг і вірність Україні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="00C339A8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викладачам та </w:t>
      </w:r>
      <w:r w:rsidR="005A35CE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батькам наших студе</w:t>
      </w: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н</w:t>
      </w:r>
      <w:r w:rsidR="005A35CE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т</w:t>
      </w: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і</w:t>
      </w:r>
      <w:r w:rsidR="005A35CE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в</w:t>
      </w: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,котрі були і є учасникам АТО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:</w:t>
      </w:r>
    </w:p>
    <w:p w:rsidR="00AB496E" w:rsidRPr="00883E9D" w:rsidRDefault="00AB496E" w:rsidP="00AB496E">
      <w:pPr>
        <w:shd w:val="clear" w:color="auto" w:fill="FFFFFF"/>
        <w:spacing w:after="0" w:line="432" w:lineRule="atLeast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val="uk-UA" w:eastAsia="ru-RU"/>
        </w:rPr>
      </w:pPr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 xml:space="preserve">(список </w:t>
      </w:r>
      <w:proofErr w:type="spellStart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батьків</w:t>
      </w:r>
      <w:proofErr w:type="spellEnd"/>
      <w:r w:rsidR="004E6108"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зачитати</w:t>
      </w:r>
      <w:proofErr w:type="spellEnd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eastAsia="ru-RU"/>
        </w:rPr>
        <w:t>)</w:t>
      </w:r>
    </w:p>
    <w:p w:rsidR="004A0B96" w:rsidRPr="004A0B96" w:rsidRDefault="004A0B96" w:rsidP="00AB496E">
      <w:pPr>
        <w:shd w:val="clear" w:color="auto" w:fill="FFFFFF"/>
        <w:spacing w:after="0" w:line="432" w:lineRule="atLeast"/>
        <w:textAlignment w:val="baseline"/>
        <w:rPr>
          <w:rFonts w:ascii="Arial" w:eastAsia="Times New Roman" w:hAnsi="Arial" w:cs="Arial"/>
          <w:color w:val="666666"/>
          <w:sz w:val="23"/>
          <w:szCs w:val="23"/>
          <w:lang w:val="uk-UA" w:eastAsia="ru-RU"/>
        </w:rPr>
      </w:pPr>
    </w:p>
    <w:p w:rsidR="00AB496E" w:rsidRPr="00883E9D" w:rsidRDefault="00AB496E" w:rsidP="004E6108">
      <w:pPr>
        <w:shd w:val="clear" w:color="auto" w:fill="FFFFFF"/>
        <w:spacing w:after="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Ведуча</w:t>
      </w:r>
      <w:proofErr w:type="spellEnd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:</w:t>
      </w:r>
      <w:r w:rsidR="004E6108" w:rsidRPr="00883E9D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Б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оротьба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за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незалежність</w:t>
      </w:r>
      <w:proofErr w:type="spellEnd"/>
      <w:r w:rsid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="004E610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продовжується</w:t>
      </w:r>
      <w:proofErr w:type="spellEnd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зараз</w:t>
      </w:r>
      <w:proofErr w:type="gram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.</w:t>
      </w:r>
      <w:proofErr w:type="gramEnd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Донеччині</w:t>
      </w:r>
      <w:proofErr w:type="spellEnd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 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Луганщині</w:t>
      </w:r>
      <w:proofErr w:type="spellEnd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на превеликий жаль гинуть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наші</w:t>
      </w:r>
      <w:proofErr w:type="spellEnd"/>
      <w:r w:rsidR="004E610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патріоти</w:t>
      </w:r>
      <w:proofErr w:type="spellEnd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добровольці</w:t>
      </w:r>
      <w:proofErr w:type="spellEnd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  та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воїни</w:t>
      </w:r>
      <w:proofErr w:type="spellEnd"/>
      <w:r w:rsidR="004E610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української</w:t>
      </w:r>
      <w:proofErr w:type="spellEnd"/>
      <w:r w:rsidR="004E610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армії</w:t>
      </w:r>
      <w:r w:rsidR="005A35CE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.Серед</w:t>
      </w:r>
      <w:proofErr w:type="spellEnd"/>
      <w:r w:rsidR="004E610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A35CE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загиблих</w:t>
      </w:r>
      <w:proofErr w:type="spellEnd"/>
      <w:r w:rsidR="00C339A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 xml:space="preserve">  нажаль є і </w:t>
      </w:r>
      <w:proofErr w:type="spellStart"/>
      <w:r w:rsidR="005A35CE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колишні</w:t>
      </w:r>
      <w:proofErr w:type="spellEnd"/>
      <w:r w:rsidR="004E6108">
        <w:rPr>
          <w:rFonts w:ascii="Times New Roman" w:eastAsia="Times New Roman" w:hAnsi="Times New Roman" w:cs="Times New Roman"/>
          <w:iCs/>
          <w:color w:val="666666"/>
          <w:sz w:val="28"/>
          <w:szCs w:val="28"/>
          <w:bdr w:val="none" w:sz="0" w:space="0" w:color="auto" w:frame="1"/>
          <w:lang w:eastAsia="ru-RU"/>
        </w:rPr>
        <w:t xml:space="preserve"> </w:t>
      </w:r>
      <w:r w:rsidR="00C339A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студенти </w:t>
      </w:r>
      <w:r w:rsidR="00C339A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наш</w:t>
      </w:r>
      <w:proofErr w:type="spellStart"/>
      <w:r w:rsidR="00C339A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>ого</w:t>
      </w:r>
      <w:proofErr w:type="spellEnd"/>
      <w:r w:rsidR="004E610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C339A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>технікуму : Кузьма Микола -  студент групи МЕ-05-11</w:t>
      </w:r>
      <w:r w:rsidR="00C339A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;</w:t>
      </w:r>
      <w:r w:rsidR="00C339A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 xml:space="preserve"> Качура Максим – студент групи КС- 09-11.</w:t>
      </w:r>
      <w:r w:rsidR="001F1497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У </w:t>
      </w:r>
      <w:proofErr w:type="spellStart"/>
      <w:r w:rsidR="001F1497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цій</w:t>
      </w:r>
      <w:proofErr w:type="spellEnd"/>
      <w:r w:rsidR="00883E9D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1F1497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страшній</w:t>
      </w:r>
      <w:proofErr w:type="spellEnd"/>
      <w:r w:rsidR="001F1497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б</w:t>
      </w:r>
      <w:proofErr w:type="spellStart"/>
      <w:r w:rsidR="001F1497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>оротьбі</w:t>
      </w:r>
      <w:proofErr w:type="spellEnd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 наш народ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наша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армія</w:t>
      </w:r>
      <w:proofErr w:type="spellEnd"/>
      <w:r w:rsidR="00883E9D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883E9D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мужн</w:t>
      </w:r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є,вдосконалюється</w:t>
      </w:r>
      <w:proofErr w:type="spellEnd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перемагає</w:t>
      </w:r>
      <w:proofErr w:type="spellEnd"/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1F1497" w:rsidRPr="00883E9D" w:rsidRDefault="00AB496E" w:rsidP="004E6108">
      <w:pPr>
        <w:shd w:val="clear" w:color="auto" w:fill="FFFFFF"/>
        <w:spacing w:after="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 xml:space="preserve">Схилімо голови низько перед пам’яттю і подвигом </w:t>
      </w:r>
      <w:r w:rsidR="00406C94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>славних синів України - геро</w:t>
      </w:r>
      <w:r w:rsidR="00883E9D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>ї</w:t>
      </w:r>
      <w:r w:rsidR="00406C94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 xml:space="preserve">в Української </w:t>
      </w:r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>А</w:t>
      </w:r>
      <w:r w:rsidR="00406C94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>рмії</w:t>
      </w:r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 xml:space="preserve"> ,гер</w:t>
      </w:r>
      <w:r w:rsidR="00406C94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 xml:space="preserve">оїв небесної сотні і героїв АТО та </w:t>
      </w:r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>промовмо молитву за</w:t>
      </w:r>
      <w:r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 </w:t>
      </w:r>
      <w:r w:rsidR="00406C94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 xml:space="preserve"> душі загиблих . Вічна шана та пам’я</w:t>
      </w:r>
      <w:r w:rsidR="00D91E78" w:rsidRPr="00883E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>ть загиблим!</w:t>
      </w:r>
      <w:r w:rsidR="00406C94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91E78" w:rsidRPr="00883E9D" w:rsidRDefault="001F1497" w:rsidP="004E6108">
      <w:pPr>
        <w:shd w:val="clear" w:color="auto" w:fill="FFFFFF"/>
        <w:spacing w:after="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Хвилина мовчання.   </w:t>
      </w:r>
    </w:p>
    <w:p w:rsidR="00D91E78" w:rsidRPr="00883E9D" w:rsidRDefault="001F1497" w:rsidP="004E6108">
      <w:pPr>
        <w:shd w:val="clear" w:color="auto" w:fill="FFFFFF"/>
        <w:spacing w:after="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Ведучій: </w:t>
      </w:r>
      <w:r w:rsidR="00406C94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Героям Слава !!! ( хором СЛАВА! СЛАВА! СЛАВА!</w:t>
      </w:r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80035B" w:rsidRDefault="0080035B" w:rsidP="00AB496E">
      <w:pPr>
        <w:shd w:val="clear" w:color="auto" w:fill="FFFFFF"/>
        <w:spacing w:after="0" w:line="432" w:lineRule="atLeast"/>
        <w:textAlignment w:val="baseline"/>
        <w:rPr>
          <w:rFonts w:ascii="Arial" w:eastAsia="Times New Roman" w:hAnsi="Arial" w:cs="Arial"/>
          <w:color w:val="666666"/>
          <w:sz w:val="23"/>
          <w:szCs w:val="23"/>
          <w:lang w:val="uk-UA" w:eastAsia="ru-RU"/>
        </w:rPr>
      </w:pPr>
    </w:p>
    <w:p w:rsidR="00AB496E" w:rsidRPr="00883E9D" w:rsidRDefault="00AB496E" w:rsidP="00AB496E">
      <w:pPr>
        <w:shd w:val="clear" w:color="auto" w:fill="FFFFFF"/>
        <w:spacing w:after="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Учень</w:t>
      </w:r>
      <w:proofErr w:type="spellEnd"/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3</w:t>
      </w:r>
    </w:p>
    <w:p w:rsidR="00AB496E" w:rsidRPr="00883E9D" w:rsidRDefault="00AB496E" w:rsidP="00AB496E">
      <w:pPr>
        <w:shd w:val="clear" w:color="auto" w:fill="FFFFFF"/>
        <w:spacing w:after="24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Пам’ятайте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тих,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безві</w:t>
      </w:r>
      <w:proofErr w:type="gram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пропали,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Пам’ятайте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тих,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встали, як впали.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Пам’ятайте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згоріли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,-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чесні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повітря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прозоре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Пам’ятайте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gram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правду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повстали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Пам’ятайте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тих,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лягли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заставах.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Пам’ятайте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тих,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стрибали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танки…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Є в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місцях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невідомих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невідомі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останки.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Є в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лісах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горах,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горою –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могил,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безсмертних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героїв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Пам’ятайте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них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пісні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Хай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відомими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стануть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безвісні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496E" w:rsidRPr="00883E9D" w:rsidRDefault="00AB496E" w:rsidP="00883E9D">
      <w:pPr>
        <w:shd w:val="clear" w:color="auto" w:fill="FFFFFF"/>
        <w:spacing w:after="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96E">
        <w:rPr>
          <w:rFonts w:ascii="inherit" w:eastAsia="Times New Roman" w:hAnsi="inherit" w:cs="Arial"/>
          <w:b/>
          <w:bCs/>
          <w:color w:val="666666"/>
          <w:sz w:val="23"/>
          <w:szCs w:val="23"/>
          <w:bdr w:val="none" w:sz="0" w:space="0" w:color="auto" w:frame="1"/>
          <w:lang w:eastAsia="ru-RU"/>
        </w:rPr>
        <w:br/>
      </w:r>
      <w:proofErr w:type="spellStart"/>
      <w:r w:rsidRPr="00883E9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Ведуча</w:t>
      </w:r>
      <w:proofErr w:type="spellEnd"/>
      <w:r w:rsidRPr="00883E9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 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Достойними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675F8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щадками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675F8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Української</w:t>
      </w:r>
      <w:proofErr w:type="spellEnd"/>
      <w:r w:rsidR="00883E9D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армії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сьогоднішня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молодь, яка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називатися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захисниками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Вітчизни</w:t>
      </w:r>
      <w:proofErr w:type="spellEnd"/>
      <w:proofErr w:type="gram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spellStart"/>
      <w:proofErr w:type="gram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брала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активну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Революції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гі</w:t>
      </w:r>
      <w:r w:rsidR="006675F8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дності</w:t>
      </w:r>
      <w:proofErr w:type="spellEnd"/>
      <w:r w:rsidR="006675F8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,  </w:t>
      </w:r>
      <w:proofErr w:type="spellStart"/>
      <w:r w:rsidR="006675F8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допомагає</w:t>
      </w:r>
      <w:proofErr w:type="spellEnd"/>
      <w:r w:rsidR="006675F8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75F8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6675F8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75F8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підтримує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675F8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країнську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армію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початку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війни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="001F1497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сійськими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F1497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загарбниками</w:t>
      </w:r>
      <w:proofErr w:type="spellEnd"/>
      <w:r w:rsidR="001F1497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1F1497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сході</w:t>
      </w:r>
      <w:proofErr w:type="spellEnd"/>
      <w:r w:rsidR="001F1497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1497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ьогод</w:t>
      </w:r>
      <w:r w:rsidR="006675F8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1497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наші юнаки </w:t>
      </w:r>
      <w:proofErr w:type="spellStart"/>
      <w:r w:rsidR="006675F8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</w:t>
      </w:r>
      <w:r w:rsidR="001F1497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онстру</w:t>
      </w:r>
      <w:r w:rsidR="001F1497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</w:t>
      </w:r>
      <w:proofErr w:type="spellEnd"/>
      <w:r w:rsidR="001F1497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спритність,</w:t>
      </w:r>
      <w:r w:rsidR="006675F8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силу</w:t>
      </w:r>
      <w:r w:rsidR="001F1497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вміння </w:t>
      </w:r>
      <w:r w:rsidR="006675F8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="006675F8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фізичноі</w:t>
      </w:r>
      <w:proofErr w:type="spellEnd"/>
      <w:r w:rsidR="006675F8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підготовки.</w:t>
      </w:r>
    </w:p>
    <w:p w:rsidR="00AB496E" w:rsidRPr="00883E9D" w:rsidRDefault="006675F8" w:rsidP="00883E9D">
      <w:pPr>
        <w:shd w:val="clear" w:color="auto" w:fill="FFFFFF"/>
        <w:spacing w:after="0" w:line="43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Командування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нашим </w:t>
      </w:r>
      <w:r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студентським</w:t>
      </w:r>
      <w:r w:rsidR="00AB496E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парадом </w:t>
      </w:r>
      <w:proofErr w:type="spellStart"/>
      <w:r w:rsidR="00AB496E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передаємо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B496E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колишн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ьому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військовому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керівнику</w:t>
      </w:r>
      <w:proofErr w:type="spellEnd"/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77288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технікуму з </w:t>
      </w:r>
      <w:proofErr w:type="spellStart"/>
      <w:r w:rsidR="00177288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Допризивно</w:t>
      </w:r>
      <w:r w:rsid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proofErr w:type="spellEnd"/>
      <w:r w:rsidR="00177288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="00177288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ідготовки </w:t>
      </w:r>
      <w:r w:rsidR="00177288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Юнаків</w:t>
      </w:r>
      <w:r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7288" w:rsidRPr="00883E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майору</w:t>
      </w:r>
      <w:r w:rsidR="00AB496E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AB496E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запасі</w:t>
      </w:r>
      <w:proofErr w:type="spellEnd"/>
      <w:r w:rsidR="00AB496E" w:rsidRPr="00883E9D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="00177288" w:rsidRPr="00883E9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Кожину Олександру Олександрович</w:t>
      </w:r>
      <w:r w:rsidR="00AB496E" w:rsidRPr="00883E9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у.</w:t>
      </w:r>
    </w:p>
    <w:p w:rsidR="0080035B" w:rsidRPr="0080035B" w:rsidRDefault="0080035B" w:rsidP="00AB496E">
      <w:pPr>
        <w:shd w:val="clear" w:color="auto" w:fill="FFFFFF"/>
        <w:spacing w:after="0" w:line="432" w:lineRule="atLeast"/>
        <w:textAlignment w:val="baseline"/>
        <w:rPr>
          <w:rFonts w:ascii="Arial" w:eastAsia="Times New Roman" w:hAnsi="Arial" w:cs="Arial"/>
          <w:color w:val="666666"/>
          <w:sz w:val="23"/>
          <w:szCs w:val="23"/>
          <w:lang w:val="uk-UA" w:eastAsia="ru-RU"/>
        </w:rPr>
      </w:pPr>
    </w:p>
    <w:p w:rsidR="004A0B96" w:rsidRPr="00883E9D" w:rsidRDefault="00AB496E" w:rsidP="00883E9D">
      <w:pPr>
        <w:shd w:val="clear" w:color="auto" w:fill="FFFFFF"/>
        <w:spacing w:after="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</w:pPr>
      <w:r w:rsidRPr="00883E9D">
        <w:rPr>
          <w:rFonts w:ascii="Times New Roman" w:eastAsia="Times New Roman" w:hAnsi="Times New Roman" w:cs="Times New Roman"/>
          <w:b/>
          <w:bCs/>
          <w:sz w:val="28"/>
          <w:szCs w:val="23"/>
          <w:bdr w:val="none" w:sz="0" w:space="0" w:color="auto" w:frame="1"/>
          <w:lang w:eastAsia="ru-RU"/>
        </w:rPr>
        <w:lastRenderedPageBreak/>
        <w:t> </w:t>
      </w:r>
      <w:r w:rsidR="00177288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Організований вихід учасників для участі у спортивних змаганнях та об’</w:t>
      </w:r>
      <w:r w:rsidR="004A0B96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явлення програми.</w:t>
      </w:r>
    </w:p>
    <w:p w:rsidR="005740CA" w:rsidRPr="00883E9D" w:rsidRDefault="005740CA" w:rsidP="00883E9D">
      <w:pPr>
        <w:shd w:val="clear" w:color="auto" w:fill="FFFFFF"/>
        <w:spacing w:after="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</w:pP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  ( </w:t>
      </w:r>
      <w:r w:rsidR="004A0B96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Після закінчення змагань</w:t>
      </w: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команд</w:t>
      </w:r>
      <w:r w:rsidR="004A0B96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и шикуються</w:t>
      </w: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у шеренги.</w:t>
      </w:r>
      <w:r w:rsidR="004A0B96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 Журі підраховують результати змагань.</w:t>
      </w:r>
      <w:r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)</w:t>
      </w:r>
      <w:r w:rsid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r w:rsidRPr="00883E9D">
        <w:rPr>
          <w:rFonts w:ascii="Times New Roman" w:eastAsia="Times New Roman" w:hAnsi="Times New Roman" w:cs="Times New Roman"/>
          <w:b/>
          <w:bCs/>
          <w:i/>
          <w:iCs/>
          <w:sz w:val="28"/>
          <w:szCs w:val="23"/>
          <w:bdr w:val="none" w:sz="0" w:space="0" w:color="auto" w:frame="1"/>
          <w:lang w:val="uk-UA" w:eastAsia="ru-RU"/>
        </w:rPr>
        <w:t>Пісня</w:t>
      </w:r>
    </w:p>
    <w:p w:rsidR="005740CA" w:rsidRPr="00883E9D" w:rsidRDefault="005740CA" w:rsidP="00883E9D">
      <w:pPr>
        <w:shd w:val="clear" w:color="auto" w:fill="FFFFFF"/>
        <w:spacing w:after="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</w:pPr>
    </w:p>
    <w:p w:rsidR="00AB496E" w:rsidRPr="00883E9D" w:rsidRDefault="00406C94" w:rsidP="00AB496E">
      <w:pPr>
        <w:shd w:val="clear" w:color="auto" w:fill="FFFFFF"/>
        <w:spacing w:after="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</w:pPr>
      <w:r w:rsidRPr="00883E9D">
        <w:rPr>
          <w:rFonts w:ascii="Times New Roman" w:eastAsia="Times New Roman" w:hAnsi="Times New Roman" w:cs="Times New Roman"/>
          <w:b/>
          <w:bCs/>
          <w:sz w:val="28"/>
          <w:szCs w:val="23"/>
          <w:bdr w:val="none" w:sz="0" w:space="0" w:color="auto" w:frame="1"/>
          <w:lang w:val="uk-UA" w:eastAsia="ru-RU"/>
        </w:rPr>
        <w:t>Ведуча:</w:t>
      </w:r>
      <w:r w:rsidR="005740CA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Для підведення підсумків змагань запрошується  директо</w:t>
      </w:r>
      <w:r w:rsidR="00E06B3E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р технікуму </w:t>
      </w:r>
    </w:p>
    <w:p w:rsidR="00AB496E" w:rsidRPr="00883E9D" w:rsidRDefault="00AB496E" w:rsidP="00AB496E">
      <w:pPr>
        <w:shd w:val="clear" w:color="auto" w:fill="FFFFFF"/>
        <w:spacing w:after="0" w:line="432" w:lineRule="atLeas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3"/>
          <w:bdr w:val="none" w:sz="0" w:space="0" w:color="auto" w:frame="1"/>
          <w:lang w:val="uk-UA" w:eastAsia="ru-RU"/>
        </w:rPr>
      </w:pPr>
      <w:r w:rsidRPr="00883E9D">
        <w:rPr>
          <w:rFonts w:ascii="Times New Roman" w:eastAsia="Times New Roman" w:hAnsi="Times New Roman" w:cs="Times New Roman"/>
          <w:b/>
          <w:bCs/>
          <w:sz w:val="28"/>
          <w:szCs w:val="23"/>
          <w:bdr w:val="none" w:sz="0" w:space="0" w:color="auto" w:frame="1"/>
          <w:lang w:eastAsia="ru-RU"/>
        </w:rPr>
        <w:t> </w:t>
      </w:r>
      <w:r w:rsidR="005740CA" w:rsidRPr="00883E9D">
        <w:rPr>
          <w:rFonts w:ascii="Times New Roman" w:eastAsia="Times New Roman" w:hAnsi="Times New Roman" w:cs="Times New Roman"/>
          <w:b/>
          <w:bCs/>
          <w:sz w:val="28"/>
          <w:szCs w:val="23"/>
          <w:bdr w:val="none" w:sz="0" w:space="0" w:color="auto" w:frame="1"/>
          <w:lang w:val="uk-UA" w:eastAsia="ru-RU"/>
        </w:rPr>
        <w:t xml:space="preserve">             (нагородження учасників змагань )</w:t>
      </w:r>
    </w:p>
    <w:p w:rsidR="0080035B" w:rsidRPr="00883E9D" w:rsidRDefault="0080035B" w:rsidP="00AB496E">
      <w:pPr>
        <w:shd w:val="clear" w:color="auto" w:fill="FFFFFF"/>
        <w:spacing w:after="0" w:line="432" w:lineRule="atLeas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3"/>
          <w:bdr w:val="none" w:sz="0" w:space="0" w:color="auto" w:frame="1"/>
          <w:lang w:val="uk-UA" w:eastAsia="ru-RU"/>
        </w:rPr>
      </w:pPr>
    </w:p>
    <w:p w:rsidR="0080035B" w:rsidRPr="005740CA" w:rsidRDefault="0080035B" w:rsidP="00AB496E">
      <w:pPr>
        <w:shd w:val="clear" w:color="auto" w:fill="FFFFFF"/>
        <w:spacing w:after="0" w:line="432" w:lineRule="atLeast"/>
        <w:textAlignment w:val="baseline"/>
        <w:rPr>
          <w:rFonts w:ascii="Arial" w:eastAsia="Times New Roman" w:hAnsi="Arial" w:cs="Arial"/>
          <w:color w:val="666666"/>
          <w:sz w:val="23"/>
          <w:szCs w:val="23"/>
          <w:lang w:val="uk-UA" w:eastAsia="ru-RU"/>
        </w:rPr>
      </w:pPr>
    </w:p>
    <w:p w:rsidR="00AB496E" w:rsidRPr="00883E9D" w:rsidRDefault="00AB496E" w:rsidP="00AB496E">
      <w:pPr>
        <w:shd w:val="clear" w:color="auto" w:fill="FFFFFF"/>
        <w:spacing w:after="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b/>
          <w:bCs/>
          <w:sz w:val="28"/>
          <w:szCs w:val="23"/>
          <w:bdr w:val="none" w:sz="0" w:space="0" w:color="auto" w:frame="1"/>
          <w:lang w:eastAsia="ru-RU"/>
        </w:rPr>
        <w:t>Ведуча</w:t>
      </w:r>
      <w:proofErr w:type="spellEnd"/>
      <w:r w:rsidRPr="00883E9D">
        <w:rPr>
          <w:rFonts w:ascii="Times New Roman" w:eastAsia="Times New Roman" w:hAnsi="Times New Roman" w:cs="Times New Roman"/>
          <w:b/>
          <w:bCs/>
          <w:sz w:val="28"/>
          <w:szCs w:val="23"/>
          <w:bdr w:val="none" w:sz="0" w:space="0" w:color="auto" w:frame="1"/>
          <w:lang w:eastAsia="ru-RU"/>
        </w:rPr>
        <w:t>:</w:t>
      </w:r>
    </w:p>
    <w:p w:rsidR="00AB496E" w:rsidRPr="00883E9D" w:rsidRDefault="00AB496E" w:rsidP="00AB496E">
      <w:pPr>
        <w:shd w:val="clear" w:color="auto" w:fill="FFFFFF"/>
        <w:spacing w:after="24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Нехай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ніхто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не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половинить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твоїх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земель не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розтина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,</w:t>
      </w:r>
    </w:p>
    <w:p w:rsidR="00AB496E" w:rsidRPr="00883E9D" w:rsidRDefault="00AB496E" w:rsidP="00AB496E">
      <w:pPr>
        <w:shd w:val="clear" w:color="auto" w:fill="FFFFFF"/>
        <w:spacing w:after="24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Бо</w:t>
      </w:r>
      <w:proofErr w:type="spellEnd"/>
      <w:r w:rsidR="00BF57FE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ти</w:t>
      </w:r>
      <w:proofErr w:type="spellEnd"/>
      <w:r w:rsidR="00BF57FE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єдина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Україно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бо</w:t>
      </w:r>
      <w:proofErr w:type="spellEnd"/>
      <w:r w:rsidR="00BF57FE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ти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навсі</w:t>
      </w:r>
      <w:proofErr w:type="gram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х</w:t>
      </w:r>
      <w:proofErr w:type="spellEnd"/>
      <w:proofErr w:type="gram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у нас одна.</w:t>
      </w:r>
    </w:p>
    <w:p w:rsidR="00AB496E" w:rsidRPr="00883E9D" w:rsidRDefault="00AB496E" w:rsidP="00AB496E">
      <w:pPr>
        <w:shd w:val="clear" w:color="auto" w:fill="FFFFFF"/>
        <w:spacing w:after="24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Одна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від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Заходу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й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proofErr w:type="gram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до</w:t>
      </w:r>
      <w:proofErr w:type="gramEnd"/>
      <w:r w:rsidR="00BF57FE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gram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Сходу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володарка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земель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вод –</w:t>
      </w:r>
    </w:p>
    <w:p w:rsidR="00AB496E" w:rsidRPr="00883E9D" w:rsidRDefault="00AB496E" w:rsidP="00AB496E">
      <w:pPr>
        <w:shd w:val="clear" w:color="auto" w:fill="FFFFFF"/>
        <w:spacing w:after="24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Ніхто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не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ділить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proofErr w:type="gram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хай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народу,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бо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неподілиться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народ.</w:t>
      </w:r>
    </w:p>
    <w:p w:rsidR="00AB496E" w:rsidRPr="00883E9D" w:rsidRDefault="00AB496E" w:rsidP="00AB496E">
      <w:pPr>
        <w:shd w:val="clear" w:color="auto" w:fill="FFFFFF"/>
        <w:spacing w:after="24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Нехай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ніхто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не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половинить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твоїх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земель не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розтина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,</w:t>
      </w:r>
    </w:p>
    <w:p w:rsidR="00AB496E" w:rsidRPr="00883E9D" w:rsidRDefault="00AB496E" w:rsidP="00AB496E">
      <w:pPr>
        <w:shd w:val="clear" w:color="auto" w:fill="FFFFFF"/>
        <w:spacing w:after="24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Бо</w:t>
      </w:r>
      <w:proofErr w:type="spellEnd"/>
      <w:r w:rsidR="00BF57FE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ти</w:t>
      </w:r>
      <w:proofErr w:type="spellEnd"/>
      <w:r w:rsidR="00BF57FE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єдина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Україно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боти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на </w:t>
      </w:r>
      <w:proofErr w:type="spellStart"/>
      <w:proofErr w:type="gram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св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іті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в нас одна.</w:t>
      </w:r>
    </w:p>
    <w:p w:rsidR="00AB496E" w:rsidRPr="00883E9D" w:rsidRDefault="00AB496E" w:rsidP="00AB496E">
      <w:pPr>
        <w:shd w:val="clear" w:color="auto" w:fill="FFFFFF"/>
        <w:spacing w:after="0" w:line="432" w:lineRule="atLeast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883E9D">
        <w:rPr>
          <w:rFonts w:ascii="Times New Roman" w:eastAsia="Times New Roman" w:hAnsi="Times New Roman" w:cs="Times New Roman"/>
          <w:b/>
          <w:bCs/>
          <w:sz w:val="28"/>
          <w:szCs w:val="23"/>
          <w:bdr w:val="none" w:sz="0" w:space="0" w:color="auto" w:frame="1"/>
          <w:lang w:eastAsia="ru-RU"/>
        </w:rPr>
        <w:t> </w:t>
      </w:r>
    </w:p>
    <w:p w:rsidR="00AB496E" w:rsidRPr="00883E9D" w:rsidRDefault="00AB496E" w:rsidP="00BF57FE">
      <w:pPr>
        <w:shd w:val="clear" w:color="auto" w:fill="FFFFFF"/>
        <w:spacing w:after="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b/>
          <w:bCs/>
          <w:sz w:val="28"/>
          <w:szCs w:val="23"/>
          <w:bdr w:val="none" w:sz="0" w:space="0" w:color="auto" w:frame="1"/>
          <w:lang w:eastAsia="ru-RU"/>
        </w:rPr>
        <w:t>Ведуча</w:t>
      </w:r>
      <w:proofErr w:type="spellEnd"/>
      <w:r w:rsidRPr="00883E9D">
        <w:rPr>
          <w:rFonts w:ascii="Times New Roman" w:eastAsia="Times New Roman" w:hAnsi="Times New Roman" w:cs="Times New Roman"/>
          <w:b/>
          <w:bCs/>
          <w:sz w:val="28"/>
          <w:szCs w:val="23"/>
          <w:bdr w:val="none" w:sz="0" w:space="0" w:color="auto" w:frame="1"/>
          <w:lang w:eastAsia="ru-RU"/>
        </w:rPr>
        <w:t>: </w:t>
      </w:r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На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ц</w:t>
      </w:r>
      <w:r w:rsidR="005740CA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ьому</w:t>
      </w:r>
      <w:proofErr w:type="spellEnd"/>
      <w:r w:rsidR="00BF57FE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="005740CA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урочиста</w:t>
      </w:r>
      <w:proofErr w:type="spellEnd"/>
      <w:r w:rsidR="00BF57FE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="005740CA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лінійка</w:t>
      </w:r>
      <w:proofErr w:type="spellEnd"/>
      <w:r w:rsidR="005740CA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proofErr w:type="spellStart"/>
      <w:r w:rsidR="005740CA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з</w:t>
      </w:r>
      <w:proofErr w:type="spellEnd"/>
      <w:r w:rsidR="005740CA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proofErr w:type="spellStart"/>
      <w:r w:rsidR="005740CA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нагоди</w:t>
      </w:r>
      <w:proofErr w:type="spellEnd"/>
      <w:r w:rsidR="00BF57FE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r w:rsidR="005740CA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Д</w:t>
      </w:r>
      <w:proofErr w:type="spellStart"/>
      <w:r w:rsidR="005740CA"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ня</w:t>
      </w:r>
      <w:proofErr w:type="spellEnd"/>
      <w:r w:rsidR="00BF57FE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r w:rsidR="005740CA" w:rsidRPr="00883E9D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>З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ахисника</w:t>
      </w:r>
      <w:proofErr w:type="spellEnd"/>
      <w:proofErr w:type="gramStart"/>
      <w:r w:rsidR="00BF57FE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В</w:t>
      </w:r>
      <w:proofErr w:type="gram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ітчизни</w:t>
      </w:r>
      <w:proofErr w:type="spellEnd"/>
      <w:r w:rsidR="00BF57FE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вважається</w:t>
      </w:r>
      <w:proofErr w:type="spellEnd"/>
      <w:r w:rsidR="00BF57FE">
        <w:rPr>
          <w:rFonts w:ascii="Times New Roman" w:eastAsia="Times New Roman" w:hAnsi="Times New Roman" w:cs="Times New Roman"/>
          <w:sz w:val="28"/>
          <w:szCs w:val="23"/>
          <w:lang w:val="uk-UA" w:eastAsia="ru-RU"/>
        </w:rPr>
        <w:t xml:space="preserve"> </w:t>
      </w:r>
      <w:proofErr w:type="spellStart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закритою</w:t>
      </w:r>
      <w:proofErr w:type="spellEnd"/>
      <w:r w:rsidRPr="00883E9D">
        <w:rPr>
          <w:rFonts w:ascii="Times New Roman" w:eastAsia="Times New Roman" w:hAnsi="Times New Roman" w:cs="Times New Roman"/>
          <w:sz w:val="28"/>
          <w:szCs w:val="23"/>
          <w:lang w:eastAsia="ru-RU"/>
        </w:rPr>
        <w:t>.</w:t>
      </w:r>
    </w:p>
    <w:p w:rsidR="00AB496E" w:rsidRPr="00883E9D" w:rsidRDefault="00AB496E" w:rsidP="00BF57FE">
      <w:pPr>
        <w:shd w:val="clear" w:color="auto" w:fill="FFFFFF"/>
        <w:spacing w:after="0" w:line="43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proofErr w:type="spellStart"/>
      <w:r w:rsidRPr="00883E9D">
        <w:rPr>
          <w:rFonts w:ascii="Times New Roman" w:eastAsia="Times New Roman" w:hAnsi="Times New Roman" w:cs="Times New Roman"/>
          <w:b/>
          <w:bCs/>
          <w:sz w:val="28"/>
          <w:szCs w:val="23"/>
          <w:bdr w:val="none" w:sz="0" w:space="0" w:color="auto" w:frame="1"/>
          <w:lang w:eastAsia="ru-RU"/>
        </w:rPr>
        <w:t>Гімн</w:t>
      </w:r>
      <w:proofErr w:type="spellEnd"/>
    </w:p>
    <w:p w:rsidR="002A60CE" w:rsidRPr="00883E9D" w:rsidRDefault="002A60CE">
      <w:pPr>
        <w:rPr>
          <w:rFonts w:ascii="Times New Roman" w:hAnsi="Times New Roman" w:cs="Times New Roman"/>
          <w:sz w:val="28"/>
        </w:rPr>
      </w:pPr>
    </w:p>
    <w:sectPr w:rsidR="002A60CE" w:rsidRPr="00883E9D" w:rsidSect="00DC7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EF0"/>
    <w:rsid w:val="00037EF0"/>
    <w:rsid w:val="00177288"/>
    <w:rsid w:val="001F1497"/>
    <w:rsid w:val="002A60CE"/>
    <w:rsid w:val="00406C94"/>
    <w:rsid w:val="004A0B96"/>
    <w:rsid w:val="004E6108"/>
    <w:rsid w:val="005740CA"/>
    <w:rsid w:val="005A35CE"/>
    <w:rsid w:val="00636ECF"/>
    <w:rsid w:val="006675F8"/>
    <w:rsid w:val="0080035B"/>
    <w:rsid w:val="00883E9D"/>
    <w:rsid w:val="00AB496E"/>
    <w:rsid w:val="00BF57FE"/>
    <w:rsid w:val="00C339A8"/>
    <w:rsid w:val="00C57EDB"/>
    <w:rsid w:val="00D91E78"/>
    <w:rsid w:val="00DC7662"/>
    <w:rsid w:val="00E06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4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496E"/>
    <w:rPr>
      <w:b/>
      <w:bCs/>
    </w:rPr>
  </w:style>
  <w:style w:type="character" w:customStyle="1" w:styleId="apple-converted-space">
    <w:name w:val="apple-converted-space"/>
    <w:basedOn w:val="a0"/>
    <w:rsid w:val="00AB496E"/>
  </w:style>
  <w:style w:type="paragraph" w:styleId="a5">
    <w:name w:val="Balloon Text"/>
    <w:basedOn w:val="a"/>
    <w:link w:val="a6"/>
    <w:uiPriority w:val="99"/>
    <w:semiHidden/>
    <w:unhideWhenUsed/>
    <w:rsid w:val="004E6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1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4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496E"/>
    <w:rPr>
      <w:b/>
      <w:bCs/>
    </w:rPr>
  </w:style>
  <w:style w:type="character" w:customStyle="1" w:styleId="apple-converted-space">
    <w:name w:val="apple-converted-space"/>
    <w:basedOn w:val="a0"/>
    <w:rsid w:val="00AB49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03936">
          <w:marLeft w:val="0"/>
          <w:marRight w:val="30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Серега</cp:lastModifiedBy>
  <cp:revision>11</cp:revision>
  <dcterms:created xsi:type="dcterms:W3CDTF">2015-10-11T16:17:00Z</dcterms:created>
  <dcterms:modified xsi:type="dcterms:W3CDTF">2016-11-23T17:28:00Z</dcterms:modified>
</cp:coreProperties>
</file>