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5B" w:rsidRPr="00F12955" w:rsidRDefault="0085365B" w:rsidP="0085365B">
      <w:pPr>
        <w:spacing w:afterLines="100" w:after="240" w:line="240" w:lineRule="auto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12955" w:rsidRDefault="0085365B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Розробка уроку-тренінгу</w:t>
      </w:r>
      <w:r w:rsidR="009A15DF" w:rsidRPr="009A1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5DF" w:rsidRPr="009A15DF">
        <w:rPr>
          <w:rFonts w:ascii="Times New Roman" w:hAnsi="Times New Roman" w:cs="Times New Roman"/>
          <w:b/>
          <w:sz w:val="28"/>
          <w:szCs w:val="28"/>
          <w:lang w:val="uk-UA"/>
        </w:rPr>
        <w:t>з основ здоров’я в 4 класі</w:t>
      </w:r>
      <w:r w:rsidR="00F12955" w:rsidRPr="00F1295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дітей. Охорона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дітей у медичних закладах»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15DF" w:rsidRDefault="009A15DF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Дубіковська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Василівна, вчитель початкових класів комунального закладу «Середня загальноосвітня школа №28» Кам’янської міської ради</w:t>
      </w:r>
    </w:p>
    <w:p w:rsidR="00F12955" w:rsidRDefault="0085365B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  <w:r w:rsidR="00F12955" w:rsidRPr="00F1295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– конспект уроку на заявлену тему з мультимедійною підтримкою, мета якого  - 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розширити знання учнів про охорону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дітей в медичних закладах: поліклініках, лікарнях, санаторіях; ознайомити з професіями медичних працівників, які допомагають зберегти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; формувати бажання піклуватися про власне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 xml:space="preserve"> і в разі потреби звертатись за допомогою.</w:t>
      </w:r>
    </w:p>
    <w:p w:rsidR="00F12955" w:rsidRDefault="00F12955" w:rsidP="00077E93">
      <w:pPr>
        <w:spacing w:afterLines="10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уроку-тренінгу</w:t>
      </w:r>
    </w:p>
    <w:p w:rsidR="00F12955" w:rsidRDefault="003643CF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F12955">
        <w:rPr>
          <w:rFonts w:ascii="Times New Roman" w:hAnsi="Times New Roman" w:cs="Times New Roman"/>
          <w:sz w:val="28"/>
          <w:szCs w:val="28"/>
          <w:lang w:val="uk-UA"/>
        </w:rPr>
        <w:t>Вступна частина.</w:t>
      </w:r>
    </w:p>
    <w:p w:rsidR="00F12955" w:rsidRDefault="00F12955" w:rsidP="00077E93">
      <w:pPr>
        <w:pStyle w:val="a3"/>
        <w:numPr>
          <w:ilvl w:val="0"/>
          <w:numId w:val="1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Привітання (звучить музика)</w:t>
      </w:r>
    </w:p>
    <w:p w:rsidR="00F12955" w:rsidRDefault="00A96BEC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ранку, ліси і поля,</w:t>
      </w:r>
    </w:p>
    <w:p w:rsidR="00A96BEC" w:rsidRDefault="00A96BEC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ранку, планета Земля,</w:t>
      </w:r>
    </w:p>
    <w:p w:rsidR="00A96BEC" w:rsidRDefault="00A96BEC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Щастя,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всім людям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бажаєм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BEC" w:rsidRDefault="00A96BEC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радістю до нових знань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поспішаєм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BEC" w:rsidRDefault="00A96BEC" w:rsidP="00077E93">
      <w:pPr>
        <w:pStyle w:val="a3"/>
        <w:numPr>
          <w:ilvl w:val="0"/>
          <w:numId w:val="1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Знайомство</w:t>
      </w:r>
    </w:p>
    <w:p w:rsidR="00A96BEC" w:rsidRPr="00FB4467" w:rsidRDefault="00A96BEC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 xml:space="preserve">Я, Олена Василівна, хочу бути здоровою. Кожного уроку ми дізнаємося один про одного щось нове. І сьогодні ми не будемо порушувати цю традицію. Дізнаємось </w:t>
      </w:r>
      <w:r w:rsidR="002F08EB" w:rsidRPr="00FB4467">
        <w:rPr>
          <w:rFonts w:ascii="Times New Roman" w:hAnsi="Times New Roman" w:cs="Times New Roman"/>
          <w:sz w:val="28"/>
          <w:szCs w:val="28"/>
          <w:lang w:val="uk-UA"/>
        </w:rPr>
        <w:t>щось нове про здібності, уподобання.</w:t>
      </w:r>
    </w:p>
    <w:p w:rsidR="002F08EB" w:rsidRDefault="002F08EB" w:rsidP="00077E93">
      <w:pPr>
        <w:pStyle w:val="a3"/>
        <w:numPr>
          <w:ilvl w:val="0"/>
          <w:numId w:val="1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Повторення правил.</w:t>
      </w:r>
    </w:p>
    <w:p w:rsidR="002F08EB" w:rsidRPr="00FB4467" w:rsidRDefault="002F08EB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>Настрій піднявся. А щоб урок наш був вдалим, ми повинні дотримуватися певних правил. (Діти передають у вигляді пантоміми Правила, записані на листах червоного, жовтого і зеленого кольорів.)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Дотримуватися правил «піднятої руки».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Говоримо по черзі, а не всі разом.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перебивати того, хто говорить.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Заохочувати всіх до роботи.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Критикувати ідеї, а не особу.</w:t>
      </w:r>
    </w:p>
    <w:p w:rsidR="002F08EB" w:rsidRDefault="002F08EB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Слухати тренера.</w:t>
      </w:r>
    </w:p>
    <w:p w:rsidR="002F08EB" w:rsidRDefault="002F08EB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зверніть увагу, наші правила записані на листах кольору світлофора. Як ви думаєте чому? Тому, що світлофор нам допомагає дотримуватися певних правил, щоб не порушувати Дорожнього руху. Так у на уроці дотримуючись правил наш урок буде вдалим.</w:t>
      </w:r>
    </w:p>
    <w:p w:rsidR="002F08EB" w:rsidRDefault="002F08EB" w:rsidP="00077E93">
      <w:pPr>
        <w:pStyle w:val="a3"/>
        <w:numPr>
          <w:ilvl w:val="0"/>
          <w:numId w:val="1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Очікування</w:t>
      </w:r>
      <w:r w:rsidR="003643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43CF" w:rsidRPr="00FB4467" w:rsidRDefault="003643CF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 xml:space="preserve">А чого ми чекаємо від уроку ( На дошці закриті очікування зі словами), а коли вчитель їх відкриє, діти біля слів чіпляють свої </w:t>
      </w:r>
      <w:proofErr w:type="spellStart"/>
      <w:r w:rsidRPr="00FB4467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Pr="00FB44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43CF" w:rsidRDefault="003643CF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Нових знань                      Впевненості</w:t>
      </w:r>
    </w:p>
    <w:p w:rsidR="003643CF" w:rsidRDefault="003643CF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Позитивних емоцій           Нові плани</w:t>
      </w:r>
    </w:p>
    <w:p w:rsidR="003643CF" w:rsidRDefault="003643CF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Задоволення                      Бажання бути кращими</w:t>
      </w:r>
    </w:p>
    <w:p w:rsidR="003643CF" w:rsidRPr="00FB4467" w:rsidRDefault="003643CF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 xml:space="preserve">А якщо ви погоджуєтесь з даними очікуваннями, кожний із вас отримує </w:t>
      </w:r>
      <w:proofErr w:type="spellStart"/>
      <w:r w:rsidRPr="00FB4467">
        <w:rPr>
          <w:rFonts w:ascii="Times New Roman" w:hAnsi="Times New Roman" w:cs="Times New Roman"/>
          <w:sz w:val="28"/>
          <w:szCs w:val="28"/>
          <w:lang w:val="uk-UA"/>
        </w:rPr>
        <w:t>смайлик</w:t>
      </w:r>
      <w:proofErr w:type="spellEnd"/>
      <w:r w:rsidRPr="00FB44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43CF" w:rsidRDefault="003643CF" w:rsidP="00077E93">
      <w:pPr>
        <w:pStyle w:val="a3"/>
        <w:numPr>
          <w:ilvl w:val="0"/>
          <w:numId w:val="1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Зворотній зв'язок.</w:t>
      </w:r>
    </w:p>
    <w:p w:rsidR="003643CF" w:rsidRDefault="003643CF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 щаслива, тому що я поряд з вами. Остання дитина говорить:</w:t>
      </w:r>
    </w:p>
    <w:p w:rsidR="003643CF" w:rsidRPr="00FB4467" w:rsidRDefault="00FB4467" w:rsidP="00077E93">
      <w:pPr>
        <w:spacing w:afterLines="100"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3CF" w:rsidRPr="00FB4467">
        <w:rPr>
          <w:rFonts w:ascii="Times New Roman" w:hAnsi="Times New Roman" w:cs="Times New Roman"/>
          <w:sz w:val="28"/>
          <w:szCs w:val="28"/>
          <w:lang w:val="uk-UA"/>
        </w:rPr>
        <w:t>Я щаслива тому, що приготувала для вас сюрприз, …сюрприз,    сюрприз</w:t>
      </w:r>
    </w:p>
    <w:p w:rsidR="003643CF" w:rsidRDefault="001C3896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 мене в руках чарівна скринька, в ній зберігається найцінніший скарб нашої країни – України. В скриньці дзеркало. Діти заглядають і бачать себе.</w:t>
      </w:r>
    </w:p>
    <w:p w:rsidR="001C3896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Ти знаєш, що ти людина?</w:t>
      </w:r>
    </w:p>
    <w:p w:rsidR="001C3896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Ти знаєш про це чи ні.</w:t>
      </w:r>
    </w:p>
    <w:p w:rsidR="001C3896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Усмішка твоя – єдина,</w:t>
      </w:r>
    </w:p>
    <w:p w:rsidR="001C3896" w:rsidRPr="00077E93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Очі твої – одні.</w:t>
      </w:r>
    </w:p>
    <w:p w:rsidR="001C3896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Найдорожчий скарб – життя.</w:t>
      </w:r>
    </w:p>
    <w:p w:rsidR="001C3896" w:rsidRDefault="001C3896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Кожна людина унікальна. Але для кожного з нас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найцінніший ск</w:t>
      </w:r>
      <w:r w:rsidR="000A11B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рб.</w:t>
      </w:r>
    </w:p>
    <w:p w:rsidR="001C3896" w:rsidRDefault="001C3896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І як говорить наш народ:</w:t>
      </w:r>
    </w:p>
    <w:p w:rsidR="001C3896" w:rsidRDefault="001C3896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б 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>, а все інше наживемо</w:t>
      </w:r>
      <w:r w:rsidR="005078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78B2" w:rsidRDefault="005078B2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Доки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служить, людина не тужить.</w:t>
      </w:r>
    </w:p>
    <w:p w:rsidR="005078B2" w:rsidRDefault="005078B2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немає щастя.</w:t>
      </w:r>
    </w:p>
    <w:p w:rsidR="005078B2" w:rsidRDefault="005078B2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(Вставка про Л.Українку)</w:t>
      </w:r>
    </w:p>
    <w:p w:rsidR="000A11B3" w:rsidRDefault="000A11B3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А наш народ дуже спостережливий і дає влучні поради.</w:t>
      </w:r>
    </w:p>
    <w:p w:rsidR="005078B2" w:rsidRDefault="005078B2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Основна частина.</w:t>
      </w:r>
    </w:p>
    <w:p w:rsidR="000A11B3" w:rsidRDefault="000A11B3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сила,</w:t>
      </w:r>
    </w:p>
    <w:p w:rsidR="000A11B3" w:rsidRDefault="00FB4467" w:rsidP="00077E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0A11B3">
        <w:rPr>
          <w:rFonts w:ascii="Times New Roman" w:hAnsi="Times New Roman" w:cs="Times New Roman"/>
          <w:sz w:val="28"/>
          <w:szCs w:val="28"/>
          <w:lang w:val="uk-UA"/>
        </w:rPr>
        <w:t xml:space="preserve"> – це клас!</w:t>
      </w:r>
    </w:p>
    <w:p w:rsidR="000A11B3" w:rsidRDefault="000A11B3" w:rsidP="00077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Хай буде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11B3" w:rsidRDefault="000A11B3" w:rsidP="00077E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вас і у нас!</w:t>
      </w:r>
    </w:p>
    <w:p w:rsidR="000A11B3" w:rsidRDefault="000A11B3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Мозковий штурм.</w:t>
      </w:r>
    </w:p>
    <w:p w:rsidR="000A11B3" w:rsidRPr="00FB4467" w:rsidRDefault="000A11B3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>Про яку людину ми можемо сказати, що вона здорова!</w:t>
      </w:r>
    </w:p>
    <w:p w:rsidR="000A11B3" w:rsidRDefault="000A11B3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групах. (Музика «Сонце, води, повітря, земля»)</w:t>
      </w:r>
    </w:p>
    <w:p w:rsidR="000A11B3" w:rsidRPr="00FB4467" w:rsidRDefault="000A11B3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 xml:space="preserve">З яких чинників складається </w:t>
      </w:r>
      <w:r w:rsidR="00FB4467" w:rsidRP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FB4467">
        <w:rPr>
          <w:rFonts w:ascii="Times New Roman" w:hAnsi="Times New Roman" w:cs="Times New Roman"/>
          <w:sz w:val="28"/>
          <w:szCs w:val="28"/>
          <w:lang w:val="uk-UA"/>
        </w:rPr>
        <w:t xml:space="preserve"> ми дізнаємось, коли наші групи попрацюють з певним матеріалом. І квітка наша розквітне.</w:t>
      </w:r>
    </w:p>
    <w:p w:rsidR="000A11B3" w:rsidRDefault="000A11B3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Фізична складова </w:t>
      </w:r>
      <w:r w:rsidR="00FB4467">
        <w:rPr>
          <w:rFonts w:ascii="Times New Roman" w:hAnsi="Times New Roman" w:cs="Times New Roman"/>
          <w:sz w:val="28"/>
          <w:szCs w:val="28"/>
          <w:u w:val="single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те, що допомагає гарно вчитися, займатися спортом</w:t>
      </w:r>
      <w:r w:rsidR="00B43EE9">
        <w:rPr>
          <w:rFonts w:ascii="Times New Roman" w:hAnsi="Times New Roman" w:cs="Times New Roman"/>
          <w:sz w:val="28"/>
          <w:szCs w:val="28"/>
          <w:lang w:val="uk-UA"/>
        </w:rPr>
        <w:t>, коли у тебе нічого не болить, маєш добрий апетит, сон.</w:t>
      </w:r>
    </w:p>
    <w:p w:rsidR="00B43EE9" w:rsidRDefault="00B43EE9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Психічна складова.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 щасливий, радісний, впевнений в собі, відчуваєш гнів, любов.</w:t>
      </w:r>
    </w:p>
    <w:p w:rsidR="00B43EE9" w:rsidRDefault="00B43EE9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Соціальна складова.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 живеш серед людей, поважаєш їх і поводишся так, як хочеш, щоб поводилися з тобою.</w:t>
      </w:r>
    </w:p>
    <w:p w:rsidR="00B43EE9" w:rsidRDefault="00B43EE9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Духовна складова.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 хочеш бути особистістю, відповідальною за інших, прагнеш робити добро, живеш по совісті.</w:t>
      </w:r>
    </w:p>
    <w:p w:rsidR="00B43EE9" w:rsidRDefault="00B43EE9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як не буде повноцінної квітки з 1, 2 пелюстками, так і міцне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дасть людині поєднання всіх його складових.</w:t>
      </w:r>
    </w:p>
    <w:p w:rsidR="00B43EE9" w:rsidRDefault="00B43EE9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Руханка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(Музика)</w:t>
      </w:r>
    </w:p>
    <w:p w:rsidR="00B43EE9" w:rsidRDefault="00B43EE9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хочеш бути здоровим - роби так (руки вгору),</w:t>
      </w:r>
    </w:p>
    <w:p w:rsidR="00B43EE9" w:rsidRDefault="00B43EE9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хочеш бути здоровим - роби так</w:t>
      </w:r>
      <w:r w:rsidRPr="00B43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(руки вниз)</w:t>
      </w:r>
      <w:r w:rsidR="007B28F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B28FC" w:rsidRDefault="00B43EE9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хочеш бути здоровим </w:t>
      </w:r>
      <w:r w:rsidR="007B28FC">
        <w:rPr>
          <w:rFonts w:ascii="Times New Roman" w:hAnsi="Times New Roman" w:cs="Times New Roman"/>
          <w:sz w:val="28"/>
          <w:szCs w:val="28"/>
          <w:lang w:val="uk-UA"/>
        </w:rPr>
        <w:t>- посміхнись і будь бадьорим,</w:t>
      </w:r>
      <w:r w:rsidRPr="00B43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3EE9" w:rsidRDefault="00B43EE9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хочеш бути здоровим</w:t>
      </w:r>
      <w:r w:rsidR="007B28F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роби так</w:t>
      </w:r>
      <w:r w:rsidR="007B28FC">
        <w:rPr>
          <w:rFonts w:ascii="Times New Roman" w:hAnsi="Times New Roman" w:cs="Times New Roman"/>
          <w:sz w:val="28"/>
          <w:szCs w:val="28"/>
          <w:lang w:val="uk-UA"/>
        </w:rPr>
        <w:t>(повороти вліво, вправо).</w:t>
      </w:r>
    </w:p>
    <w:p w:rsidR="007B28FC" w:rsidRDefault="007B28FC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 дитини.</w:t>
      </w:r>
    </w:p>
    <w:p w:rsidR="007B28FC" w:rsidRPr="00FB4467" w:rsidRDefault="007B28FC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467">
        <w:rPr>
          <w:rFonts w:ascii="Times New Roman" w:hAnsi="Times New Roman" w:cs="Times New Roman"/>
          <w:sz w:val="28"/>
          <w:szCs w:val="28"/>
          <w:lang w:val="uk-UA"/>
        </w:rPr>
        <w:t>І дійсно, коли людина здорова, - вона по-справжньому щаслива.</w:t>
      </w:r>
    </w:p>
    <w:p w:rsidR="007B28FC" w:rsidRDefault="007B28FC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людина здорова, вона може досягти певних висот: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1 - підкорити космос;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– стати олімпійським чемпіоном;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– піднятися на вершину гори;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– здійснити навколосвітню подорож;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– потоваришувати з морем;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– побудувати гарне місто;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– мати міцну родину;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– стати майстром своєї справи;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 – допомагати людям;</w:t>
      </w:r>
    </w:p>
    <w:p w:rsidR="007B28FC" w:rsidRDefault="007B28FC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="003C1E32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E32">
        <w:rPr>
          <w:rFonts w:ascii="Times New Roman" w:hAnsi="Times New Roman" w:cs="Times New Roman"/>
          <w:sz w:val="28"/>
          <w:szCs w:val="28"/>
          <w:lang w:val="uk-UA"/>
        </w:rPr>
        <w:t>виступати на сцені;</w:t>
      </w:r>
    </w:p>
    <w:p w:rsidR="003C1E32" w:rsidRDefault="003C1E32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– посадити ліси.</w:t>
      </w:r>
    </w:p>
    <w:p w:rsidR="003C1E32" w:rsidRDefault="003C1E32" w:rsidP="00077E93">
      <w:pPr>
        <w:pStyle w:val="a3"/>
        <w:spacing w:afterLines="100" w:after="24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ще багато інших справ.</w:t>
      </w:r>
    </w:p>
    <w:p w:rsidR="003C1E32" w:rsidRDefault="003C1E32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 імпровізація.</w:t>
      </w:r>
    </w:p>
    <w:p w:rsidR="003C1E32" w:rsidRPr="004F3800" w:rsidRDefault="004F3800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80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C1E32" w:rsidRPr="004F3800">
        <w:rPr>
          <w:rFonts w:ascii="Times New Roman" w:hAnsi="Times New Roman" w:cs="Times New Roman"/>
          <w:sz w:val="28"/>
          <w:szCs w:val="28"/>
          <w:lang w:val="uk-UA"/>
        </w:rPr>
        <w:t xml:space="preserve">о вас хоче звернутися достатньо успішна, відома на весь світ і шановна людина, яка досягла великих висот у житті. Бо дотримувалася здорового способу життя. Це олімпійський чемпіон України Василь </w:t>
      </w:r>
      <w:proofErr w:type="spellStart"/>
      <w:r w:rsidR="003C1E32" w:rsidRPr="004F3800">
        <w:rPr>
          <w:rFonts w:ascii="Times New Roman" w:hAnsi="Times New Roman" w:cs="Times New Roman"/>
          <w:sz w:val="28"/>
          <w:szCs w:val="28"/>
          <w:lang w:val="uk-UA"/>
        </w:rPr>
        <w:t>Вірастюк</w:t>
      </w:r>
      <w:proofErr w:type="spellEnd"/>
      <w:r w:rsidR="003C1E32" w:rsidRPr="004F3800">
        <w:rPr>
          <w:rFonts w:ascii="Times New Roman" w:hAnsi="Times New Roman" w:cs="Times New Roman"/>
          <w:sz w:val="28"/>
          <w:szCs w:val="28"/>
          <w:lang w:val="uk-UA"/>
        </w:rPr>
        <w:t>. (Виступ)</w:t>
      </w:r>
    </w:p>
    <w:p w:rsidR="003C1E32" w:rsidRDefault="003C1E32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вважаю, що порада такої людини для вас буде яскравим прикладом що значить бути здоровим і ви зрозуміли, як будувати вам своє подальше життя.</w:t>
      </w:r>
    </w:p>
    <w:p w:rsidR="004F3800" w:rsidRPr="00122BC6" w:rsidRDefault="004F3800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BC6">
        <w:rPr>
          <w:rFonts w:ascii="Times New Roman" w:hAnsi="Times New Roman" w:cs="Times New Roman"/>
          <w:sz w:val="28"/>
          <w:szCs w:val="28"/>
          <w:lang w:val="uk-UA"/>
        </w:rPr>
        <w:t>Заходить лікар.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діти!</w:t>
      </w:r>
    </w:p>
    <w:p w:rsidR="004F3800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4F3800">
        <w:rPr>
          <w:rFonts w:ascii="Times New Roman" w:hAnsi="Times New Roman" w:cs="Times New Roman"/>
          <w:sz w:val="28"/>
          <w:szCs w:val="28"/>
          <w:lang w:val="uk-UA"/>
        </w:rPr>
        <w:t xml:space="preserve"> в порядку?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хочу вас оглянути, 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 виконувати команди.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дихайте, не дихайте,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знову вправно дихайте.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Дружньо руки підіймайте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в порядку, опускайте.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Нахиліться, розігніться,</w:t>
      </w:r>
    </w:p>
    <w:p w:rsidR="004F3800" w:rsidRDefault="004F3800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Станьте рівно. Усміхніться! (Музика)</w:t>
      </w:r>
    </w:p>
    <w:p w:rsidR="004F3800" w:rsidRDefault="004F3800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якщо трапиться так, що ви захворіли, то ви завжди можете звернутися до лікарів, які працюють в таких медичних закладах.</w:t>
      </w:r>
    </w:p>
    <w:p w:rsidR="004F3800" w:rsidRDefault="004F3800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Медична служба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медичні огляди дітей, профілактичні щеплення, надає першу допомогу, організовує госпіталізацію за наявності показань.</w:t>
      </w:r>
    </w:p>
    <w:p w:rsidR="00122BC6" w:rsidRDefault="00122BC6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BC6">
        <w:rPr>
          <w:rFonts w:ascii="Times New Roman" w:hAnsi="Times New Roman" w:cs="Times New Roman"/>
          <w:sz w:val="28"/>
          <w:szCs w:val="28"/>
          <w:lang w:val="uk-UA"/>
        </w:rPr>
        <w:t>– Де знаходиться медичний кабінет в нашому закладі? Як звати медичну сестру?</w:t>
      </w:r>
    </w:p>
    <w:p w:rsidR="00122BC6" w:rsidRDefault="00122BC6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Поліклініка </w:t>
      </w:r>
      <w:r w:rsidRPr="00122BC6">
        <w:rPr>
          <w:rFonts w:ascii="Times New Roman" w:hAnsi="Times New Roman" w:cs="Times New Roman"/>
          <w:sz w:val="28"/>
          <w:szCs w:val="28"/>
          <w:lang w:val="uk-UA"/>
        </w:rPr>
        <w:t>(полі – місто, клініка – лікують).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велика медична установа з лікарями різних фахів (перерахувати), діагностичними кабінетами та центрами з надання лікувальних процедур.</w:t>
      </w:r>
    </w:p>
    <w:p w:rsidR="00122BC6" w:rsidRDefault="00122BC6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BC6">
        <w:rPr>
          <w:rFonts w:ascii="Times New Roman" w:hAnsi="Times New Roman" w:cs="Times New Roman"/>
          <w:sz w:val="28"/>
          <w:szCs w:val="28"/>
          <w:lang w:val="uk-UA"/>
        </w:rPr>
        <w:t>Робота в групах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2BC6" w:rsidRPr="00122BC6" w:rsidRDefault="00122BC6" w:rsidP="00077E93">
      <w:pPr>
        <w:spacing w:afterLines="100"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BC6">
        <w:rPr>
          <w:rFonts w:ascii="Times New Roman" w:hAnsi="Times New Roman" w:cs="Times New Roman"/>
          <w:sz w:val="28"/>
          <w:szCs w:val="28"/>
          <w:lang w:val="uk-UA"/>
        </w:rPr>
        <w:t>А якщо до нас приїхав іноземець і не може читати. Давайте для нього складемо емблему.</w:t>
      </w:r>
    </w:p>
    <w:p w:rsidR="00122BC6" w:rsidRDefault="00122BC6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Стаціонари</w:t>
      </w:r>
      <w:r>
        <w:rPr>
          <w:rFonts w:ascii="Times New Roman" w:hAnsi="Times New Roman" w:cs="Times New Roman"/>
          <w:sz w:val="28"/>
          <w:szCs w:val="28"/>
          <w:lang w:val="uk-UA"/>
        </w:rPr>
        <w:t>. Лікуються хворі, які потребують тривалого лікування. В цих закладах проводяться складні обстеження, надається лікувальна допомога.</w:t>
      </w:r>
    </w:p>
    <w:p w:rsidR="00122BC6" w:rsidRDefault="00122BC6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Станції швидкої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 Надають допомогу хворим удома, на підприємствах, навчальних закладах</w:t>
      </w:r>
      <w:r w:rsidR="00767195">
        <w:rPr>
          <w:rFonts w:ascii="Times New Roman" w:hAnsi="Times New Roman" w:cs="Times New Roman"/>
          <w:sz w:val="28"/>
          <w:szCs w:val="28"/>
          <w:lang w:val="uk-UA"/>
        </w:rPr>
        <w:t>, госпіталізують у разі наявності показань.</w:t>
      </w:r>
    </w:p>
    <w:p w:rsidR="00767195" w:rsidRDefault="00767195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95">
        <w:rPr>
          <w:rFonts w:ascii="Times New Roman" w:hAnsi="Times New Roman" w:cs="Times New Roman"/>
          <w:sz w:val="28"/>
          <w:szCs w:val="28"/>
          <w:lang w:val="uk-UA"/>
        </w:rPr>
        <w:t>А за яким номером телефонувати у станції швидкої допомоги?</w:t>
      </w:r>
    </w:p>
    <w:p w:rsidR="00767195" w:rsidRDefault="00767195" w:rsidP="00077E93">
      <w:pPr>
        <w:spacing w:afterLines="100" w:after="24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Інсценізація «Дзвінок у службу швидкої допомоги»</w:t>
      </w:r>
    </w:p>
    <w:p w:rsidR="00767195" w:rsidRDefault="00767195" w:rsidP="00077E93">
      <w:pPr>
        <w:spacing w:afterLines="100"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Санаторії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– призначені для реабілітації хворих за допомогою різних природних чинників.</w:t>
      </w:r>
    </w:p>
    <w:p w:rsidR="00767195" w:rsidRDefault="00767195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 «Санаторії в Україні»</w:t>
      </w:r>
    </w:p>
    <w:p w:rsidR="00767195" w:rsidRDefault="00767195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 кожна людина в нашій країні має право на медичну допомогу і це закріплено в Конституції України (ст.. 49). Про цінність життя і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йдеться в Основному законі нашої держави – Конституції України.</w:t>
      </w:r>
    </w:p>
    <w:p w:rsidR="00767195" w:rsidRDefault="00767195" w:rsidP="00077E93">
      <w:pPr>
        <w:pStyle w:val="a3"/>
        <w:numPr>
          <w:ilvl w:val="0"/>
          <w:numId w:val="3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з</w:t>
      </w:r>
      <w:r w:rsidR="0085365B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ається, що наше </w:t>
      </w:r>
      <w:r w:rsidR="00FB446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>, як цей птах миру – голуб, який має два крила, одне крило – це наше право на медичне обслуговування, а друге – обов’язок бути здоровими.</w:t>
      </w:r>
    </w:p>
    <w:p w:rsidR="00767195" w:rsidRDefault="00FB4467" w:rsidP="00077E93">
      <w:p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Заключна частина.</w:t>
      </w:r>
    </w:p>
    <w:p w:rsidR="00FB4467" w:rsidRDefault="00FB4467" w:rsidP="00077E93">
      <w:pPr>
        <w:pStyle w:val="a3"/>
        <w:numPr>
          <w:ilvl w:val="0"/>
          <w:numId w:val="5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Анкета.</w:t>
      </w:r>
    </w:p>
    <w:p w:rsidR="00FB4467" w:rsidRDefault="00FB4467" w:rsidP="00077E93">
      <w:pPr>
        <w:pStyle w:val="a3"/>
        <w:numPr>
          <w:ilvl w:val="0"/>
          <w:numId w:val="2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чи справдилися ваші очікування від уроку?</w:t>
      </w:r>
    </w:p>
    <w:p w:rsidR="00FB4467" w:rsidRDefault="00FB4467" w:rsidP="00077E93">
      <w:pPr>
        <w:pStyle w:val="a3"/>
        <w:numPr>
          <w:ilvl w:val="0"/>
          <w:numId w:val="5"/>
        </w:numPr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9A1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збережем</w:t>
      </w:r>
      <w:r w:rsidR="009A15DF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поки малі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мудрими</w:t>
      </w:r>
      <w:r w:rsidR="009A1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підем</w:t>
      </w:r>
      <w:r w:rsidR="009A15DF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цій Землі,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кожен з нас запам’ятав,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без здоров’я щастя не бува,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є здоров’я – буде все як треба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Сміятиметься сонечко із неба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світ чудовий нам по</w:t>
      </w:r>
      <w:r w:rsidR="009A15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стелиться під ноги</w:t>
      </w:r>
    </w:p>
    <w:p w:rsidR="00FB4467" w:rsidRDefault="00FB4467" w:rsidP="00077E93">
      <w:pPr>
        <w:pStyle w:val="a3"/>
        <w:spacing w:afterLines="10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з радістю пройти усі дороги.</w:t>
      </w:r>
      <w:bookmarkStart w:id="0" w:name="_GoBack"/>
      <w:bookmarkEnd w:id="0"/>
    </w:p>
    <w:p w:rsidR="00FB4467" w:rsidRPr="00FB4467" w:rsidRDefault="00FB4467" w:rsidP="00077E93">
      <w:pPr>
        <w:pStyle w:val="a3"/>
        <w:spacing w:afterLines="100" w:after="24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2BC6" w:rsidRPr="004F3800" w:rsidRDefault="00122BC6" w:rsidP="004F38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78B2" w:rsidRPr="001C3896" w:rsidRDefault="005078B2" w:rsidP="001C3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43CF" w:rsidRPr="002F08EB" w:rsidRDefault="003643CF" w:rsidP="003643C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643CF" w:rsidRPr="002F08EB" w:rsidSect="00077E93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B5"/>
    <w:multiLevelType w:val="hybridMultilevel"/>
    <w:tmpl w:val="527E1D9A"/>
    <w:lvl w:ilvl="0" w:tplc="2108B78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1F500B"/>
    <w:multiLevelType w:val="hybridMultilevel"/>
    <w:tmpl w:val="8812A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11347"/>
    <w:multiLevelType w:val="hybridMultilevel"/>
    <w:tmpl w:val="AE3A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325CC"/>
    <w:multiLevelType w:val="hybridMultilevel"/>
    <w:tmpl w:val="11A8D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0591C"/>
    <w:multiLevelType w:val="hybridMultilevel"/>
    <w:tmpl w:val="8812A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55"/>
    <w:rsid w:val="00077E93"/>
    <w:rsid w:val="000A11B3"/>
    <w:rsid w:val="00122BC6"/>
    <w:rsid w:val="001C3896"/>
    <w:rsid w:val="002F08EB"/>
    <w:rsid w:val="003643CF"/>
    <w:rsid w:val="003C1E32"/>
    <w:rsid w:val="003E19A4"/>
    <w:rsid w:val="004F3800"/>
    <w:rsid w:val="005078B2"/>
    <w:rsid w:val="00767195"/>
    <w:rsid w:val="007B28FC"/>
    <w:rsid w:val="0085365B"/>
    <w:rsid w:val="009A15DF"/>
    <w:rsid w:val="00A96BEC"/>
    <w:rsid w:val="00B43EE9"/>
    <w:rsid w:val="00EC6872"/>
    <w:rsid w:val="00F12955"/>
    <w:rsid w:val="00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4</cp:revision>
  <cp:lastPrinted>2016-06-07T09:04:00Z</cp:lastPrinted>
  <dcterms:created xsi:type="dcterms:W3CDTF">2016-12-20T07:44:00Z</dcterms:created>
  <dcterms:modified xsi:type="dcterms:W3CDTF">2016-12-20T08:04:00Z</dcterms:modified>
</cp:coreProperties>
</file>