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F03" w:rsidRPr="007C352E" w:rsidRDefault="0085266A" w:rsidP="0085266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 w:rsidR="00FC03CA" w:rsidRPr="007C352E">
        <w:rPr>
          <w:rFonts w:ascii="Times New Roman" w:hAnsi="Times New Roman" w:cs="Times New Roman"/>
          <w:b/>
          <w:sz w:val="28"/>
          <w:szCs w:val="28"/>
          <w:lang w:val="uk-UA"/>
        </w:rPr>
        <w:t>МАТЕМАТИКА</w:t>
      </w:r>
    </w:p>
    <w:p w:rsidR="00FC03CA" w:rsidRPr="007C352E" w:rsidRDefault="00FC03CA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b/>
          <w:i/>
          <w:sz w:val="28"/>
          <w:szCs w:val="28"/>
          <w:lang w:val="uk-UA"/>
        </w:rPr>
        <w:t>Тема: Множення однозначного числа на тризначне.</w:t>
      </w:r>
    </w:p>
    <w:p w:rsidR="00FC03CA" w:rsidRPr="007C352E" w:rsidRDefault="00FC03C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b/>
          <w:i/>
          <w:sz w:val="28"/>
          <w:szCs w:val="28"/>
          <w:lang w:val="uk-UA"/>
        </w:rPr>
        <w:t>Мета:</w:t>
      </w:r>
      <w:r w:rsidRPr="007C352E">
        <w:rPr>
          <w:rFonts w:ascii="Times New Roman" w:hAnsi="Times New Roman" w:cs="Times New Roman"/>
          <w:sz w:val="28"/>
          <w:szCs w:val="28"/>
          <w:lang w:val="uk-UA"/>
        </w:rPr>
        <w:t xml:space="preserve"> ознайомити учнів із множенням виду 3*240; </w:t>
      </w:r>
    </w:p>
    <w:p w:rsidR="00FC03CA" w:rsidRDefault="00FC03C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 xml:space="preserve">             вдосконалювати вміння розв’язувати  прості задачі способом </w:t>
      </w:r>
      <w:r w:rsidR="004C7CDF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:rsidR="00F66C84" w:rsidRPr="007C352E" w:rsidRDefault="00F66C8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складання рівнянь;</w:t>
      </w:r>
      <w:bookmarkStart w:id="0" w:name="_GoBack"/>
      <w:bookmarkEnd w:id="0"/>
    </w:p>
    <w:p w:rsidR="00FC03CA" w:rsidRPr="007C352E" w:rsidRDefault="00FC03C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 xml:space="preserve">             розвивати пам’ять , мислення, увагу;</w:t>
      </w:r>
    </w:p>
    <w:p w:rsidR="00FC03CA" w:rsidRPr="007C352E" w:rsidRDefault="00FC03C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 xml:space="preserve">             виховувати інтерес до предмета, любов до природи.</w:t>
      </w:r>
    </w:p>
    <w:p w:rsidR="00F66C84" w:rsidRDefault="00FC03C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b/>
          <w:i/>
          <w:sz w:val="28"/>
          <w:szCs w:val="28"/>
          <w:lang w:val="uk-UA"/>
        </w:rPr>
        <w:t>Обладнання:</w:t>
      </w:r>
      <w:r w:rsidRPr="007C352E">
        <w:rPr>
          <w:rFonts w:ascii="Times New Roman" w:hAnsi="Times New Roman" w:cs="Times New Roman"/>
          <w:sz w:val="28"/>
          <w:szCs w:val="28"/>
          <w:lang w:val="uk-UA"/>
        </w:rPr>
        <w:t xml:space="preserve"> таблиці множення, опорні схеми до розв’язання задач, рівнянь;</w:t>
      </w:r>
    </w:p>
    <w:p w:rsidR="00FC03CA" w:rsidRPr="007C352E" w:rsidRDefault="00F66C8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ілюстрації птахів, квітів …</w:t>
      </w:r>
      <w:r w:rsidR="007C352E" w:rsidRPr="007C35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</w:p>
    <w:p w:rsidR="00FC03CA" w:rsidRPr="007C352E" w:rsidRDefault="00FC03C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b/>
          <w:i/>
          <w:sz w:val="28"/>
          <w:szCs w:val="28"/>
          <w:lang w:val="uk-UA"/>
        </w:rPr>
        <w:t>Тип уроку</w:t>
      </w:r>
      <w:r w:rsidRPr="007C352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85266A" w:rsidRPr="007C352E">
        <w:rPr>
          <w:rFonts w:ascii="Times New Roman" w:hAnsi="Times New Roman" w:cs="Times New Roman"/>
          <w:sz w:val="28"/>
          <w:szCs w:val="28"/>
          <w:lang w:val="uk-UA"/>
        </w:rPr>
        <w:t xml:space="preserve"> комбінований / інтегрований</w:t>
      </w:r>
    </w:p>
    <w:p w:rsidR="00FC03CA" w:rsidRPr="007C352E" w:rsidRDefault="00FC03C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Pr="007C352E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FC03CA" w:rsidRPr="007C352E" w:rsidRDefault="00FC03CA" w:rsidP="007C352E">
      <w:pPr>
        <w:spacing w:after="12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Організація класу.</w:t>
      </w:r>
    </w:p>
    <w:p w:rsidR="00673E8C" w:rsidRPr="007C352E" w:rsidRDefault="00FC03CA" w:rsidP="007C352E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E8C" w:rsidRPr="007C352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7C352E">
        <w:rPr>
          <w:rFonts w:ascii="Times New Roman" w:hAnsi="Times New Roman" w:cs="Times New Roman"/>
          <w:sz w:val="28"/>
          <w:szCs w:val="28"/>
          <w:lang w:val="uk-UA"/>
        </w:rPr>
        <w:t xml:space="preserve">  Привітання гостей. </w:t>
      </w:r>
    </w:p>
    <w:p w:rsidR="00673E8C" w:rsidRPr="007C352E" w:rsidRDefault="00673E8C" w:rsidP="007C352E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>Доброго ранку! Щасливої днини щиро бажає вам наша родина!</w:t>
      </w:r>
    </w:p>
    <w:p w:rsidR="00FC03CA" w:rsidRPr="007C352E" w:rsidRDefault="00673E8C" w:rsidP="007C352E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 xml:space="preserve">  2. </w:t>
      </w:r>
      <w:r w:rsidR="00FC03CA" w:rsidRPr="007C352E">
        <w:rPr>
          <w:rFonts w:ascii="Times New Roman" w:hAnsi="Times New Roman" w:cs="Times New Roman"/>
          <w:sz w:val="28"/>
          <w:szCs w:val="28"/>
          <w:lang w:val="uk-UA"/>
        </w:rPr>
        <w:t>Визначаємо настрій</w:t>
      </w:r>
      <w:r w:rsidRPr="007C352E">
        <w:rPr>
          <w:rFonts w:ascii="Times New Roman" w:hAnsi="Times New Roman" w:cs="Times New Roman"/>
          <w:sz w:val="28"/>
          <w:szCs w:val="28"/>
          <w:lang w:val="uk-UA"/>
        </w:rPr>
        <w:t xml:space="preserve">  ( </w:t>
      </w:r>
      <w:proofErr w:type="spellStart"/>
      <w:r w:rsidRPr="007C352E">
        <w:rPr>
          <w:rFonts w:ascii="Times New Roman" w:hAnsi="Times New Roman" w:cs="Times New Roman"/>
          <w:sz w:val="28"/>
          <w:szCs w:val="28"/>
          <w:lang w:val="uk-UA"/>
        </w:rPr>
        <w:t>смайлики</w:t>
      </w:r>
      <w:proofErr w:type="spellEnd"/>
      <w:r w:rsidR="007C352E" w:rsidRPr="007C35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352E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673E8C" w:rsidRPr="007C352E" w:rsidRDefault="00673E8C" w:rsidP="00673E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b/>
          <w:sz w:val="28"/>
          <w:szCs w:val="28"/>
          <w:lang w:val="uk-UA"/>
        </w:rPr>
        <w:t>ІІ. Актуалізація опорних знань</w:t>
      </w:r>
      <w:r w:rsidRPr="007C35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3E8C" w:rsidRPr="007C352E" w:rsidRDefault="00673E8C" w:rsidP="00673E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 xml:space="preserve">   1.Перевірка домашнього  завдання. </w:t>
      </w:r>
    </w:p>
    <w:p w:rsidR="00673E8C" w:rsidRPr="007C352E" w:rsidRDefault="00673E8C" w:rsidP="00673E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 xml:space="preserve">   ( фронтально за допомогою сигнальних карток).</w:t>
      </w:r>
    </w:p>
    <w:p w:rsidR="00673E8C" w:rsidRPr="007C352E" w:rsidRDefault="00673E8C" w:rsidP="00673E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 xml:space="preserve">  2. Усний рахунок:</w:t>
      </w:r>
    </w:p>
    <w:p w:rsidR="00673E8C" w:rsidRPr="007C352E" w:rsidRDefault="00673E8C" w:rsidP="00673E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>А) « Мозковий штурм». Гра « Істинне чи хибне твердження».</w:t>
      </w:r>
    </w:p>
    <w:p w:rsidR="00673E8C" w:rsidRPr="007C352E" w:rsidRDefault="00673E8C" w:rsidP="00673E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>Б) Бесіда про весняні  свята. Складаємо калейдоскоп весняних свят.</w:t>
      </w:r>
    </w:p>
    <w:p w:rsidR="00673E8C" w:rsidRPr="007C352E" w:rsidRDefault="00673E8C" w:rsidP="00673E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>В) Завдання від ВЕСНЯНКИ.</w:t>
      </w:r>
    </w:p>
    <w:p w:rsidR="00673E8C" w:rsidRPr="007C352E" w:rsidRDefault="00673E8C" w:rsidP="00673E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>Якщо команда правильно виконає завдання, для неї розквітнуть первоцвіти.</w:t>
      </w:r>
    </w:p>
    <w:p w:rsidR="00673E8C" w:rsidRPr="007C352E" w:rsidRDefault="00673E8C" w:rsidP="00673E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 xml:space="preserve"> ( завдання для 3 команд</w:t>
      </w:r>
      <w:r w:rsidR="00FC59F0" w:rsidRPr="007C352E">
        <w:rPr>
          <w:rFonts w:ascii="Times New Roman" w:hAnsi="Times New Roman" w:cs="Times New Roman"/>
          <w:sz w:val="28"/>
          <w:szCs w:val="28"/>
          <w:lang w:val="uk-UA"/>
        </w:rPr>
        <w:t xml:space="preserve"> - по 6 прикладів на дії 1 і 2 ступеня)</w:t>
      </w:r>
      <w:r w:rsidRPr="007C352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C59F0" w:rsidRPr="007C35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C59F0" w:rsidRPr="007C352E" w:rsidRDefault="00FC59F0" w:rsidP="00673E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>Г) Каліграфічна хвилинка – 240</w:t>
      </w:r>
    </w:p>
    <w:p w:rsidR="00FC59F0" w:rsidRPr="007C352E" w:rsidRDefault="00FC59F0" w:rsidP="00673E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 xml:space="preserve">   - Як називається це число?</w:t>
      </w:r>
    </w:p>
    <w:p w:rsidR="00FC59F0" w:rsidRPr="007C352E" w:rsidRDefault="00FC59F0" w:rsidP="00673E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 xml:space="preserve">   - Правило написання цифр…</w:t>
      </w:r>
    </w:p>
    <w:p w:rsidR="00FC59F0" w:rsidRPr="007C352E" w:rsidRDefault="00FC59F0" w:rsidP="00673E8C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ІІІ. Повідомлення теми і мети уроку.</w:t>
      </w:r>
    </w:p>
    <w:p w:rsidR="00FC59F0" w:rsidRPr="007C352E" w:rsidRDefault="00FC59F0" w:rsidP="00673E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 xml:space="preserve">   Наша подорож продовжується …</w:t>
      </w:r>
    </w:p>
    <w:p w:rsidR="00FC59F0" w:rsidRPr="007C352E" w:rsidRDefault="00FC59F0" w:rsidP="00673E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 xml:space="preserve">   Сьогодні ми будемо вивчати тему _____________________________ і навчимося розв’язувати такі приклади .</w:t>
      </w:r>
    </w:p>
    <w:p w:rsidR="00FC59F0" w:rsidRPr="007C352E" w:rsidRDefault="00FC59F0" w:rsidP="00673E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>ІУ. Ознайомлення з новим матеріалом.</w:t>
      </w:r>
    </w:p>
    <w:p w:rsidR="00FC59F0" w:rsidRPr="007C352E" w:rsidRDefault="00FC59F0" w:rsidP="00FC59F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>Підготовка:</w:t>
      </w:r>
    </w:p>
    <w:p w:rsidR="00FC59F0" w:rsidRPr="007C352E" w:rsidRDefault="00FC59F0" w:rsidP="00FC59F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>Які розряди чисел знаєте?</w:t>
      </w:r>
    </w:p>
    <w:p w:rsidR="00FC59F0" w:rsidRPr="007C352E" w:rsidRDefault="00FC59F0" w:rsidP="00FC59F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>Розкладіть число на розрядні доданки______________________________</w:t>
      </w:r>
    </w:p>
    <w:p w:rsidR="00FC59F0" w:rsidRPr="007C352E" w:rsidRDefault="00FC59F0" w:rsidP="00FC59F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>Пояснення вчителя.</w:t>
      </w:r>
    </w:p>
    <w:p w:rsidR="00FC59F0" w:rsidRPr="007C352E" w:rsidRDefault="00FC59F0" w:rsidP="00FC59F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>Запис на дошці : 3 * 240</w:t>
      </w:r>
    </w:p>
    <w:p w:rsidR="00FC59F0" w:rsidRPr="007C352E" w:rsidRDefault="00FC59F0" w:rsidP="00FC59F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>Первинне закріплення</w:t>
      </w:r>
    </w:p>
    <w:p w:rsidR="00FC59F0" w:rsidRPr="007C352E" w:rsidRDefault="00FC59F0" w:rsidP="00FC59F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>Робота за підручником № 716 з коментуванням.</w:t>
      </w:r>
    </w:p>
    <w:p w:rsidR="00696850" w:rsidRPr="007C352E" w:rsidRDefault="00696850" w:rsidP="0069685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>Робота в  парах.</w:t>
      </w:r>
    </w:p>
    <w:p w:rsidR="00696850" w:rsidRPr="007C352E" w:rsidRDefault="00696850" w:rsidP="0069685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>Розв’язування задач - хвилинок за допомогою рівнянь  ( № 718)</w:t>
      </w:r>
    </w:p>
    <w:p w:rsidR="00696850" w:rsidRPr="007C352E" w:rsidRDefault="00696850" w:rsidP="0069685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>ФІЗХВИЛИНКА</w:t>
      </w:r>
    </w:p>
    <w:p w:rsidR="00696850" w:rsidRPr="007C352E" w:rsidRDefault="00696850" w:rsidP="0069685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>ГІМНАСТИКА ДЛЯ ОЧЕЙ.  ( ТВ)</w:t>
      </w:r>
    </w:p>
    <w:p w:rsidR="00696850" w:rsidRPr="007C352E" w:rsidRDefault="00696850" w:rsidP="0069685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>У . Розвиток математичних знань.</w:t>
      </w:r>
    </w:p>
    <w:p w:rsidR="00696850" w:rsidRPr="007C352E" w:rsidRDefault="00696850" w:rsidP="0069685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>Обчислення рівнянь( біля дошки).</w:t>
      </w:r>
    </w:p>
    <w:p w:rsidR="00696850" w:rsidRPr="007C352E" w:rsidRDefault="00696850" w:rsidP="0069685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>Повідомлення про Свято Кота.</w:t>
      </w:r>
    </w:p>
    <w:p w:rsidR="00696850" w:rsidRPr="007C352E" w:rsidRDefault="007C352E" w:rsidP="00696850">
      <w:pPr>
        <w:pStyle w:val="a3"/>
        <w:ind w:left="7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96850" w:rsidRPr="007C352E">
        <w:rPr>
          <w:rFonts w:ascii="Times New Roman" w:hAnsi="Times New Roman" w:cs="Times New Roman"/>
          <w:sz w:val="28"/>
          <w:szCs w:val="28"/>
          <w:lang w:val="uk-UA"/>
        </w:rPr>
        <w:t xml:space="preserve"> березня – свято КОТА.  В цей день слід нагодувати своїх улюбленців чимось смачненьким-РИБКОЮ. А допоможе нам …</w:t>
      </w:r>
    </w:p>
    <w:p w:rsidR="00696850" w:rsidRPr="007C352E" w:rsidRDefault="00696850" w:rsidP="00696850">
      <w:pPr>
        <w:pStyle w:val="a3"/>
        <w:ind w:left="7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>Він у Арктиці живе</w:t>
      </w:r>
    </w:p>
    <w:p w:rsidR="00696850" w:rsidRPr="007C352E" w:rsidRDefault="00696850" w:rsidP="00696850">
      <w:pPr>
        <w:pStyle w:val="a3"/>
        <w:ind w:left="7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>В океан пірнає…</w:t>
      </w:r>
    </w:p>
    <w:p w:rsidR="00696850" w:rsidRPr="007C352E" w:rsidRDefault="00696850" w:rsidP="00696850">
      <w:pPr>
        <w:pStyle w:val="a3"/>
        <w:ind w:left="7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>Дуже голосно реве…</w:t>
      </w:r>
    </w:p>
    <w:p w:rsidR="00696850" w:rsidRPr="007C352E" w:rsidRDefault="00696850" w:rsidP="00696850">
      <w:pPr>
        <w:pStyle w:val="a3"/>
        <w:ind w:left="7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>На льоду відпочиває. ( тюлень)</w:t>
      </w:r>
    </w:p>
    <w:p w:rsidR="00696850" w:rsidRPr="007C352E" w:rsidRDefault="00696850" w:rsidP="0069685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>Відео-фільм про тюленя.</w:t>
      </w:r>
    </w:p>
    <w:p w:rsidR="00696850" w:rsidRPr="007C352E" w:rsidRDefault="00696850" w:rsidP="0069685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>Розв’язання задачі № 722 – фронтально.</w:t>
      </w:r>
    </w:p>
    <w:p w:rsidR="00696850" w:rsidRPr="007C352E" w:rsidRDefault="00696850" w:rsidP="0069685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>Логічна задача.</w:t>
      </w:r>
    </w:p>
    <w:p w:rsidR="00696850" w:rsidRPr="007C352E" w:rsidRDefault="0085266A" w:rsidP="0069685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>Самостійна робота №№724</w:t>
      </w:r>
    </w:p>
    <w:p w:rsidR="007C352E" w:rsidRDefault="00696850" w:rsidP="007C352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 xml:space="preserve"> УІ. Домашнє завдання . с.114 № </w:t>
      </w:r>
      <w:r w:rsidR="0085266A" w:rsidRPr="007C352E">
        <w:rPr>
          <w:rFonts w:ascii="Times New Roman" w:hAnsi="Times New Roman" w:cs="Times New Roman"/>
          <w:sz w:val="28"/>
          <w:szCs w:val="28"/>
          <w:lang w:val="uk-UA"/>
        </w:rPr>
        <w:t>725, 719.</w:t>
      </w:r>
    </w:p>
    <w:p w:rsidR="007C352E" w:rsidRDefault="007C352E" w:rsidP="007C352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352E" w:rsidRDefault="0085266A" w:rsidP="007C352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>УІІ. Підсумок уроку. Рефлексія.</w:t>
      </w:r>
    </w:p>
    <w:p w:rsidR="007C352E" w:rsidRDefault="007C352E" w:rsidP="007C352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5266A" w:rsidRPr="007C352E" w:rsidRDefault="007C352E" w:rsidP="007C352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85266A" w:rsidRPr="007C352E">
        <w:rPr>
          <w:rFonts w:ascii="Times New Roman" w:hAnsi="Times New Roman" w:cs="Times New Roman"/>
          <w:sz w:val="28"/>
          <w:szCs w:val="28"/>
          <w:lang w:val="uk-UA"/>
        </w:rPr>
        <w:t>Оцінювання відповідей дітей.</w:t>
      </w:r>
    </w:p>
    <w:p w:rsidR="00FC59F0" w:rsidRPr="007C352E" w:rsidRDefault="00FC59F0" w:rsidP="00673E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73E8C" w:rsidRPr="00673E8C" w:rsidRDefault="00673E8C" w:rsidP="00673E8C">
      <w:pPr>
        <w:pStyle w:val="a3"/>
        <w:rPr>
          <w:lang w:val="uk-UA"/>
        </w:rPr>
      </w:pPr>
    </w:p>
    <w:sectPr w:rsidR="00673E8C" w:rsidRPr="00673E8C" w:rsidSect="00E72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C2700"/>
    <w:multiLevelType w:val="hybridMultilevel"/>
    <w:tmpl w:val="66765830"/>
    <w:lvl w:ilvl="0" w:tplc="8F74C81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503B3D"/>
    <w:multiLevelType w:val="hybridMultilevel"/>
    <w:tmpl w:val="E3CA67E2"/>
    <w:lvl w:ilvl="0" w:tplc="66FE79A4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15173E69"/>
    <w:multiLevelType w:val="hybridMultilevel"/>
    <w:tmpl w:val="63C87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05F13"/>
    <w:multiLevelType w:val="hybridMultilevel"/>
    <w:tmpl w:val="F6828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03CA"/>
    <w:rsid w:val="00002741"/>
    <w:rsid w:val="004C7CDF"/>
    <w:rsid w:val="00610581"/>
    <w:rsid w:val="00673E8C"/>
    <w:rsid w:val="00696850"/>
    <w:rsid w:val="007C352E"/>
    <w:rsid w:val="0085266A"/>
    <w:rsid w:val="00E51207"/>
    <w:rsid w:val="00E72BC4"/>
    <w:rsid w:val="00E80E3D"/>
    <w:rsid w:val="00F66C84"/>
    <w:rsid w:val="00FB4ADC"/>
    <w:rsid w:val="00FC03CA"/>
    <w:rsid w:val="00FC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A6912C-BB67-436E-9C6A-192ED2B6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E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6398E-6DEF-48C9-9D2C-F2514F16B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Мирослав</dc:creator>
  <cp:lastModifiedBy>Мирослав</cp:lastModifiedBy>
  <cp:revision>4</cp:revision>
  <cp:lastPrinted>2016-04-14T04:58:00Z</cp:lastPrinted>
  <dcterms:created xsi:type="dcterms:W3CDTF">2016-04-14T04:14:00Z</dcterms:created>
  <dcterms:modified xsi:type="dcterms:W3CDTF">2016-11-23T16:38:00Z</dcterms:modified>
</cp:coreProperties>
</file>