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C2" w:rsidRDefault="005775C2" w:rsidP="00677BF6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775C2" w:rsidRPr="005775C2" w:rsidRDefault="005775C2" w:rsidP="005775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Розробка уроку з математики в 1 класі</w:t>
      </w:r>
    </w:p>
    <w:p w:rsidR="005775C2" w:rsidRPr="005775C2" w:rsidRDefault="005775C2" w:rsidP="005775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Михалевич Валентина Леонідівна, учитель початкових класів, Васильківська школа № 3 Київської області</w:t>
      </w:r>
    </w:p>
    <w:p w:rsidR="005775C2" w:rsidRDefault="005775C2" w:rsidP="00677B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75C2" w:rsidRDefault="005775C2" w:rsidP="00677B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7BF6" w:rsidRPr="00677BF6" w:rsidRDefault="00677BF6" w:rsidP="00677B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7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Вправи й задачі на засвоєння таблиць додавання й віднімання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677BF6" w:rsidRDefault="00677BF6" w:rsidP="00677BF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7BF6">
        <w:rPr>
          <w:rFonts w:ascii="Times New Roman" w:hAnsi="Times New Roman" w:cs="Times New Roman"/>
          <w:b/>
          <w:sz w:val="28"/>
          <w:szCs w:val="28"/>
          <w:lang w:val="uk-UA"/>
        </w:rPr>
        <w:t>числа 1.</w:t>
      </w:r>
    </w:p>
    <w:p w:rsidR="00677BF6" w:rsidRPr="00677BF6" w:rsidRDefault="00677BF6" w:rsidP="00677BF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7BF6">
        <w:rPr>
          <w:rFonts w:ascii="Times New Roman" w:hAnsi="Times New Roman" w:cs="Times New Roman"/>
          <w:b/>
          <w:sz w:val="28"/>
          <w:szCs w:val="28"/>
          <w:lang w:val="uk-UA"/>
        </w:rPr>
        <w:t>Складання та розв’</w:t>
      </w:r>
      <w:r w:rsidRPr="00677BF6">
        <w:rPr>
          <w:rFonts w:ascii="Times New Roman" w:hAnsi="Times New Roman" w:cs="Times New Roman"/>
          <w:b/>
          <w:sz w:val="28"/>
          <w:szCs w:val="28"/>
        </w:rPr>
        <w:t>язув</w:t>
      </w:r>
      <w:r w:rsidRPr="00677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ання задач на знаходження суми й остачі.                                                               </w:t>
      </w:r>
    </w:p>
    <w:p w:rsidR="00677BF6" w:rsidRPr="00677BF6" w:rsidRDefault="00677BF6" w:rsidP="00677BF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7BF6">
        <w:rPr>
          <w:rFonts w:ascii="Times New Roman" w:hAnsi="Times New Roman" w:cs="Times New Roman"/>
          <w:b/>
          <w:sz w:val="28"/>
          <w:szCs w:val="28"/>
          <w:lang w:val="uk-UA"/>
        </w:rPr>
        <w:t>Повторення складу чисел 9 і 10.</w:t>
      </w:r>
    </w:p>
    <w:p w:rsidR="00677BF6" w:rsidRDefault="00677BF6" w:rsidP="00677BF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E5B08" w:rsidRDefault="00677BF6" w:rsidP="00AE5B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Мета: продовжити роботу над формуванням в учнів вміння розв’</w:t>
      </w:r>
      <w:r w:rsidRPr="00677BF6">
        <w:rPr>
          <w:rFonts w:ascii="Times New Roman" w:hAnsi="Times New Roman" w:cs="Times New Roman"/>
          <w:sz w:val="28"/>
          <w:szCs w:val="28"/>
          <w:lang w:val="uk-UA"/>
        </w:rPr>
        <w:t>язува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       </w:t>
      </w:r>
      <w:r w:rsidR="00AE5B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E5B08" w:rsidRDefault="00AE5B08" w:rsidP="00AE5B0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задачі на знаходження суми й остачі; вдосконалювати навички усної </w:t>
      </w:r>
    </w:p>
    <w:p w:rsidR="00AE5B08" w:rsidRPr="00677BF6" w:rsidRDefault="00AE5B08" w:rsidP="00AE5B0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лічби; розвивати мислення учнів, виховувати самостійність, потребу </w:t>
      </w:r>
    </w:p>
    <w:p w:rsidR="00AE5B08" w:rsidRPr="00677BF6" w:rsidRDefault="00AE5B08" w:rsidP="00AE5B0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допомагати іншим.</w:t>
      </w:r>
    </w:p>
    <w:p w:rsidR="00AE5B08" w:rsidRDefault="00AE5B08" w:rsidP="00AE5B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Обладнання: малюнки казкових героїв (Незнайко, Дракон, Кощій            </w:t>
      </w:r>
    </w:p>
    <w:p w:rsidR="00AE5B08" w:rsidRPr="00AE5B08" w:rsidRDefault="00AE5B08" w:rsidP="00AE5B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Безсмертний),  лічильний матеріал, таблиці умов задач.</w:t>
      </w:r>
    </w:p>
    <w:p w:rsidR="00AE5B08" w:rsidRDefault="00AE5B08" w:rsidP="00AE5B08">
      <w:pPr>
        <w:tabs>
          <w:tab w:val="left" w:pos="16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5B08" w:rsidRDefault="00AE5B08" w:rsidP="00AE5B08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уроку.</w:t>
      </w:r>
    </w:p>
    <w:p w:rsidR="00E90579" w:rsidRDefault="00AE5B08" w:rsidP="00AE5B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90579">
        <w:rPr>
          <w:rFonts w:ascii="Times New Roman" w:hAnsi="Times New Roman" w:cs="Times New Roman"/>
          <w:sz w:val="28"/>
          <w:szCs w:val="28"/>
          <w:lang w:val="uk-UA"/>
        </w:rPr>
        <w:t>. Організація класу.</w:t>
      </w:r>
    </w:p>
    <w:p w:rsidR="00E90579" w:rsidRDefault="00E90579" w:rsidP="00E90579">
      <w:pPr>
        <w:tabs>
          <w:tab w:val="left" w:pos="163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Лиш дзвінок на урок продзв</w:t>
      </w:r>
      <w:r w:rsidR="00976308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нить,</w:t>
      </w:r>
    </w:p>
    <w:p w:rsidR="00E90579" w:rsidRDefault="00E90579" w:rsidP="00E90579">
      <w:pPr>
        <w:tabs>
          <w:tab w:val="left" w:pos="1635"/>
        </w:tabs>
        <w:spacing w:after="0"/>
        <w:ind w:left="1635" w:hanging="16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Стане кожен серйозним в ту ж мить.</w:t>
      </w:r>
    </w:p>
    <w:p w:rsidR="00E90579" w:rsidRDefault="00E90579" w:rsidP="00E90579">
      <w:pPr>
        <w:tabs>
          <w:tab w:val="left" w:pos="163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Бо роботи багато у нас,</w:t>
      </w:r>
    </w:p>
    <w:p w:rsidR="00E90579" w:rsidRDefault="00E90579" w:rsidP="00E90579">
      <w:pPr>
        <w:tabs>
          <w:tab w:val="left" w:pos="163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 дружно працює наш клас.</w:t>
      </w:r>
    </w:p>
    <w:p w:rsidR="00E90579" w:rsidRDefault="00E90579" w:rsidP="00E905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0579" w:rsidRDefault="00E90579" w:rsidP="00E905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Контрол</w:t>
      </w:r>
      <w:r w:rsidR="00976308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, корекція і закріплення знань.</w:t>
      </w:r>
    </w:p>
    <w:p w:rsidR="00E90579" w:rsidRDefault="00E90579" w:rsidP="00E90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Усні обчислення.</w:t>
      </w:r>
    </w:p>
    <w:p w:rsidR="00E90579" w:rsidRDefault="00E90579" w:rsidP="00E9057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057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а) Повторення складу чисел 9 і 10.</w:t>
      </w:r>
    </w:p>
    <w:p w:rsidR="00C64A0A" w:rsidRDefault="00E90579" w:rsidP="00E90579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( 2 учні біля дошки) Гра «Засели будиночки»</w:t>
      </w:r>
    </w:p>
    <w:p w:rsidR="00C64A0A" w:rsidRDefault="00C64A0A" w:rsidP="00C64A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6E00" w:rsidRPr="00696E00" w:rsidRDefault="00696E00" w:rsidP="0036715A">
      <w:pPr>
        <w:rPr>
          <w:rFonts w:ascii="Times New Roman" w:hAnsi="Times New Roman" w:cs="Times New Roman"/>
          <w:sz w:val="28"/>
          <w:szCs w:val="28"/>
        </w:rPr>
      </w:pPr>
    </w:p>
    <w:p w:rsidR="00696E00" w:rsidRDefault="00696E00" w:rsidP="0036715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96E0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14725" cy="1819275"/>
            <wp:effectExtent l="19050" t="0" r="9525" b="0"/>
            <wp:docPr id="8" name="Рисунок 1" descr="Картинки по запросу склад числа в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склад числа в картинках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15A" w:rsidRDefault="00504183" w:rsidP="003671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Гра  «Допоможи Незнайку»</w:t>
      </w:r>
    </w:p>
    <w:p w:rsidR="0036715A" w:rsidRDefault="00504183" w:rsidP="003671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6E00" w:rsidRDefault="0036715A" w:rsidP="00696E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81150" cy="2305050"/>
            <wp:effectExtent l="19050" t="0" r="0" b="0"/>
            <wp:wrapSquare wrapText="bothSides"/>
            <wp:docPr id="2" name="Рисунок 9" descr="Картинки по запросу малюнок Незнай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малюнок Незнайк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6E00">
        <w:rPr>
          <w:rFonts w:ascii="Times New Roman" w:hAnsi="Times New Roman" w:cs="Times New Roman"/>
          <w:sz w:val="28"/>
          <w:szCs w:val="28"/>
          <w:lang w:val="uk-UA"/>
        </w:rPr>
        <w:tab/>
        <w:t>5 – 1 – 1 = 2</w:t>
      </w:r>
      <w:r w:rsidR="00696E00">
        <w:rPr>
          <w:rFonts w:ascii="Times New Roman" w:hAnsi="Times New Roman" w:cs="Times New Roman"/>
          <w:sz w:val="28"/>
          <w:szCs w:val="28"/>
          <w:lang w:val="uk-UA"/>
        </w:rPr>
        <w:tab/>
        <w:t>6 + 0 + 1 = 7</w:t>
      </w:r>
      <w:r w:rsidR="00696E0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96E00" w:rsidRDefault="00696E00" w:rsidP="00696E00">
      <w:pPr>
        <w:tabs>
          <w:tab w:val="left" w:pos="30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96E0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4 + 1 + 1 = 5          9 – 1 – 1 = 8</w:t>
      </w:r>
    </w:p>
    <w:p w:rsidR="00696E00" w:rsidRDefault="00696E00" w:rsidP="00696E00">
      <w:pPr>
        <w:tabs>
          <w:tab w:val="left" w:pos="30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B3E9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7 – 7 + 1 = 5          8 – 0 + 1 = 7</w:t>
      </w:r>
    </w:p>
    <w:p w:rsidR="0036715A" w:rsidRPr="00AB3E9F" w:rsidRDefault="00696E00" w:rsidP="00696E00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p w:rsid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Колективна робота.</w:t>
      </w:r>
    </w:p>
    <w:p w:rsidR="00481024" w:rsidRDefault="00481024" w:rsidP="00481024">
      <w:pPr>
        <w:spacing w:after="0"/>
        <w:ind w:left="1416" w:hanging="14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Назвати число, яке передує числу 8;</w:t>
      </w:r>
    </w:p>
    <w:p w:rsid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Назвати число, яке є наступним для числа 9;</w:t>
      </w:r>
    </w:p>
    <w:p w:rsid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Дати характеристику числа 5 ( числа 10);</w:t>
      </w:r>
    </w:p>
    <w:p w:rsid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Назвати найменше одноцифрове число (найбільше);</w:t>
      </w:r>
    </w:p>
    <w:p w:rsid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значить додати до числа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481024" w:rsidRP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значить відняти від числа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481024" w:rsidRDefault="00481024" w:rsidP="004810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називають числа при додаванні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481024" w:rsidRDefault="00481024" w:rsidP="004810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E7D" w:rsidRDefault="00481024" w:rsidP="004810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Складання нерівностей та прикладів на додавання</w:t>
      </w:r>
      <w:r w:rsidR="00642E7D">
        <w:rPr>
          <w:rFonts w:ascii="Times New Roman" w:hAnsi="Times New Roman" w:cs="Times New Roman"/>
          <w:sz w:val="28"/>
          <w:szCs w:val="28"/>
          <w:lang w:val="uk-UA"/>
        </w:rPr>
        <w:t xml:space="preserve"> за лічильним матеріалом.</w:t>
      </w:r>
    </w:p>
    <w:p w:rsidR="00642E7D" w:rsidRDefault="00642E7D" w:rsidP="00642E7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2E7D">
        <w:rPr>
          <w:rFonts w:ascii="Times New Roman" w:hAnsi="Times New Roman" w:cs="Times New Roman"/>
          <w:sz w:val="28"/>
          <w:szCs w:val="28"/>
          <w:lang w:val="uk-UA"/>
        </w:rPr>
        <w:t>На дошці лі</w:t>
      </w:r>
      <w:r>
        <w:rPr>
          <w:rFonts w:ascii="Times New Roman" w:hAnsi="Times New Roman" w:cs="Times New Roman"/>
          <w:sz w:val="28"/>
          <w:szCs w:val="28"/>
          <w:lang w:val="uk-UA"/>
        </w:rPr>
        <w:t>чильний матеріал:</w:t>
      </w:r>
    </w:p>
    <w:p w:rsidR="00642E7D" w:rsidRPr="00642E7D" w:rsidRDefault="00642E7D" w:rsidP="00642E7D">
      <w:pPr>
        <w:tabs>
          <w:tab w:val="left" w:pos="25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ab/>
      </w:r>
      <w:r w:rsidR="008F2C5A" w:rsidRPr="008F2C5A">
        <w:rPr>
          <w:rFonts w:ascii="Times New Roman" w:hAnsi="Times New Roman" w:cs="Times New Roman"/>
          <w:sz w:val="40"/>
          <w:szCs w:val="40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Діти по черзі виходять до дошки і записують:</w:t>
      </w:r>
    </w:p>
    <w:p w:rsidR="00642E7D" w:rsidRPr="008F2C5A" w:rsidRDefault="008F2C5A" w:rsidP="00642E7D">
      <w:pPr>
        <w:tabs>
          <w:tab w:val="left" w:pos="25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C5A">
        <w:rPr>
          <w:rFonts w:ascii="Times New Roman" w:hAnsi="Times New Roman" w:cs="Times New Roman"/>
          <w:sz w:val="40"/>
          <w:szCs w:val="40"/>
        </w:rPr>
        <w:lastRenderedPageBreak/>
        <w:t xml:space="preserve"> </w:t>
      </w:r>
      <w:r w:rsidR="00642E7D" w:rsidRPr="00642E7D">
        <w:rPr>
          <w:rFonts w:ascii="Times New Roman" w:hAnsi="Times New Roman" w:cs="Times New Roman"/>
          <w:sz w:val="40"/>
          <w:szCs w:val="40"/>
          <w:lang w:val="uk-UA"/>
        </w:rPr>
        <w:t>●● ●</w:t>
      </w:r>
      <w:r w:rsidR="00642E7D">
        <w:rPr>
          <w:rFonts w:ascii="Times New Roman" w:hAnsi="Times New Roman" w:cs="Times New Roman"/>
          <w:sz w:val="40"/>
          <w:szCs w:val="40"/>
          <w:lang w:val="uk-UA"/>
        </w:rPr>
        <w:t xml:space="preserve">    </w:t>
      </w:r>
      <w:r w:rsidRPr="009A43D1">
        <w:rPr>
          <w:rFonts w:ascii="Times New Roman" w:hAnsi="Times New Roman" w:cs="Times New Roman"/>
          <w:sz w:val="40"/>
          <w:szCs w:val="40"/>
        </w:rPr>
        <w:t xml:space="preserve">  </w:t>
      </w:r>
      <w:r w:rsidR="00642E7D">
        <w:rPr>
          <w:rFonts w:ascii="Times New Roman" w:hAnsi="Times New Roman" w:cs="Times New Roman"/>
          <w:sz w:val="40"/>
          <w:szCs w:val="40"/>
          <w:lang w:val="uk-UA"/>
        </w:rPr>
        <w:t xml:space="preserve"> ◙</w:t>
      </w:r>
      <w:r w:rsidR="00642E7D">
        <w:rPr>
          <w:rFonts w:ascii="Times New Roman" w:hAnsi="Times New Roman" w:cs="Times New Roman"/>
          <w:sz w:val="40"/>
          <w:szCs w:val="40"/>
          <w:lang w:val="uk-UA"/>
        </w:rPr>
        <w:tab/>
      </w:r>
      <w:r w:rsidRPr="009A43D1">
        <w:rPr>
          <w:rFonts w:ascii="Times New Roman" w:hAnsi="Times New Roman" w:cs="Times New Roman"/>
          <w:sz w:val="40"/>
          <w:szCs w:val="40"/>
        </w:rPr>
        <w:t xml:space="preserve">       </w:t>
      </w:r>
      <w:r w:rsidR="00642E7D" w:rsidRPr="00642E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3 </w:t>
      </w:r>
      <w:r w:rsidR="00642E7D" w:rsidRPr="009A43D1">
        <w:rPr>
          <w:rFonts w:ascii="Times New Roman" w:hAnsi="Times New Roman" w:cs="Times New Roman"/>
          <w:b/>
          <w:sz w:val="28"/>
          <w:szCs w:val="28"/>
        </w:rPr>
        <w:t>&gt; 1</w:t>
      </w:r>
      <w:r w:rsidRPr="009A43D1">
        <w:rPr>
          <w:rFonts w:ascii="Times New Roman" w:hAnsi="Times New Roman" w:cs="Times New Roman"/>
          <w:b/>
          <w:sz w:val="28"/>
          <w:szCs w:val="28"/>
        </w:rPr>
        <w:t xml:space="preserve">                        3 + 1 = 4</w:t>
      </w:r>
    </w:p>
    <w:p w:rsidR="008F2C5A" w:rsidRPr="008F2C5A" w:rsidRDefault="00642E7D" w:rsidP="008F2C5A">
      <w:pPr>
        <w:tabs>
          <w:tab w:val="left" w:pos="2565"/>
          <w:tab w:val="left" w:pos="555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A43D1">
        <w:rPr>
          <w:rFonts w:ascii="Times New Roman" w:hAnsi="Times New Roman" w:cs="Times New Roman"/>
          <w:sz w:val="40"/>
          <w:szCs w:val="40"/>
        </w:rPr>
        <w:t>▲▲▲</w:t>
      </w:r>
      <w:r w:rsidR="008F2C5A" w:rsidRPr="009A43D1">
        <w:rPr>
          <w:rFonts w:ascii="Times New Roman" w:hAnsi="Times New Roman" w:cs="Times New Roman"/>
          <w:sz w:val="40"/>
          <w:szCs w:val="40"/>
        </w:rPr>
        <w:t xml:space="preserve">     </w:t>
      </w:r>
      <w:r w:rsidR="008F2C5A">
        <w:rPr>
          <w:rFonts w:ascii="Times New Roman" w:hAnsi="Times New Roman" w:cs="Times New Roman"/>
          <w:sz w:val="40"/>
          <w:szCs w:val="40"/>
          <w:lang w:val="uk-UA"/>
        </w:rPr>
        <w:t>◙</w:t>
      </w:r>
      <w:r w:rsidR="008F2C5A" w:rsidRPr="009A43D1">
        <w:rPr>
          <w:rFonts w:ascii="Times New Roman" w:hAnsi="Times New Roman" w:cs="Times New Roman"/>
          <w:sz w:val="40"/>
          <w:szCs w:val="40"/>
        </w:rPr>
        <w:t xml:space="preserve"> </w:t>
      </w:r>
      <w:r w:rsidR="008F2C5A">
        <w:rPr>
          <w:rFonts w:ascii="Times New Roman" w:hAnsi="Times New Roman" w:cs="Times New Roman"/>
          <w:sz w:val="40"/>
          <w:szCs w:val="40"/>
          <w:lang w:val="uk-UA"/>
        </w:rPr>
        <w:t>◙</w:t>
      </w:r>
      <w:r w:rsidR="008F2C5A">
        <w:rPr>
          <w:rFonts w:ascii="Times New Roman" w:hAnsi="Times New Roman" w:cs="Times New Roman"/>
          <w:sz w:val="40"/>
          <w:szCs w:val="40"/>
          <w:lang w:val="uk-UA"/>
        </w:rPr>
        <w:tab/>
      </w:r>
      <w:r w:rsidR="008F2C5A" w:rsidRPr="009A43D1">
        <w:rPr>
          <w:rFonts w:ascii="Times New Roman" w:hAnsi="Times New Roman" w:cs="Times New Roman"/>
          <w:sz w:val="40"/>
          <w:szCs w:val="40"/>
        </w:rPr>
        <w:t xml:space="preserve">       </w:t>
      </w:r>
      <w:r w:rsidR="008F2C5A" w:rsidRPr="009A43D1">
        <w:rPr>
          <w:rFonts w:ascii="Times New Roman" w:hAnsi="Times New Roman" w:cs="Times New Roman"/>
          <w:b/>
          <w:sz w:val="28"/>
          <w:szCs w:val="28"/>
        </w:rPr>
        <w:t>4 &gt; 2</w:t>
      </w:r>
      <w:r w:rsidR="008F2C5A" w:rsidRPr="009A43D1">
        <w:rPr>
          <w:rFonts w:ascii="Times New Roman" w:hAnsi="Times New Roman" w:cs="Times New Roman"/>
          <w:b/>
          <w:sz w:val="28"/>
          <w:szCs w:val="28"/>
        </w:rPr>
        <w:tab/>
      </w:r>
      <w:r w:rsidR="008F2C5A">
        <w:rPr>
          <w:rFonts w:ascii="Times New Roman" w:hAnsi="Times New Roman" w:cs="Times New Roman"/>
          <w:b/>
          <w:sz w:val="28"/>
          <w:szCs w:val="28"/>
          <w:lang w:val="uk-UA"/>
        </w:rPr>
        <w:t>4 + 2 = 6</w:t>
      </w:r>
    </w:p>
    <w:p w:rsidR="008F2C5A" w:rsidRDefault="008F2C5A" w:rsidP="008F2C5A">
      <w:pPr>
        <w:tabs>
          <w:tab w:val="left" w:pos="1710"/>
          <w:tab w:val="left" w:pos="3405"/>
          <w:tab w:val="left" w:pos="555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A43D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>◙</w:t>
      </w:r>
      <w:r w:rsidRPr="009A43D1">
        <w:rPr>
          <w:rFonts w:ascii="Times New Roman" w:hAnsi="Times New Roman" w:cs="Times New Roman"/>
          <w:sz w:val="40"/>
          <w:szCs w:val="40"/>
        </w:rPr>
        <w:t xml:space="preserve">  </w:t>
      </w:r>
      <w:r>
        <w:rPr>
          <w:rFonts w:ascii="Times New Roman" w:hAnsi="Times New Roman" w:cs="Times New Roman"/>
          <w:sz w:val="40"/>
          <w:szCs w:val="40"/>
          <w:lang w:val="uk-UA"/>
        </w:rPr>
        <w:t>◙</w:t>
      </w:r>
      <w:r w:rsidRPr="009A43D1">
        <w:rPr>
          <w:rFonts w:ascii="Times New Roman" w:hAnsi="Times New Roman" w:cs="Times New Roman"/>
          <w:sz w:val="40"/>
          <w:szCs w:val="40"/>
        </w:rPr>
        <w:t xml:space="preserve">        ▲▲▲     </w:t>
      </w:r>
      <w:r w:rsidRPr="009A43D1">
        <w:rPr>
          <w:rFonts w:ascii="Times New Roman" w:hAnsi="Times New Roman" w:cs="Times New Roman"/>
          <w:b/>
          <w:sz w:val="28"/>
          <w:szCs w:val="28"/>
        </w:rPr>
        <w:t>2 &lt; 3</w:t>
      </w:r>
      <w:r w:rsidRPr="009A43D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 + 3 = 5</w:t>
      </w:r>
    </w:p>
    <w:p w:rsidR="008F2C5A" w:rsidRDefault="008F2C5A" w:rsidP="008F2C5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2C5A" w:rsidRDefault="008F2C5A" w:rsidP="008F2C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2C5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F2C5A">
        <w:rPr>
          <w:rFonts w:ascii="Times New Roman" w:hAnsi="Times New Roman" w:cs="Times New Roman"/>
          <w:sz w:val="28"/>
          <w:szCs w:val="28"/>
          <w:lang w:val="uk-UA"/>
        </w:rPr>
        <w:t>Прочитати приклад     3 + 1 = 4     різними способами.</w:t>
      </w:r>
    </w:p>
    <w:p w:rsidR="008F2C5A" w:rsidRDefault="008F2C5A" w:rsidP="008F2C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із приклада на додавання скласти приклади на віднімання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8F2C5A" w:rsidRDefault="008F2C5A" w:rsidP="008F2C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Яке правило застосовуємо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8F2C5A" w:rsidRDefault="008F2C5A" w:rsidP="008F2C5A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 + 1 = 4</w:t>
      </w:r>
    </w:p>
    <w:p w:rsidR="008F2C5A" w:rsidRDefault="008F2C5A" w:rsidP="008F2C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 – 3 = 1</w:t>
      </w:r>
    </w:p>
    <w:p w:rsidR="008F2C5A" w:rsidRDefault="008F2C5A" w:rsidP="008F2C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 – 1 = 3</w:t>
      </w:r>
    </w:p>
    <w:p w:rsidR="007435D1" w:rsidRDefault="007435D1" w:rsidP="008F2C5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2C5A" w:rsidRPr="007435D1" w:rsidRDefault="007435D1" w:rsidP="008F2C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Розв</w:t>
      </w:r>
      <w:r w:rsidRPr="00853F3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язування задач.</w:t>
      </w:r>
    </w:p>
    <w:p w:rsidR="007435D1" w:rsidRPr="007435D1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обіду дід Тарас</w:t>
      </w:r>
    </w:p>
    <w:p w:rsidR="007435D1" w:rsidRP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Pr="00853F3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 кіз у лузі пас,</w:t>
      </w:r>
    </w:p>
    <w:p w:rsid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одна побігла в ліс.</w:t>
      </w:r>
    </w:p>
    <w:p w:rsidR="00853F39" w:rsidRPr="007435D1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біля діда кіз</w:t>
      </w:r>
      <w:r w:rsidRPr="009A43D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53F39" w:rsidRDefault="00853F39" w:rsidP="00853F39">
      <w:pPr>
        <w:tabs>
          <w:tab w:val="left" w:pos="2460"/>
        </w:tabs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( 9 - 1 = 8 )</w:t>
      </w:r>
    </w:p>
    <w:p w:rsid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</w:p>
    <w:p w:rsidR="00853F39" w:rsidRP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Сіло п</w:t>
      </w:r>
      <w:r w:rsidRPr="009A43D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 півнів на тин.</w:t>
      </w:r>
    </w:p>
    <w:p w:rsid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Потім злетів ще один,</w:t>
      </w:r>
    </w:p>
    <w:p w:rsid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почався спів!</w:t>
      </w:r>
    </w:p>
    <w:p w:rsid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всіх півнів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853F39" w:rsidRDefault="00853F39" w:rsidP="00853F39">
      <w:pPr>
        <w:tabs>
          <w:tab w:val="left" w:pos="2505"/>
        </w:tabs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( 5 + 1 = 6 )</w:t>
      </w:r>
    </w:p>
    <w:p w:rsidR="00853F39" w:rsidRPr="00853F39" w:rsidRDefault="00853F39" w:rsidP="00853F39">
      <w:pPr>
        <w:spacing w:after="0"/>
        <w:ind w:left="330"/>
        <w:rPr>
          <w:rFonts w:ascii="Times New Roman" w:hAnsi="Times New Roman" w:cs="Times New Roman"/>
          <w:sz w:val="28"/>
          <w:szCs w:val="28"/>
          <w:lang w:val="uk-UA"/>
        </w:rPr>
      </w:pPr>
    </w:p>
    <w:p w:rsidR="00481024" w:rsidRDefault="008F2C5A" w:rsidP="00853F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Фізкультхвилинка.</w:t>
      </w:r>
    </w:p>
    <w:p w:rsidR="003B758E" w:rsidRDefault="003B758E" w:rsidP="003B7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ходили всі в лісочок,</w:t>
      </w:r>
    </w:p>
    <w:p w:rsidR="003B758E" w:rsidRDefault="003B758E" w:rsidP="003B7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Там побачили дубочок.</w:t>
      </w:r>
    </w:p>
    <w:p w:rsidR="003B758E" w:rsidRDefault="003B758E" w:rsidP="003B7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Дуб високий – високий. </w:t>
      </w:r>
    </w:p>
    <w:p w:rsidR="003B758E" w:rsidRDefault="003B758E" w:rsidP="003B7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Вітер гілки гойдає:</w:t>
      </w:r>
    </w:p>
    <w:p w:rsidR="003B758E" w:rsidRDefault="003B758E" w:rsidP="003B7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вліво, то вправо їх нахиляє.</w:t>
      </w:r>
    </w:p>
    <w:p w:rsidR="003B758E" w:rsidRDefault="003B758E" w:rsidP="003B75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маленькі жолуді на землю скидає.</w:t>
      </w:r>
    </w:p>
    <w:p w:rsidR="003B758E" w:rsidRDefault="003B758E" w:rsidP="003B75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758E" w:rsidRDefault="003B758E" w:rsidP="003B75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Розвиток математичних знань.</w:t>
      </w:r>
    </w:p>
    <w:p w:rsidR="003B758E" w:rsidRDefault="003B758E" w:rsidP="003B75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758E">
        <w:rPr>
          <w:rFonts w:ascii="Times New Roman" w:hAnsi="Times New Roman" w:cs="Times New Roman"/>
          <w:sz w:val="28"/>
          <w:szCs w:val="28"/>
          <w:lang w:val="uk-UA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Розв</w:t>
      </w:r>
      <w:r w:rsidRPr="009A43D1">
        <w:rPr>
          <w:rFonts w:ascii="Times New Roman" w:hAnsi="Times New Roman" w:cs="Times New Roman"/>
          <w:sz w:val="28"/>
          <w:szCs w:val="28"/>
        </w:rPr>
        <w:t>’язування прикладів.</w:t>
      </w:r>
    </w:p>
    <w:p w:rsidR="003B758E" w:rsidRDefault="003B758E" w:rsidP="003B75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Коли я сьогодні йшла до школи, мене зустріла Мудра Сова. Але я не змогла його прочитати, бо лист зашифрований. Допоможіть мені,  будь ласка,  його розшифрувати.</w:t>
      </w:r>
    </w:p>
    <w:p w:rsidR="003B758E" w:rsidRDefault="003B758E" w:rsidP="003B75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«Шифрувальник»</w:t>
      </w:r>
    </w:p>
    <w:p w:rsidR="003B758E" w:rsidRDefault="003B758E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8 - 1 =</w:t>
      </w:r>
    </w:p>
    <w:p w:rsidR="003B758E" w:rsidRDefault="003B758E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4 - 1 =</w:t>
      </w:r>
    </w:p>
    <w:p w:rsidR="003B758E" w:rsidRDefault="003B758E" w:rsidP="0048529D">
      <w:pPr>
        <w:tabs>
          <w:tab w:val="left" w:pos="412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4 - 0 =</w:t>
      </w:r>
      <w:r w:rsidR="0048529D">
        <w:rPr>
          <w:rFonts w:ascii="Times New Roman" w:hAnsi="Times New Roman" w:cs="Times New Roman"/>
          <w:sz w:val="28"/>
          <w:szCs w:val="28"/>
          <w:lang w:val="uk-UA"/>
        </w:rPr>
        <w:tab/>
        <w:t>Я  Й  Р  Т  Е  У</w:t>
      </w:r>
    </w:p>
    <w:p w:rsidR="0048529D" w:rsidRDefault="003B758E" w:rsidP="0048529D">
      <w:pPr>
        <w:tabs>
          <w:tab w:val="left" w:pos="412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+ 1 =</w:t>
      </w:r>
      <w:r w:rsidR="0048529D">
        <w:rPr>
          <w:rFonts w:ascii="Times New Roman" w:hAnsi="Times New Roman" w:cs="Times New Roman"/>
          <w:sz w:val="28"/>
          <w:szCs w:val="28"/>
          <w:lang w:val="uk-UA"/>
        </w:rPr>
        <w:tab/>
        <w:t>3   6  7   4  0   5</w:t>
      </w:r>
    </w:p>
    <w:p w:rsidR="0048529D" w:rsidRDefault="0048529D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– 1 =</w:t>
      </w:r>
    </w:p>
    <w:p w:rsidR="0048529D" w:rsidRDefault="0048529D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+ 1 =</w:t>
      </w:r>
    </w:p>
    <w:p w:rsidR="0048529D" w:rsidRDefault="0048529D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– 8 =</w:t>
      </w:r>
    </w:p>
    <w:p w:rsidR="0048529D" w:rsidRDefault="0048529D" w:rsidP="0048529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8529D" w:rsidRDefault="0048529D" w:rsidP="0048529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відкриває і читає лист.</w:t>
      </w:r>
    </w:p>
    <w:p w:rsidR="0048529D" w:rsidRDefault="0048529D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«Доктор Айболить, приїдьте до Африки скоріш, порятуйте наших малюків!</w:t>
      </w:r>
    </w:p>
    <w:p w:rsidR="0048529D" w:rsidRDefault="0048529D" w:rsidP="004852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них ангіна, скарлатина, фарингіт і дифтеріт. Вони плачуть і кричать, горлечка і животики у них болять.</w:t>
      </w:r>
    </w:p>
    <w:p w:rsidR="0048529D" w:rsidRDefault="0048529D" w:rsidP="0048529D">
      <w:pPr>
        <w:tabs>
          <w:tab w:val="left" w:pos="163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Слониха, Черепаха, Страусиха</w:t>
      </w:r>
      <w:r w:rsidR="00D35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інші.»</w:t>
      </w:r>
    </w:p>
    <w:p w:rsidR="0048529D" w:rsidRDefault="0048529D" w:rsidP="0048529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3E53" w:rsidRDefault="001609BE" w:rsidP="0048529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8529D">
        <w:rPr>
          <w:rFonts w:ascii="Times New Roman" w:hAnsi="Times New Roman" w:cs="Times New Roman"/>
          <w:sz w:val="28"/>
          <w:szCs w:val="28"/>
          <w:lang w:val="uk-UA"/>
        </w:rPr>
        <w:t>Стук у двері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852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3E53" w:rsidRDefault="001E3E53" w:rsidP="0036715A">
      <w:pPr>
        <w:tabs>
          <w:tab w:val="left" w:pos="627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фігура Айболита вирізана із пінопласта)</w:t>
      </w:r>
      <w:r w:rsidR="0036715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715A">
        <w:rPr>
          <w:noProof/>
          <w:lang w:eastAsia="ru-RU"/>
        </w:rPr>
        <w:drawing>
          <wp:inline distT="0" distB="0" distL="0" distR="0">
            <wp:extent cx="2143125" cy="2247900"/>
            <wp:effectExtent l="19050" t="0" r="9525" b="0"/>
            <wp:docPr id="6" name="Рисунок 6" descr="Картинки по запросу малюнок доктора айболи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малюнок доктора айболит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9BE" w:rsidRDefault="001609BE" w:rsidP="001609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–А ось і доктор Айболить.</w:t>
      </w:r>
    </w:p>
    <w:p w:rsidR="001609BE" w:rsidRDefault="001609BE" w:rsidP="001609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3E53">
        <w:rPr>
          <w:rFonts w:ascii="Times New Roman" w:hAnsi="Times New Roman" w:cs="Times New Roman"/>
          <w:sz w:val="28"/>
          <w:szCs w:val="28"/>
          <w:lang w:val="uk-UA"/>
        </w:rPr>
        <w:t>Він згоден їхати.</w:t>
      </w:r>
    </w:p>
    <w:p w:rsidR="008F2C5A" w:rsidRDefault="001E3E53" w:rsidP="001609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Та Кощій забрав і не хоче віддавати валізу, в якій ліки, мікстури, градусники… . Кощій Безсмертний хоче, щоб лікар весь час був біля нього і лікував тільки його. Лікар просить нашої допомоги: треба знайти яйце, в якому Кощій ховає свою смерть.</w:t>
      </w:r>
    </w:p>
    <w:p w:rsidR="00EF62BB" w:rsidRDefault="001E3E53" w:rsidP="001E3E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Pr="001E3E5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язавши приклади, треба вказати де цифра</w:t>
      </w:r>
      <w:r w:rsidR="001609B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відповідь схожа на голку.</w:t>
      </w:r>
    </w:p>
    <w:p w:rsidR="003F74DF" w:rsidRDefault="00EF62BB" w:rsidP="00EF6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яйце заховаємо. (На дошці малюнки яєць, на яких написані приклади)</w:t>
      </w:r>
    </w:p>
    <w:p w:rsidR="00821785" w:rsidRDefault="00821785" w:rsidP="00EF62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21785" w:rsidRDefault="00821785" w:rsidP="00EF6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600200" cy="1724025"/>
            <wp:effectExtent l="19050" t="0" r="0" b="0"/>
            <wp:docPr id="4" name="Рисунок 12" descr="Картинки по запросу малюнок Кощея Безсмертн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малюнок Кощея Безсмертного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4DF" w:rsidRDefault="00A76D2C" w:rsidP="003F74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7" style="position:absolute;margin-left:295.2pt;margin-top:12.7pt;width:68.25pt;height:37.5pt;z-index:251665408">
            <v:textbox>
              <w:txbxContent>
                <w:p w:rsidR="003060D8" w:rsidRPr="007435D1" w:rsidRDefault="003060D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435D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8 + 0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8" style="position:absolute;margin-left:375.45pt;margin-top:16.45pt;width:67.5pt;height:38.35pt;z-index:251666432">
            <v:textbox>
              <w:txbxContent>
                <w:p w:rsidR="003060D8" w:rsidRPr="007435D1" w:rsidRDefault="003060D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435D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7435D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2" style="position:absolute;margin-left:-40.8pt;margin-top:12.7pt;width:70.5pt;height:37.5pt;z-index:251661312">
            <v:textbox>
              <w:txbxContent>
                <w:p w:rsidR="003060D8" w:rsidRPr="003F74DF" w:rsidRDefault="003060D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 w:rsidRPr="003F74D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 + 2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6" style="position:absolute;margin-left:209.7pt;margin-top:12.7pt;width:69.75pt;height:37.5pt;z-index:251664384">
            <v:textbox>
              <w:txbxContent>
                <w:p w:rsidR="003060D8" w:rsidRPr="007435D1" w:rsidRDefault="003060D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435D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7 - 0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5" style="position:absolute;margin-left:127.2pt;margin-top:12.7pt;width:1in;height:37.5pt;z-index:251663360">
            <v:textbox>
              <w:txbxContent>
                <w:p w:rsidR="003060D8" w:rsidRPr="007435D1" w:rsidRDefault="003060D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435D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9 - 8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4" style="position:absolute;margin-left:46.2pt;margin-top:12.7pt;width:63.75pt;height:37.5pt;z-index:251662336">
            <v:textbox>
              <w:txbxContent>
                <w:p w:rsidR="003060D8" w:rsidRPr="007435D1" w:rsidRDefault="003060D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435D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7 + 1</w:t>
                  </w:r>
                </w:p>
              </w:txbxContent>
            </v:textbox>
          </v:oval>
        </w:pict>
      </w:r>
    </w:p>
    <w:p w:rsidR="007E2697" w:rsidRDefault="003F74DF" w:rsidP="007435D1">
      <w:pPr>
        <w:tabs>
          <w:tab w:val="left" w:pos="1725"/>
          <w:tab w:val="left" w:pos="3435"/>
          <w:tab w:val="left" w:pos="5220"/>
          <w:tab w:val="left" w:pos="5910"/>
          <w:tab w:val="left" w:pos="783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35D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35D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35D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35D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E2697" w:rsidRDefault="007E2697" w:rsidP="007E26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2697" w:rsidRDefault="007E2697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269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2697">
        <w:rPr>
          <w:rFonts w:ascii="Times New Roman" w:hAnsi="Times New Roman" w:cs="Times New Roman"/>
          <w:sz w:val="28"/>
          <w:szCs w:val="28"/>
          <w:lang w:val="uk-UA"/>
        </w:rPr>
        <w:t>Лікар вільний і ми можемо відправити його до Африки.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Треба придбати квиток на корабель. Та Змій Горинич перехватив ці квитки і зашифрував їх у задачі. І тільки розв</w:t>
      </w:r>
      <w:r w:rsidRPr="007E269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язавши їх, доктор Айболить зможе скористатися квитками. Давайте допоможемо йому. Ось ці два квитки для лікаря та його багажу (на дошці таблиці із задачами).</w:t>
      </w:r>
    </w:p>
    <w:p w:rsidR="007E2697" w:rsidRPr="007E2697" w:rsidRDefault="00AB3E9F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3E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33600" cy="1409700"/>
            <wp:effectExtent l="19050" t="0" r="0" b="0"/>
            <wp:docPr id="10" name="Рисунок 1" descr="C:\Users\Админ\AppData\Local\Microsoft\Windows\Temporary Internet Files\Content.Word\20161212_164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20161212_16464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3594" cy="1409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3E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43125" cy="2143125"/>
            <wp:effectExtent l="19050" t="0" r="9525" b="0"/>
            <wp:docPr id="14" name="Рисунок 3" descr="Картинки по запросу малюнок змія горини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малюнок змія горинича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697" w:rsidRPr="007E2697" w:rsidRDefault="00AB3E9F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3E9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76450" cy="1409700"/>
            <wp:effectExtent l="19050" t="0" r="0" b="0"/>
            <wp:docPr id="13" name="Рисунок 1" descr="C:\Users\Админ\AppData\Local\Microsoft\Windows\Temporary Internet Files\Content.Word\20161212_164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20161212_16434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077416" cy="141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697" w:rsidRPr="007E2697" w:rsidRDefault="007E2697" w:rsidP="007E26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C277F" w:rsidRDefault="005C277F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Корабель вийшов в море. Та раптом йому перегородив дорогу  піратський корабель. Пірати не пускають Айболита  далі. Їм на кораблі теж потрібен лікар. Пірати ставлять ультиматум: або забирають Айболита, або команда виконує завдання.</w:t>
      </w:r>
    </w:p>
    <w:p w:rsidR="00061645" w:rsidRDefault="005C277F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1645" w:rsidRDefault="00061645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143125" cy="2162175"/>
            <wp:effectExtent l="19050" t="0" r="9525" b="0"/>
            <wp:docPr id="18" name="Рисунок 18" descr="Картинки по запросу малюнок корабля з піра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Картинки по запросу малюнок корабля з піратам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697" w:rsidRPr="007E2697" w:rsidRDefault="005C277F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Яку  геометричну фігуру треба поставити замість знака питання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7E2697" w:rsidRPr="007E2697" w:rsidRDefault="007E2697" w:rsidP="007E26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2697" w:rsidRPr="007E2697" w:rsidRDefault="009A43D1" w:rsidP="007E26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43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43150" cy="2657475"/>
            <wp:effectExtent l="19050" t="0" r="0" b="0"/>
            <wp:docPr id="1" name="Рисунок 1" descr="C:\Users\Админ\AppData\Local\Microsoft\Windows\Temporary Internet Files\Content.Word\DSCN069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DSCN069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490" cy="2657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697" w:rsidRPr="007E2697" w:rsidRDefault="007E2697" w:rsidP="007E26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C277F" w:rsidRDefault="005C277F" w:rsidP="009A43D1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Фізкультхвилинка.</w:t>
      </w:r>
    </w:p>
    <w:p w:rsidR="005C277F" w:rsidRDefault="005C277F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ведмедиця іде,</w:t>
      </w:r>
    </w:p>
    <w:p w:rsidR="005C277F" w:rsidRDefault="005C277F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Ведмежа купать веде.</w:t>
      </w:r>
    </w:p>
    <w:p w:rsidR="005C277F" w:rsidRDefault="005C277F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Раз, два – нахилились,</w:t>
      </w:r>
    </w:p>
    <w:p w:rsidR="005C277F" w:rsidRDefault="005C277F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 струмочка гарно вмились.</w:t>
      </w:r>
    </w:p>
    <w:p w:rsidR="003E176C" w:rsidRDefault="005C277F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Три, чотири </w:t>
      </w:r>
      <w:r w:rsidR="003E176C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походили</w:t>
      </w:r>
      <w:r w:rsidR="003E17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176C" w:rsidRDefault="003E176C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Лапки у воді помили.</w:t>
      </w:r>
    </w:p>
    <w:p w:rsidR="003E176C" w:rsidRDefault="003E176C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Похитали головою</w:t>
      </w:r>
    </w:p>
    <w:p w:rsidR="003E176C" w:rsidRDefault="003E176C" w:rsidP="003E17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й притупнули ногою.</w:t>
      </w:r>
    </w:p>
    <w:p w:rsidR="003E176C" w:rsidRDefault="003E176C" w:rsidP="003E17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176C" w:rsidRDefault="003E176C" w:rsidP="003E17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Pr="009A43D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язування задач.</w:t>
      </w:r>
    </w:p>
    <w:p w:rsidR="003060D8" w:rsidRDefault="003E176C" w:rsidP="003E17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Ось Айболить уже підпливає до Африки. Аж раптом в синіх водах океану виринає чудо – юдо КИТ. Це найбільший серед всіх ссавців, що населяють землю – СИНІЙ КИТ.</w:t>
      </w:r>
    </w:p>
    <w:p w:rsidR="003060D8" w:rsidRDefault="003060D8" w:rsidP="003060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2697" w:rsidRDefault="003060D8" w:rsidP="003060D8">
      <w:pPr>
        <w:tabs>
          <w:tab w:val="left" w:pos="264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060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4625" cy="1571625"/>
            <wp:effectExtent l="19050" t="0" r="9525" b="0"/>
            <wp:docPr id="5" name="Рисунок 15" descr="Картинки по запросу картинка синього ки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артинки по запросу картинка синього кита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0D8" w:rsidRDefault="003060D8" w:rsidP="003060D8">
      <w:pPr>
        <w:tabs>
          <w:tab w:val="left" w:pos="264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 довжина 33м, вага 150т (стільки ж  важать приблизно 300корів).</w:t>
      </w:r>
    </w:p>
    <w:p w:rsidR="008F555C" w:rsidRDefault="003060D8" w:rsidP="003060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Кити народжують своїх дитинча</w:t>
      </w:r>
      <w:r w:rsidR="008F555C">
        <w:rPr>
          <w:rFonts w:ascii="Times New Roman" w:hAnsi="Times New Roman" w:cs="Times New Roman"/>
          <w:sz w:val="28"/>
          <w:szCs w:val="28"/>
          <w:lang w:val="uk-UA"/>
        </w:rPr>
        <w:t>т  живими  і вигодовують своїм  молоком.</w:t>
      </w:r>
    </w:p>
    <w:p w:rsidR="008F555C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пропустити  Айболита, кит дає завдання:</w:t>
      </w:r>
    </w:p>
    <w:p w:rsidR="008F555C" w:rsidRDefault="008F555C" w:rsidP="008F55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1). Трійко білих кошенят</w:t>
      </w:r>
    </w:p>
    <w:p w:rsidR="008F555C" w:rsidRDefault="008F555C" w:rsidP="008F55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Кашу рисову їдять,</w:t>
      </w:r>
    </w:p>
    <w:p w:rsidR="008F555C" w:rsidRDefault="008F555C" w:rsidP="008F55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 одне сметанки хоче,</w:t>
      </w:r>
    </w:p>
    <w:p w:rsidR="008F555C" w:rsidRDefault="008F555C" w:rsidP="008F55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Просить Любу, аж муркоче!</w:t>
      </w:r>
    </w:p>
    <w:p w:rsidR="008F555C" w:rsidRDefault="008F555C" w:rsidP="008F55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Порахуйте, діти любі,</w:t>
      </w:r>
    </w:p>
    <w:p w:rsidR="008F555C" w:rsidRDefault="008F555C" w:rsidP="008F55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Скільки кошенят у Люби</w:t>
      </w:r>
      <w:r w:rsidRPr="00481024">
        <w:rPr>
          <w:rFonts w:ascii="Times New Roman" w:hAnsi="Times New Roman" w:cs="Times New Roman"/>
          <w:sz w:val="28"/>
          <w:szCs w:val="28"/>
        </w:rPr>
        <w:t>?</w:t>
      </w:r>
    </w:p>
    <w:p w:rsidR="008F555C" w:rsidRDefault="008F555C" w:rsidP="008F555C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( 3 + 1 = 4 )</w:t>
      </w:r>
    </w:p>
    <w:p w:rsidR="008F555C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2). На траві коти сиділи:</w:t>
      </w:r>
    </w:p>
    <w:p w:rsidR="008F555C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Чорний, два руді і білий.</w:t>
      </w:r>
    </w:p>
    <w:p w:rsidR="008F555C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Сірий ще прийшов до них.</w:t>
      </w:r>
    </w:p>
    <w:p w:rsidR="008F555C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Порахуйте, скільки всіх.</w:t>
      </w:r>
    </w:p>
    <w:p w:rsidR="008F555C" w:rsidRDefault="008F555C" w:rsidP="008F555C">
      <w:pPr>
        <w:tabs>
          <w:tab w:val="left" w:pos="10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( 1 + 2 + 1 + 1 = 5)</w:t>
      </w:r>
    </w:p>
    <w:p w:rsidR="008F555C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1645" w:rsidRDefault="008F555C" w:rsidP="008F55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61645" w:rsidRPr="00061645">
        <w:rPr>
          <w:rFonts w:ascii="Times New Roman" w:hAnsi="Times New Roman" w:cs="Times New Roman"/>
          <w:sz w:val="32"/>
          <w:szCs w:val="32"/>
          <w:lang w:val="uk-UA"/>
        </w:rPr>
        <w:t>˅</w:t>
      </w:r>
      <w:r w:rsidR="00061645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061645" w:rsidRPr="00061645">
        <w:rPr>
          <w:rFonts w:ascii="Times New Roman" w:hAnsi="Times New Roman" w:cs="Times New Roman"/>
          <w:sz w:val="28"/>
          <w:szCs w:val="28"/>
          <w:lang w:val="uk-UA"/>
        </w:rPr>
        <w:t>Підсумок уроку.</w:t>
      </w:r>
    </w:p>
    <w:p w:rsidR="003060D8" w:rsidRPr="00061645" w:rsidRDefault="00061645" w:rsidP="0006164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Сьогодні всі ви молодці, старанно працювали. Доктор Айболить дякує вам за те, що ви допомогли йому дістатися до Африки. Тепер він  врятує хворих звірят – малят.</w:t>
      </w:r>
    </w:p>
    <w:sectPr w:rsidR="003060D8" w:rsidRPr="00061645" w:rsidSect="003B758E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8F0" w:rsidRDefault="00AE38F0" w:rsidP="00504183">
      <w:pPr>
        <w:spacing w:after="0" w:line="240" w:lineRule="auto"/>
      </w:pPr>
      <w:r>
        <w:separator/>
      </w:r>
    </w:p>
  </w:endnote>
  <w:endnote w:type="continuationSeparator" w:id="1">
    <w:p w:rsidR="00AE38F0" w:rsidRDefault="00AE38F0" w:rsidP="0050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8F0" w:rsidRDefault="00AE38F0" w:rsidP="00504183">
      <w:pPr>
        <w:spacing w:after="0" w:line="240" w:lineRule="auto"/>
      </w:pPr>
      <w:r>
        <w:separator/>
      </w:r>
    </w:p>
  </w:footnote>
  <w:footnote w:type="continuationSeparator" w:id="1">
    <w:p w:rsidR="00AE38F0" w:rsidRDefault="00AE38F0" w:rsidP="0050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8196"/>
      <w:docPartObj>
        <w:docPartGallery w:val="Page Numbers (Top of Page)"/>
        <w:docPartUnique/>
      </w:docPartObj>
    </w:sdtPr>
    <w:sdtContent>
      <w:p w:rsidR="003060D8" w:rsidRDefault="00A76D2C">
        <w:pPr>
          <w:pStyle w:val="a4"/>
          <w:jc w:val="center"/>
        </w:pPr>
        <w:fldSimple w:instr=" PAGE   \* MERGEFORMAT ">
          <w:r w:rsidR="00F93F4B">
            <w:rPr>
              <w:noProof/>
            </w:rPr>
            <w:t>6</w:t>
          </w:r>
        </w:fldSimple>
      </w:p>
    </w:sdtContent>
  </w:sdt>
  <w:p w:rsidR="003060D8" w:rsidRDefault="003060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195"/>
    <w:multiLevelType w:val="hybridMultilevel"/>
    <w:tmpl w:val="BD88BDEA"/>
    <w:lvl w:ilvl="0" w:tplc="AC0856C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D311C"/>
    <w:multiLevelType w:val="hybridMultilevel"/>
    <w:tmpl w:val="0D90C63A"/>
    <w:lvl w:ilvl="0" w:tplc="6720D1F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C389A"/>
    <w:multiLevelType w:val="hybridMultilevel"/>
    <w:tmpl w:val="F23EF290"/>
    <w:lvl w:ilvl="0" w:tplc="8C16A41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8357D"/>
    <w:multiLevelType w:val="hybridMultilevel"/>
    <w:tmpl w:val="850CA578"/>
    <w:lvl w:ilvl="0" w:tplc="892E482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945FA"/>
    <w:multiLevelType w:val="hybridMultilevel"/>
    <w:tmpl w:val="F6EC42CC"/>
    <w:lvl w:ilvl="0" w:tplc="32B23D4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4007C"/>
    <w:multiLevelType w:val="hybridMultilevel"/>
    <w:tmpl w:val="B03EA98C"/>
    <w:lvl w:ilvl="0" w:tplc="C40CBB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3730D"/>
    <w:multiLevelType w:val="hybridMultilevel"/>
    <w:tmpl w:val="7F30D122"/>
    <w:lvl w:ilvl="0" w:tplc="A6582A0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D8E3E78"/>
    <w:multiLevelType w:val="hybridMultilevel"/>
    <w:tmpl w:val="95F08CBE"/>
    <w:lvl w:ilvl="0" w:tplc="4F6A115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531E1B"/>
    <w:multiLevelType w:val="hybridMultilevel"/>
    <w:tmpl w:val="FA58BFE2"/>
    <w:lvl w:ilvl="0" w:tplc="42BA70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BF6"/>
    <w:rsid w:val="00061645"/>
    <w:rsid w:val="001609BE"/>
    <w:rsid w:val="001E3E53"/>
    <w:rsid w:val="003060D8"/>
    <w:rsid w:val="0036715A"/>
    <w:rsid w:val="003B758E"/>
    <w:rsid w:val="003E176C"/>
    <w:rsid w:val="003F74DF"/>
    <w:rsid w:val="00481024"/>
    <w:rsid w:val="0048529D"/>
    <w:rsid w:val="00496342"/>
    <w:rsid w:val="004C6439"/>
    <w:rsid w:val="00504183"/>
    <w:rsid w:val="005775C2"/>
    <w:rsid w:val="005C277F"/>
    <w:rsid w:val="005E035D"/>
    <w:rsid w:val="00642E7D"/>
    <w:rsid w:val="00677BF6"/>
    <w:rsid w:val="00696E00"/>
    <w:rsid w:val="006F02D6"/>
    <w:rsid w:val="007435D1"/>
    <w:rsid w:val="007E2697"/>
    <w:rsid w:val="00821785"/>
    <w:rsid w:val="00846785"/>
    <w:rsid w:val="00853F39"/>
    <w:rsid w:val="008E4318"/>
    <w:rsid w:val="008F2C5A"/>
    <w:rsid w:val="008F555C"/>
    <w:rsid w:val="0094683B"/>
    <w:rsid w:val="00976308"/>
    <w:rsid w:val="009A43D1"/>
    <w:rsid w:val="00A76D2C"/>
    <w:rsid w:val="00AB3E9F"/>
    <w:rsid w:val="00AE38F0"/>
    <w:rsid w:val="00AE5B08"/>
    <w:rsid w:val="00BD023A"/>
    <w:rsid w:val="00C64A0A"/>
    <w:rsid w:val="00C8092D"/>
    <w:rsid w:val="00D3581C"/>
    <w:rsid w:val="00E26823"/>
    <w:rsid w:val="00E90579"/>
    <w:rsid w:val="00EF62BB"/>
    <w:rsid w:val="00F2711A"/>
    <w:rsid w:val="00F93F4B"/>
    <w:rsid w:val="00FC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5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183"/>
  </w:style>
  <w:style w:type="paragraph" w:styleId="a6">
    <w:name w:val="footer"/>
    <w:basedOn w:val="a"/>
    <w:link w:val="a7"/>
    <w:uiPriority w:val="99"/>
    <w:semiHidden/>
    <w:unhideWhenUsed/>
    <w:rsid w:val="0050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4183"/>
  </w:style>
  <w:style w:type="paragraph" w:styleId="a8">
    <w:name w:val="Balloon Text"/>
    <w:basedOn w:val="a"/>
    <w:link w:val="a9"/>
    <w:uiPriority w:val="99"/>
    <w:semiHidden/>
    <w:unhideWhenUsed/>
    <w:rsid w:val="0036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7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DB0B2-A2B0-47D5-8060-066B6B52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15</cp:revision>
  <dcterms:created xsi:type="dcterms:W3CDTF">2016-12-11T13:41:00Z</dcterms:created>
  <dcterms:modified xsi:type="dcterms:W3CDTF">2016-12-18T09:26:00Z</dcterms:modified>
</cp:coreProperties>
</file>