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29C" w:rsidRPr="00731E54" w:rsidRDefault="009F2C9F" w:rsidP="00731E54">
      <w:pPr>
        <w:pStyle w:val="a7"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731E54">
        <w:rPr>
          <w:rFonts w:ascii="Times New Roman" w:hAnsi="Times New Roman" w:cs="Times New Roman"/>
          <w:b/>
          <w:sz w:val="72"/>
          <w:szCs w:val="72"/>
          <w:lang w:val="uk-UA"/>
        </w:rPr>
        <w:t xml:space="preserve">Закріплення звуків </w:t>
      </w:r>
      <w:r w:rsidRPr="00731E54">
        <w:rPr>
          <w:rFonts w:ascii="Times New Roman" w:hAnsi="Times New Roman" w:cs="Times New Roman"/>
          <w:b/>
          <w:sz w:val="72"/>
          <w:szCs w:val="72"/>
        </w:rPr>
        <w:t>[</w:t>
      </w:r>
      <w:r w:rsidRPr="00731E54">
        <w:rPr>
          <w:rFonts w:ascii="Times New Roman" w:hAnsi="Times New Roman" w:cs="Times New Roman"/>
          <w:b/>
          <w:sz w:val="72"/>
          <w:szCs w:val="72"/>
          <w:lang w:val="uk-UA"/>
        </w:rPr>
        <w:t>з</w:t>
      </w:r>
      <w:r w:rsidRPr="00731E54">
        <w:rPr>
          <w:rFonts w:ascii="Times New Roman" w:hAnsi="Times New Roman" w:cs="Times New Roman"/>
          <w:b/>
          <w:sz w:val="72"/>
          <w:szCs w:val="72"/>
        </w:rPr>
        <w:t>]</w:t>
      </w:r>
      <w:r w:rsidRPr="00731E54">
        <w:rPr>
          <w:rFonts w:ascii="Times New Roman" w:hAnsi="Times New Roman" w:cs="Times New Roman"/>
          <w:b/>
          <w:sz w:val="72"/>
          <w:szCs w:val="72"/>
          <w:lang w:val="uk-UA"/>
        </w:rPr>
        <w:t>,</w:t>
      </w:r>
      <w:r w:rsidRPr="00731E54">
        <w:rPr>
          <w:rFonts w:ascii="Times New Roman" w:hAnsi="Times New Roman" w:cs="Times New Roman"/>
          <w:b/>
          <w:sz w:val="72"/>
          <w:szCs w:val="72"/>
        </w:rPr>
        <w:t>[</w:t>
      </w:r>
      <w:r w:rsidRPr="00731E54">
        <w:rPr>
          <w:rFonts w:ascii="Times New Roman" w:hAnsi="Times New Roman" w:cs="Times New Roman"/>
          <w:b/>
          <w:sz w:val="72"/>
          <w:szCs w:val="72"/>
          <w:lang w:val="uk-UA"/>
        </w:rPr>
        <w:t>з</w:t>
      </w:r>
      <w:r w:rsidRPr="00731E54">
        <w:rPr>
          <w:rFonts w:ascii="Times New Roman" w:hAnsi="Times New Roman" w:cs="Times New Roman"/>
          <w:b/>
          <w:sz w:val="72"/>
          <w:szCs w:val="72"/>
        </w:rPr>
        <w:t>’]</w:t>
      </w:r>
      <w:r w:rsidRPr="00731E54">
        <w:rPr>
          <w:rFonts w:ascii="Times New Roman" w:hAnsi="Times New Roman" w:cs="Times New Roman"/>
          <w:b/>
          <w:sz w:val="72"/>
          <w:szCs w:val="72"/>
          <w:lang w:val="uk-UA"/>
        </w:rPr>
        <w:t xml:space="preserve">, </w:t>
      </w:r>
      <w:bookmarkStart w:id="0" w:name="_GoBack"/>
      <w:bookmarkEnd w:id="0"/>
      <w:r w:rsidRPr="00731E54">
        <w:rPr>
          <w:rFonts w:ascii="Times New Roman" w:hAnsi="Times New Roman" w:cs="Times New Roman"/>
          <w:b/>
          <w:sz w:val="72"/>
          <w:szCs w:val="72"/>
          <w:lang w:val="uk-UA"/>
        </w:rPr>
        <w:t>букви «</w:t>
      </w:r>
      <w:proofErr w:type="spellStart"/>
      <w:r w:rsidRPr="00731E54">
        <w:rPr>
          <w:rFonts w:ascii="Times New Roman" w:hAnsi="Times New Roman" w:cs="Times New Roman"/>
          <w:b/>
          <w:sz w:val="72"/>
          <w:szCs w:val="72"/>
          <w:lang w:val="uk-UA"/>
        </w:rPr>
        <w:t>зе</w:t>
      </w:r>
      <w:proofErr w:type="spellEnd"/>
      <w:r w:rsidRPr="00731E54">
        <w:rPr>
          <w:rFonts w:ascii="Times New Roman" w:hAnsi="Times New Roman" w:cs="Times New Roman"/>
          <w:b/>
          <w:sz w:val="72"/>
          <w:szCs w:val="72"/>
          <w:lang w:val="uk-UA"/>
        </w:rPr>
        <w:t>». Текст «Узимку»</w:t>
      </w: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</w:rPr>
      </w:pPr>
      <w:r w:rsidRPr="00731E54">
        <w:rPr>
          <w:rFonts w:ascii="Times New Roman" w:hAnsi="Times New Roman" w:cs="Times New Roman"/>
          <w:sz w:val="40"/>
          <w:szCs w:val="40"/>
          <w:u w:val="single"/>
          <w:lang w:val="uk-UA"/>
        </w:rPr>
        <w:t>Мета: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 xml:space="preserve"> Закріплювати вміння дітей виділяти у словах зву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ки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[з], [з ’],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уміння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здійснювати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звуко-буквений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аналіз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слів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формувати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навички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правильного,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свідомого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виразного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читання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Збагачувати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активний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пасивний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словник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учнів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розвивати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731E54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731E54">
        <w:rPr>
          <w:rFonts w:ascii="Times New Roman" w:hAnsi="Times New Roman" w:cs="Times New Roman"/>
          <w:sz w:val="32"/>
          <w:szCs w:val="32"/>
        </w:rPr>
        <w:t>ізнавальні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й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творчі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здібності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уяву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фантазію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Виховувати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любов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природи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>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Обладнання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>. «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Звукові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»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пенали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таблиці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читання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звукові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моделі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слів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паперові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сні</w:t>
      </w:r>
      <w:proofErr w:type="gramStart"/>
      <w:r w:rsidRPr="00731E54">
        <w:rPr>
          <w:rFonts w:ascii="Times New Roman" w:hAnsi="Times New Roman" w:cs="Times New Roman"/>
          <w:sz w:val="32"/>
          <w:szCs w:val="32"/>
        </w:rPr>
        <w:t>жинки</w:t>
      </w:r>
      <w:proofErr w:type="spellEnd"/>
      <w:proofErr w:type="gramEnd"/>
      <w:r w:rsidRPr="00731E5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малюнок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дерева, слова на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картках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гри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«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Плутанина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»,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малюнки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тварин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плазунів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>). «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Тематичний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 xml:space="preserve"> словник школяра» К.С. Прищепи, В.Г. 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Лук’яненка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>; «</w:t>
      </w:r>
      <w:proofErr w:type="spellStart"/>
      <w:r w:rsidRPr="00731E54">
        <w:rPr>
          <w:rFonts w:ascii="Times New Roman" w:hAnsi="Times New Roman" w:cs="Times New Roman"/>
          <w:sz w:val="32"/>
          <w:szCs w:val="32"/>
        </w:rPr>
        <w:t>Буквар</w:t>
      </w:r>
      <w:proofErr w:type="spellEnd"/>
      <w:r w:rsidRPr="00731E54">
        <w:rPr>
          <w:rFonts w:ascii="Times New Roman" w:hAnsi="Times New Roman" w:cs="Times New Roman"/>
          <w:sz w:val="32"/>
          <w:szCs w:val="32"/>
        </w:rPr>
        <w:t>» К.С. Прищепи, В.І. Колесниченко.</w:t>
      </w:r>
    </w:p>
    <w:p w:rsidR="00731E54" w:rsidRDefault="00731E54" w:rsidP="00731E54">
      <w:pPr>
        <w:pStyle w:val="a7"/>
        <w:jc w:val="center"/>
        <w:rPr>
          <w:rFonts w:ascii="Times New Roman" w:hAnsi="Times New Roman" w:cs="Times New Roman"/>
          <w:sz w:val="40"/>
          <w:szCs w:val="40"/>
          <w:u w:val="single"/>
          <w:lang w:val="uk-UA"/>
        </w:rPr>
      </w:pPr>
    </w:p>
    <w:p w:rsidR="009F2C9F" w:rsidRPr="00731E54" w:rsidRDefault="009F2C9F" w:rsidP="00731E54">
      <w:pPr>
        <w:pStyle w:val="a7"/>
        <w:jc w:val="center"/>
        <w:rPr>
          <w:rFonts w:ascii="Times New Roman" w:hAnsi="Times New Roman" w:cs="Times New Roman"/>
          <w:sz w:val="40"/>
          <w:szCs w:val="40"/>
          <w:u w:val="single"/>
          <w:lang w:val="uk-UA"/>
        </w:rPr>
      </w:pPr>
      <w:r w:rsidRPr="00731E54">
        <w:rPr>
          <w:rFonts w:ascii="Times New Roman" w:hAnsi="Times New Roman" w:cs="Times New Roman"/>
          <w:sz w:val="40"/>
          <w:szCs w:val="40"/>
          <w:u w:val="single"/>
          <w:lang w:val="uk-UA"/>
        </w:rPr>
        <w:t>Хід уроку</w:t>
      </w: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I.</w:t>
      </w: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ab/>
        <w:t>Організаційний момент.</w:t>
      </w:r>
    </w:p>
    <w:p w:rsidR="00731E54" w:rsidRPr="00731E54" w:rsidRDefault="00731E54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II.</w:t>
      </w: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ab/>
        <w:t>Мотивація навчальної діяльності.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Сьогодні у нас незвичайний урок. До нас прийшли вчителі. Завітала ще одна гостя. Хто вона? Відгадайте.</w:t>
      </w: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Стало біло навкруги,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Я розтрушую сніги,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Наганяю холоди,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Води сковую в льоди.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В дружбі з дітьми я всіма.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Здогадались? Я... (Зима).</w:t>
      </w: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III.</w:t>
      </w: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ab/>
        <w:t>Оголошую теми і мети уроку.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Зима завітала до нас, бо їй цікаво знати, як учні першого класу вивчили її букву «</w:t>
      </w:r>
      <w:proofErr w:type="spellStart"/>
      <w:r w:rsidRPr="00731E54">
        <w:rPr>
          <w:rFonts w:ascii="Times New Roman" w:hAnsi="Times New Roman" w:cs="Times New Roman"/>
          <w:sz w:val="32"/>
          <w:szCs w:val="32"/>
          <w:lang w:val="uk-UA"/>
        </w:rPr>
        <w:t>зе</w:t>
      </w:r>
      <w:proofErr w:type="spellEnd"/>
      <w:r w:rsidRPr="00731E54">
        <w:rPr>
          <w:rFonts w:ascii="Times New Roman" w:hAnsi="Times New Roman" w:cs="Times New Roman"/>
          <w:sz w:val="32"/>
          <w:szCs w:val="32"/>
          <w:lang w:val="uk-UA"/>
        </w:rPr>
        <w:t>», чи вміють читати слова, речення. Зима приготувала для вас завдання.</w:t>
      </w: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IV.</w:t>
      </w: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ab/>
        <w:t>Звукові аналітико-синтетичні вправи.</w:t>
      </w: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1.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Гра «Розморозимо слово».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Зима заморозила слова. Потрібно їх розморозити, із звуків скласти слова.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[З, у, б], [</w:t>
      </w:r>
      <w:proofErr w:type="spellStart"/>
      <w:r w:rsidRPr="00731E54">
        <w:rPr>
          <w:rFonts w:ascii="Times New Roman" w:hAnsi="Times New Roman" w:cs="Times New Roman"/>
          <w:sz w:val="32"/>
          <w:szCs w:val="32"/>
          <w:lang w:val="uk-UA"/>
        </w:rPr>
        <w:t>з’</w:t>
      </w:r>
      <w:proofErr w:type="spellEnd"/>
      <w:r w:rsidRPr="00731E54">
        <w:rPr>
          <w:rFonts w:ascii="Times New Roman" w:hAnsi="Times New Roman" w:cs="Times New Roman"/>
          <w:sz w:val="32"/>
          <w:szCs w:val="32"/>
          <w:lang w:val="uk-UA"/>
        </w:rPr>
        <w:t>, і, р, к, а], [м, о, р, о, з], [</w:t>
      </w:r>
      <w:proofErr w:type="spellStart"/>
      <w:r w:rsidRPr="00731E54">
        <w:rPr>
          <w:rFonts w:ascii="Times New Roman" w:hAnsi="Times New Roman" w:cs="Times New Roman"/>
          <w:sz w:val="32"/>
          <w:szCs w:val="32"/>
          <w:lang w:val="uk-UA"/>
        </w:rPr>
        <w:t>з’</w:t>
      </w:r>
      <w:proofErr w:type="spellEnd"/>
      <w:r w:rsidRPr="00731E54">
        <w:rPr>
          <w:rFonts w:ascii="Times New Roman" w:hAnsi="Times New Roman" w:cs="Times New Roman"/>
          <w:sz w:val="32"/>
          <w:szCs w:val="32"/>
          <w:lang w:val="uk-UA"/>
        </w:rPr>
        <w:t>, і, н, а], [з, о, ш, и, т].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2.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Назвати перший та останній звуки у словах: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зерно, завод, залізо, зірка, куліш, звірі.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Яке слово серед цих слів зайве? Чому?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3.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Складання схеми зайвого слова. (Один учень з поясненням працює біля дошки).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Куліш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</w:r>
      <w:r w:rsidR="00731E54">
        <w:rPr>
          <w:rFonts w:ascii="Times New Roman" w:hAnsi="Times New Roman" w:cs="Times New Roman"/>
          <w:sz w:val="32"/>
          <w:szCs w:val="32"/>
          <w:lang w:val="uk-UA"/>
        </w:rPr>
        <w:t>-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>о = о-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Назви голосні звуки у слові. Скільки всього голосних в українській мові? Назви ті, яких не вистачає.</w:t>
      </w:r>
    </w:p>
    <w:p w:rsid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4.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 xml:space="preserve">Вибрати серед записаних слів те, яке підходить до схеми: 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- = о - о -.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Зірка, злива, дрімав, Дніпро.</w:t>
      </w: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V.</w:t>
      </w: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ab/>
        <w:t>Підготовчі вправи з читання.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Щоб показати Зимі, як ми вміємо гарно читати, проведемо підготовчі вправи з читання.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1.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Читання складової таблиці. Вправа «Літак-парашут».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2.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Читання «блискавкою» слів з карток (мовчки).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3.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Робота в парах. Чи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>тання слів на сніжинках з пропу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>щеними буквами.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4.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Гра «Плутанина».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Зима запрошує нас на загадкову галявину, де зустрілися всі пори року. Вам потрібно взяти у корзинку лише те, що підходить до теми «Зима».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(На дошці на картках слова. Учні підходять і знімають потрібні).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Дощ, сніг, туман, санчата, гриби, лижі, ковзани, мороз, квіти, зелень, спека, роса, калюжі, айстри, тюльпан, шпак, хуртовина, шуба, снігопад, рукавички, іній.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5.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</w:r>
      <w:proofErr w:type="spellStart"/>
      <w:r w:rsidRPr="00731E54">
        <w:rPr>
          <w:rFonts w:ascii="Times New Roman" w:hAnsi="Times New Roman" w:cs="Times New Roman"/>
          <w:sz w:val="32"/>
          <w:szCs w:val="32"/>
          <w:lang w:val="uk-UA"/>
        </w:rPr>
        <w:t>Фізкультхвилинка</w:t>
      </w:r>
      <w:proofErr w:type="spellEnd"/>
      <w:r w:rsidRPr="00731E54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6.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Гра «Балакуче дерево».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На галявині росте чарівне дерево. Це дерево вміє промовляти слова. Щоб дізнатися, що говорить дерево, потрібно із складів скласти слова.</w:t>
      </w:r>
    </w:p>
    <w:p w:rsidR="00731E54" w:rsidRDefault="00731E54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VI. Робота з букварем.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Ось</w:t>
      </w:r>
      <w:r w:rsidR="00731E54">
        <w:rPr>
          <w:rFonts w:ascii="Times New Roman" w:hAnsi="Times New Roman" w:cs="Times New Roman"/>
          <w:sz w:val="32"/>
          <w:szCs w:val="32"/>
          <w:lang w:val="uk-UA"/>
        </w:rPr>
        <w:t xml:space="preserve"> один зайчик прибіг до села, а щ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>о він побачив, розкажіть ви.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1.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Читаємо речення під малюнком.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Замела снігами поле й сад зима.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b/>
          <w:sz w:val="32"/>
          <w:szCs w:val="32"/>
          <w:lang w:val="uk-UA"/>
        </w:rPr>
        <w:t>2.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«Розірване речення».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(На дошці записане «крижане» речення).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Зима його заморозила, воно розірвалося. Складемо прислів’я, користуючись числовими підказками.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</w:rPr>
        <w:t>\ ЗИМОЮ \ НОСОК \ ДЕНЬОК \КОМАРІ</w:t>
      </w:r>
      <w:proofErr w:type="gramStart"/>
      <w:r w:rsidRPr="00731E54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731E54">
        <w:rPr>
          <w:rFonts w:ascii="Times New Roman" w:hAnsi="Times New Roman" w:cs="Times New Roman"/>
          <w:sz w:val="32"/>
          <w:szCs w:val="32"/>
        </w:rPr>
        <w:t>\ ЯК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>\</w:t>
      </w:r>
    </w:p>
    <w:p w:rsid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1              5                2                4              3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EC5B68">
        <w:rPr>
          <w:rFonts w:ascii="Times New Roman" w:hAnsi="Times New Roman" w:cs="Times New Roman"/>
          <w:b/>
          <w:sz w:val="32"/>
          <w:szCs w:val="32"/>
          <w:lang w:val="uk-UA"/>
        </w:rPr>
        <w:t>3.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</w:r>
      <w:proofErr w:type="spellStart"/>
      <w:r w:rsidRPr="00731E54">
        <w:rPr>
          <w:rFonts w:ascii="Times New Roman" w:hAnsi="Times New Roman" w:cs="Times New Roman"/>
          <w:sz w:val="32"/>
          <w:szCs w:val="32"/>
          <w:lang w:val="uk-UA"/>
        </w:rPr>
        <w:t>Фізкультхвилинка</w:t>
      </w:r>
      <w:proofErr w:type="spellEnd"/>
      <w:r w:rsidRPr="00731E54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EC5B68">
        <w:rPr>
          <w:rFonts w:ascii="Times New Roman" w:hAnsi="Times New Roman" w:cs="Times New Roman"/>
          <w:b/>
          <w:sz w:val="32"/>
          <w:szCs w:val="32"/>
          <w:lang w:val="uk-UA"/>
        </w:rPr>
        <w:t>4.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Робота над текстом «Узимку».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а)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Словникова робота.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Замети — великі кучугури снігу.</w:t>
      </w:r>
    </w:p>
    <w:p w:rsidR="00EC5B68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 xml:space="preserve">Озимина — сходи, посіви рослин, висіяних восени. 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Плазуни (малюнки тварин) — вуж, змія, удав, черепаха, ящірка.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б)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Читання тексту учнями напівголосно.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Бесіда.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Діти, чи зрозуміли ви, що зробили плазуни?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Як ви гадаєте, чому вони заснули?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Хто прочитав слова з пропущеними буквами?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Які звуки чуєте на місці пропущених букв?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в)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Вчитель читає текст.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Послухайте, як потрібно читати текст: голосно, виразно, чітко вимовляючи кожне слово.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г)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Учні читаю вголос (краще підготовлені), «ланцюжком» по рядах.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д)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Вибіркове читання.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Прочитайте речення, що складається з одного слова, з трьох слів.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Яка пора року описана в тексті?</w:t>
      </w:r>
    </w:p>
    <w:p w:rsidR="009F2C9F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Які великі свята ми святкуємо взимку?</w:t>
      </w:r>
    </w:p>
    <w:p w:rsidR="00EC5B68" w:rsidRPr="00EC5B68" w:rsidRDefault="00EC5B68" w:rsidP="00EC5B68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EC5B68">
        <w:rPr>
          <w:rFonts w:ascii="Times New Roman" w:hAnsi="Times New Roman" w:cs="Times New Roman"/>
          <w:sz w:val="32"/>
          <w:szCs w:val="32"/>
          <w:lang w:val="uk-UA"/>
        </w:rPr>
        <w:t>5. Гра «Одягни дерево».</w:t>
      </w:r>
    </w:p>
    <w:p w:rsidR="009F2C9F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EC5B68">
        <w:rPr>
          <w:rFonts w:ascii="Times New Roman" w:hAnsi="Times New Roman" w:cs="Times New Roman"/>
          <w:sz w:val="32"/>
          <w:szCs w:val="32"/>
          <w:lang w:val="uk-UA"/>
        </w:rPr>
        <w:t>— Розвісити листочки на гілках потрібно за кількістю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9F2C9F" w:rsidRPr="00731E54">
        <w:rPr>
          <w:rFonts w:ascii="Times New Roman" w:hAnsi="Times New Roman" w:cs="Times New Roman"/>
          <w:sz w:val="32"/>
          <w:szCs w:val="32"/>
          <w:lang w:val="uk-UA"/>
        </w:rPr>
        <w:t>складів у відгаданих словах. Там, де на дереві одна гілка — один склад, дві гілки — два склади, три гілки — три склади тощо.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Загадки.</w:t>
      </w:r>
    </w:p>
    <w:p w:rsidR="009F2C9F" w:rsidRPr="00731E54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1)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Колючий клубочок прибіг у садочок. (їжачок)</w:t>
      </w:r>
    </w:p>
    <w:p w:rsidR="00EC5B68" w:rsidRDefault="009F2C9F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lastRenderedPageBreak/>
        <w:t>2)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Вірно людям я служу,</w:t>
      </w:r>
    </w:p>
    <w:p w:rsidR="009F2C9F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9F2C9F" w:rsidRPr="00731E54">
        <w:rPr>
          <w:rFonts w:ascii="Times New Roman" w:hAnsi="Times New Roman" w:cs="Times New Roman"/>
          <w:sz w:val="32"/>
          <w:szCs w:val="32"/>
          <w:lang w:val="uk-UA"/>
        </w:rPr>
        <w:t xml:space="preserve"> їм дерева стережу.</w:t>
      </w:r>
    </w:p>
    <w:p w:rsidR="009F2C9F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9F2C9F" w:rsidRPr="00731E54">
        <w:rPr>
          <w:rFonts w:ascii="Times New Roman" w:hAnsi="Times New Roman" w:cs="Times New Roman"/>
          <w:sz w:val="32"/>
          <w:szCs w:val="32"/>
          <w:lang w:val="uk-UA"/>
        </w:rPr>
        <w:t>Дзьоб міцний і гострий маю,</w:t>
      </w:r>
    </w:p>
    <w:p w:rsidR="00EC5B68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Шкідників їм добуваю. (Дятел)</w:t>
      </w:r>
    </w:p>
    <w:p w:rsidR="00EC5B68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3)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 xml:space="preserve">Взимку ляже спати 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Дядько волохатий.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Лиш тоді устане,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Як весна настане. (Ведмідь)</w:t>
      </w:r>
    </w:p>
    <w:p w:rsidR="00EC5B68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4)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 xml:space="preserve">Сам не бачить світла днини, 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Під землею риє нірки.</w:t>
      </w:r>
    </w:p>
    <w:p w:rsidR="00EC5B68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 xml:space="preserve">А над ними робить з глини, 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Наче піраміди, гірки. (Кріт)</w:t>
      </w:r>
    </w:p>
    <w:p w:rsidR="00731E54" w:rsidRP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5)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Хоч звірина ця мала,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Хвіст у неї, як мітла,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Вуха гострі, наче стрілки,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 xml:space="preserve">У </w:t>
      </w:r>
      <w:proofErr w:type="spellStart"/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скакухи-</w:t>
      </w:r>
      <w:proofErr w:type="spellEnd"/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... (білки).</w:t>
      </w:r>
    </w:p>
    <w:p w:rsidR="00EC5B68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 xml:space="preserve">6) </w:t>
      </w:r>
      <w:r w:rsidR="00EC5B68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 xml:space="preserve">Він товстенький, невисокий, 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А на носі в нього ріг.</w:t>
      </w:r>
    </w:p>
    <w:p w:rsidR="00EC5B68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 xml:space="preserve">І повільно робить кроки </w:t>
      </w:r>
    </w:p>
    <w:p w:rsidR="00731E54" w:rsidRPr="00731E54" w:rsidRDefault="00EC5B68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731E54" w:rsidRPr="00731E54">
        <w:rPr>
          <w:rFonts w:ascii="Times New Roman" w:hAnsi="Times New Roman" w:cs="Times New Roman"/>
          <w:sz w:val="32"/>
          <w:szCs w:val="32"/>
          <w:lang w:val="uk-UA"/>
        </w:rPr>
        <w:t>Обережний... (носоріг).</w:t>
      </w:r>
    </w:p>
    <w:p w:rsidR="00EC5B68" w:rsidRDefault="00EC5B68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731E54" w:rsidRPr="00EC5B68" w:rsidRDefault="00731E54" w:rsidP="00731E54">
      <w:pPr>
        <w:pStyle w:val="a7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C5B68">
        <w:rPr>
          <w:rFonts w:ascii="Times New Roman" w:hAnsi="Times New Roman" w:cs="Times New Roman"/>
          <w:b/>
          <w:sz w:val="32"/>
          <w:szCs w:val="32"/>
          <w:lang w:val="uk-UA"/>
        </w:rPr>
        <w:t>VII. Підсумок уроку.</w:t>
      </w:r>
    </w:p>
    <w:p w:rsidR="00731E54" w:rsidRP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Хто був гостею на нашому уроці?</w:t>
      </w:r>
    </w:p>
    <w:p w:rsidR="00731E54" w:rsidRP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Що було цікаво?</w:t>
      </w:r>
    </w:p>
    <w:p w:rsidR="00731E54" w:rsidRP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Що сподобалось?</w:t>
      </w:r>
    </w:p>
    <w:p w:rsidR="00731E54" w:rsidRPr="00731E54" w:rsidRDefault="00731E54" w:rsidP="00731E54">
      <w:pPr>
        <w:pStyle w:val="a7"/>
        <w:rPr>
          <w:rFonts w:ascii="Times New Roman" w:hAnsi="Times New Roman" w:cs="Times New Roman"/>
          <w:sz w:val="32"/>
          <w:szCs w:val="32"/>
          <w:lang w:val="uk-UA"/>
        </w:rPr>
      </w:pPr>
      <w:r w:rsidRPr="00731E54">
        <w:rPr>
          <w:rFonts w:ascii="Times New Roman" w:hAnsi="Times New Roman" w:cs="Times New Roman"/>
          <w:sz w:val="32"/>
          <w:szCs w:val="32"/>
          <w:lang w:val="uk-UA"/>
        </w:rPr>
        <w:t>—</w:t>
      </w:r>
      <w:r w:rsidRPr="00731E54">
        <w:rPr>
          <w:rFonts w:ascii="Times New Roman" w:hAnsi="Times New Roman" w:cs="Times New Roman"/>
          <w:sz w:val="32"/>
          <w:szCs w:val="32"/>
          <w:lang w:val="uk-UA"/>
        </w:rPr>
        <w:tab/>
        <w:t>Урок закінчимо усмішкою.</w:t>
      </w:r>
    </w:p>
    <w:sectPr w:rsidR="00731E54" w:rsidRPr="00731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DC0" w:rsidRDefault="00116DC0" w:rsidP="00731E54">
      <w:pPr>
        <w:spacing w:after="0" w:line="240" w:lineRule="auto"/>
      </w:pPr>
      <w:r>
        <w:separator/>
      </w:r>
    </w:p>
  </w:endnote>
  <w:endnote w:type="continuationSeparator" w:id="0">
    <w:p w:rsidR="00116DC0" w:rsidRDefault="00116DC0" w:rsidP="00731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DC0" w:rsidRDefault="00116DC0" w:rsidP="00731E54">
      <w:pPr>
        <w:spacing w:after="0" w:line="240" w:lineRule="auto"/>
      </w:pPr>
      <w:r>
        <w:separator/>
      </w:r>
    </w:p>
  </w:footnote>
  <w:footnote w:type="continuationSeparator" w:id="0">
    <w:p w:rsidR="00116DC0" w:rsidRDefault="00116DC0" w:rsidP="00731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0"/>
    <w:rsid w:val="00116DC0"/>
    <w:rsid w:val="004E029C"/>
    <w:rsid w:val="00613220"/>
    <w:rsid w:val="00731E54"/>
    <w:rsid w:val="009F2C9F"/>
    <w:rsid w:val="00EC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1E54"/>
  </w:style>
  <w:style w:type="paragraph" w:styleId="a5">
    <w:name w:val="footer"/>
    <w:basedOn w:val="a"/>
    <w:link w:val="a6"/>
    <w:uiPriority w:val="99"/>
    <w:unhideWhenUsed/>
    <w:rsid w:val="00731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1E54"/>
  </w:style>
  <w:style w:type="paragraph" w:styleId="a7">
    <w:name w:val="No Spacing"/>
    <w:uiPriority w:val="1"/>
    <w:qFormat/>
    <w:rsid w:val="00731E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1E54"/>
  </w:style>
  <w:style w:type="paragraph" w:styleId="a5">
    <w:name w:val="footer"/>
    <w:basedOn w:val="a"/>
    <w:link w:val="a6"/>
    <w:uiPriority w:val="99"/>
    <w:unhideWhenUsed/>
    <w:rsid w:val="00731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1E54"/>
  </w:style>
  <w:style w:type="paragraph" w:styleId="a7">
    <w:name w:val="No Spacing"/>
    <w:uiPriority w:val="1"/>
    <w:qFormat/>
    <w:rsid w:val="00731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2016-11-22T16:28:00Z</dcterms:created>
  <dcterms:modified xsi:type="dcterms:W3CDTF">2016-11-22T16:59:00Z</dcterms:modified>
</cp:coreProperties>
</file>