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1F4" w:rsidRPr="006E7179" w:rsidRDefault="006E7179" w:rsidP="006E7179">
      <w:pPr>
        <w:spacing w:line="360" w:lineRule="auto"/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</w:pPr>
      <w:r w:rsidRP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uk-UA"/>
        </w:rPr>
        <w:t>Тема.</w:t>
      </w:r>
      <w:r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 Урок розвитку писемного мовлення</w:t>
      </w:r>
      <w:r w:rsidR="007811F4"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. Есе за поданим початком і кінцівкою «Осінь мрійна»</w:t>
      </w:r>
      <w:r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.</w:t>
      </w:r>
    </w:p>
    <w:p w:rsidR="00E752EE" w:rsidRDefault="007811F4" w:rsidP="006E7179">
      <w:pPr>
        <w:tabs>
          <w:tab w:val="right" w:pos="9355"/>
        </w:tabs>
        <w:spacing w:line="360" w:lineRule="auto"/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</w:pPr>
      <w:r w:rsidRP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uk-UA"/>
        </w:rPr>
        <w:t>Мета:</w:t>
      </w:r>
      <w:r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 познайомити з поняття</w:t>
      </w:r>
      <w:r w:rsidR="00E752EE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м</w:t>
      </w:r>
      <w:r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 «есе», особливостями йог</w:t>
      </w:r>
      <w:r w:rsidR="00DE1C7B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о</w:t>
      </w:r>
      <w:r w:rsidR="006A1F23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 побудови, </w:t>
      </w:r>
      <w:r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вчити </w:t>
      </w:r>
      <w:r w:rsidR="00CB64D6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будувати і </w:t>
      </w:r>
    </w:p>
    <w:p w:rsidR="007811F4" w:rsidRPr="006E7179" w:rsidRDefault="007811F4" w:rsidP="006E7179">
      <w:pPr>
        <w:tabs>
          <w:tab w:val="right" w:pos="9355"/>
        </w:tabs>
        <w:spacing w:line="360" w:lineRule="auto"/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</w:pPr>
      <w:r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писати есе</w:t>
      </w:r>
      <w:r w:rsidR="00E752EE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 </w:t>
      </w:r>
      <w:r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за поданим початком і кінцівкою;</w:t>
      </w:r>
      <w:r w:rsid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 </w:t>
      </w:r>
      <w:r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розвивати діалогічне і монологічне мовлення, пам'ять, увагу, спостережливість;</w:t>
      </w:r>
      <w:r w:rsid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 </w:t>
      </w:r>
      <w:r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формувати навички каліграфічного безвідривного письма;</w:t>
      </w:r>
      <w:r w:rsid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 </w:t>
      </w:r>
      <w:r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виховувати ціннісне ставлення до рідної мови;</w:t>
      </w:r>
      <w:r w:rsid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 </w:t>
      </w:r>
      <w:r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прищеплювати любов до </w:t>
      </w:r>
      <w:r w:rsidR="006E7179"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краси </w:t>
      </w:r>
      <w:r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рідної природи;</w:t>
      </w:r>
      <w:r w:rsid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 </w:t>
      </w:r>
      <w:r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формувати комунікативну, соціокультурну компетентність, уміння вчитись.</w:t>
      </w:r>
    </w:p>
    <w:p w:rsidR="007811F4" w:rsidRPr="006E7179" w:rsidRDefault="007811F4" w:rsidP="006E7179">
      <w:pPr>
        <w:spacing w:line="360" w:lineRule="auto"/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</w:pPr>
      <w:r w:rsidRP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uk-UA"/>
        </w:rPr>
        <w:t>Тип уроку:</w:t>
      </w:r>
      <w:r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 урок вивчення нового матеріалу.</w:t>
      </w:r>
    </w:p>
    <w:p w:rsidR="007811F4" w:rsidRPr="006E7179" w:rsidRDefault="007811F4" w:rsidP="006E7179">
      <w:pPr>
        <w:spacing w:line="360" w:lineRule="auto"/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</w:pPr>
      <w:r w:rsidRP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uk-UA"/>
        </w:rPr>
        <w:t>Обладнання:</w:t>
      </w:r>
      <w:r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 демонстраційні таблич</w:t>
      </w:r>
      <w:r w:rsid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ки, індивідуальні картки, </w:t>
      </w:r>
      <w:proofErr w:type="spellStart"/>
      <w:r w:rsidR="006A1F23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аудіозапис</w:t>
      </w:r>
      <w:proofErr w:type="spellEnd"/>
      <w:r w:rsidR="006A1F23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 </w:t>
      </w:r>
      <w:r w:rsidR="00C0185F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(</w:t>
      </w:r>
      <w:r w:rsidR="006A1F23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Ф. Шопен «Осінній вальс»</w:t>
      </w:r>
      <w:r w:rsidR="00C0185F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)</w:t>
      </w:r>
      <w:bookmarkStart w:id="0" w:name="_GoBack"/>
      <w:bookmarkEnd w:id="0"/>
      <w:r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, мультимедійна презентація</w:t>
      </w:r>
      <w:r w:rsidR="006A1F23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 «Тренажер для зору»</w:t>
      </w:r>
      <w:r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.</w:t>
      </w:r>
    </w:p>
    <w:p w:rsidR="007811F4" w:rsidRPr="006E7179" w:rsidRDefault="007811F4" w:rsidP="006E7179">
      <w:pPr>
        <w:spacing w:line="360" w:lineRule="auto"/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uk-UA"/>
        </w:rPr>
      </w:pPr>
      <w:r w:rsidRP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uk-UA"/>
        </w:rPr>
        <w:t>Хід уроку</w:t>
      </w:r>
    </w:p>
    <w:p w:rsidR="007811F4" w:rsidRPr="006E7179" w:rsidRDefault="007811F4" w:rsidP="006E7179">
      <w:pPr>
        <w:spacing w:line="360" w:lineRule="auto"/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</w:pPr>
      <w:r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І. Організація початку уроку.</w:t>
      </w:r>
    </w:p>
    <w:p w:rsidR="007811F4" w:rsidRPr="006E7179" w:rsidRDefault="007E1BFF" w:rsidP="006E7179">
      <w:pPr>
        <w:spacing w:line="360" w:lineRule="auto"/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</w:pPr>
      <w:r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ІІ. Мотивація </w:t>
      </w:r>
      <w:r w:rsid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 навчальної </w:t>
      </w:r>
      <w:r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д</w:t>
      </w:r>
      <w:r w:rsid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іяльності</w:t>
      </w:r>
      <w:r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.</w:t>
      </w:r>
    </w:p>
    <w:p w:rsidR="003A6434" w:rsidRPr="006E7179" w:rsidRDefault="006E7179" w:rsidP="006E7179">
      <w:pPr>
        <w:spacing w:line="360" w:lineRule="auto"/>
        <w:ind w:firstLine="708"/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Любі діти, послухайте уважно слова українського </w:t>
      </w:r>
      <w:r w:rsidR="003A6434"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поета Івана Малковича, адре</w:t>
      </w:r>
      <w:r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совані саме вам</w:t>
      </w:r>
      <w:r w:rsidR="003A6434"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:</w:t>
      </w:r>
    </w:p>
    <w:p w:rsidR="003A6434" w:rsidRPr="002B7E37" w:rsidRDefault="003A6434" w:rsidP="006E7179">
      <w:pPr>
        <w:spacing w:line="360" w:lineRule="auto"/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uk-UA"/>
        </w:rPr>
      </w:pPr>
      <w:r w:rsidRP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uk-UA"/>
        </w:rPr>
        <w:t>Хай це</w:t>
      </w:r>
      <w:r w:rsidR="000B63C0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uk-UA"/>
        </w:rPr>
        <w:t>,</w:t>
      </w:r>
      <w:r w:rsidRP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uk-UA"/>
        </w:rPr>
        <w:t xml:space="preserve"> можливо</w:t>
      </w:r>
      <w:r w:rsidR="000B63C0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uk-UA"/>
        </w:rPr>
        <w:t>,</w:t>
      </w:r>
      <w:r w:rsidRP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uk-UA"/>
        </w:rPr>
        <w:t xml:space="preserve"> і не найсуттєвіше</w:t>
      </w:r>
      <w:r w:rsid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uk-UA"/>
        </w:rPr>
        <w:t>,</w:t>
      </w:r>
      <w:r w:rsidRP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uk-UA"/>
        </w:rPr>
        <w:br/>
        <w:t>але ти</w:t>
      </w:r>
      <w:r w:rsid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uk-UA"/>
        </w:rPr>
        <w:t>,</w:t>
      </w:r>
      <w:r w:rsidRP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uk-UA"/>
        </w:rPr>
        <w:t xml:space="preserve"> дитино</w:t>
      </w:r>
      <w:r w:rsid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uk-UA"/>
        </w:rPr>
        <w:t>,</w:t>
      </w:r>
      <w:r w:rsidRP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uk-UA"/>
        </w:rPr>
        <w:br/>
        <w:t>покликана захищати своїми долоньками</w:t>
      </w:r>
      <w:r w:rsidRP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uk-UA"/>
        </w:rPr>
        <w:br/>
        <w:t>крихітну свічечку букви «ї»</w:t>
      </w:r>
      <w:r w:rsid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uk-UA"/>
        </w:rPr>
        <w:t>,</w:t>
      </w:r>
      <w:r w:rsidR="000B63C0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uk-UA"/>
        </w:rPr>
        <w:t xml:space="preserve"> </w:t>
      </w:r>
      <w:r w:rsidR="000B63C0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uk-UA"/>
        </w:rPr>
        <w:br/>
      </w:r>
      <w:r w:rsidRP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uk-UA"/>
        </w:rPr>
        <w:t>а також</w:t>
      </w:r>
      <w:r w:rsid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uk-UA"/>
        </w:rPr>
        <w:t>,</w:t>
      </w:r>
      <w:r w:rsidRP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uk-UA"/>
        </w:rPr>
        <w:br/>
        <w:t>витягнувшись на пальчиках</w:t>
      </w:r>
      <w:r w:rsid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uk-UA"/>
        </w:rPr>
        <w:t>,</w:t>
      </w:r>
      <w:r w:rsidRP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uk-UA"/>
        </w:rPr>
        <w:br/>
        <w:t>оберігати місячний серпик</w:t>
      </w:r>
      <w:r w:rsidRP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uk-UA"/>
        </w:rPr>
        <w:br/>
        <w:t>букви «є»</w:t>
      </w:r>
      <w:r w:rsid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uk-UA"/>
        </w:rPr>
        <w:t>,</w:t>
      </w:r>
      <w:r w:rsidRP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uk-UA"/>
        </w:rPr>
        <w:br/>
        <w:t>що зрізаний з неба</w:t>
      </w:r>
      <w:r w:rsidRP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uk-UA"/>
        </w:rPr>
        <w:br/>
        <w:t>разом із ниточкою</w:t>
      </w:r>
      <w:r w:rsidR="002B7E37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uk-UA"/>
        </w:rPr>
        <w:t>.</w:t>
      </w:r>
      <w:r w:rsidR="000B63C0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uk-UA"/>
        </w:rPr>
        <w:br/>
      </w:r>
      <w:r w:rsidR="002B7E37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uk-UA"/>
        </w:rPr>
        <w:t>Б</w:t>
      </w:r>
      <w:r w:rsidRP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о </w:t>
      </w:r>
      <w:proofErr w:type="spellStart"/>
      <w:r w:rsidRP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кажуть</w:t>
      </w:r>
      <w:proofErr w:type="spellEnd"/>
      <w:r w:rsidR="002B7E37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uk-UA"/>
        </w:rPr>
        <w:t>,</w:t>
      </w:r>
      <w:r w:rsidR="002B7E37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</w:t>
      </w:r>
      <w:proofErr w:type="spellStart"/>
      <w:r w:rsidR="002B7E37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дитин</w:t>
      </w:r>
      <w:proofErr w:type="spellEnd"/>
      <w:r w:rsidR="002B7E37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uk-UA"/>
        </w:rPr>
        <w:t>о,</w:t>
      </w:r>
      <w:r w:rsidRP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br/>
      </w:r>
      <w:proofErr w:type="spellStart"/>
      <w:r w:rsidRP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що</w:t>
      </w:r>
      <w:proofErr w:type="spellEnd"/>
      <w:r w:rsidRP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</w:t>
      </w:r>
      <w:proofErr w:type="spellStart"/>
      <w:r w:rsidRP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мова</w:t>
      </w:r>
      <w:proofErr w:type="spellEnd"/>
      <w:r w:rsidRP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наша — </w:t>
      </w:r>
      <w:proofErr w:type="spellStart"/>
      <w:r w:rsidRP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солов'їна</w:t>
      </w:r>
      <w:proofErr w:type="spellEnd"/>
      <w:r w:rsidR="002B7E37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uk-UA"/>
        </w:rPr>
        <w:t>.</w:t>
      </w:r>
      <w:r w:rsidR="002B7E37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br/>
      </w:r>
      <w:r w:rsidR="002B7E37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uk-UA"/>
        </w:rPr>
        <w:t>Г</w:t>
      </w:r>
      <w:proofErr w:type="spellStart"/>
      <w:r w:rsidRP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арно</w:t>
      </w:r>
      <w:proofErr w:type="spellEnd"/>
      <w:r w:rsidRP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</w:t>
      </w:r>
      <w:proofErr w:type="spellStart"/>
      <w:r w:rsidRP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кажуть</w:t>
      </w:r>
      <w:proofErr w:type="spellEnd"/>
      <w:r w:rsidR="002B7E37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uk-UA"/>
        </w:rPr>
        <w:t>.</w:t>
      </w:r>
      <w:r w:rsidRP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br/>
      </w:r>
      <w:r w:rsidR="002B7E37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uk-UA"/>
        </w:rPr>
        <w:t>А</w:t>
      </w:r>
      <w:proofErr w:type="spellStart"/>
      <w:r w:rsidRP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ле</w:t>
      </w:r>
      <w:proofErr w:type="spellEnd"/>
      <w:r w:rsidRP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</w:t>
      </w:r>
      <w:proofErr w:type="spellStart"/>
      <w:r w:rsidRP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затям</w:t>
      </w:r>
      <w:proofErr w:type="spellEnd"/>
      <w:r w:rsidRP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</w:t>
      </w:r>
      <w:proofErr w:type="spellStart"/>
      <w:r w:rsidRP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собі</w:t>
      </w:r>
      <w:proofErr w:type="spellEnd"/>
      <w:r w:rsidR="002B7E37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uk-UA"/>
        </w:rPr>
        <w:t>,</w:t>
      </w:r>
      <w:r w:rsidRP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br/>
      </w:r>
      <w:proofErr w:type="spellStart"/>
      <w:r w:rsidRP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що</w:t>
      </w:r>
      <w:proofErr w:type="spellEnd"/>
      <w:r w:rsidRP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колись</w:t>
      </w:r>
      <w:r w:rsidRP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br/>
      </w:r>
      <w:proofErr w:type="spellStart"/>
      <w:r w:rsidRP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lastRenderedPageBreak/>
        <w:t>можуть</w:t>
      </w:r>
      <w:proofErr w:type="spellEnd"/>
      <w:r w:rsidRP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</w:t>
      </w:r>
      <w:proofErr w:type="spellStart"/>
      <w:r w:rsidRP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настати</w:t>
      </w:r>
      <w:proofErr w:type="spellEnd"/>
      <w:r w:rsidRP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і </w:t>
      </w:r>
      <w:proofErr w:type="spellStart"/>
      <w:r w:rsidRP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такі</w:t>
      </w:r>
      <w:proofErr w:type="spellEnd"/>
      <w:r w:rsidRP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</w:t>
      </w:r>
      <w:proofErr w:type="spellStart"/>
      <w:r w:rsidRP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часи</w:t>
      </w:r>
      <w:proofErr w:type="spellEnd"/>
      <w:r w:rsidR="002B7E37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uk-UA"/>
        </w:rPr>
        <w:t>,</w:t>
      </w:r>
      <w:r w:rsidRP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br/>
        <w:t xml:space="preserve">коли </w:t>
      </w:r>
      <w:proofErr w:type="spellStart"/>
      <w:r w:rsidRP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нашої</w:t>
      </w:r>
      <w:proofErr w:type="spellEnd"/>
      <w:r w:rsidRP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</w:t>
      </w:r>
      <w:proofErr w:type="spellStart"/>
      <w:r w:rsidRP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мови</w:t>
      </w:r>
      <w:proofErr w:type="spellEnd"/>
      <w:r w:rsidRP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br/>
        <w:t xml:space="preserve">не буде </w:t>
      </w:r>
      <w:proofErr w:type="spellStart"/>
      <w:r w:rsidRP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пам'ятати</w:t>
      </w:r>
      <w:proofErr w:type="spellEnd"/>
      <w:r w:rsidRP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br/>
      </w:r>
      <w:proofErr w:type="spellStart"/>
      <w:r w:rsidRP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навіть</w:t>
      </w:r>
      <w:proofErr w:type="spellEnd"/>
      <w:r w:rsidRP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</w:t>
      </w:r>
      <w:proofErr w:type="spellStart"/>
      <w:r w:rsidRP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найменший</w:t>
      </w:r>
      <w:proofErr w:type="spellEnd"/>
      <w:r w:rsidRP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br/>
        <w:t>соловейко</w:t>
      </w:r>
      <w:r w:rsidR="002B7E37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uk-UA"/>
        </w:rPr>
        <w:t>.</w:t>
      </w:r>
      <w:r w:rsidR="000B63C0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</w:t>
      </w:r>
      <w:r w:rsidR="002B7E37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br/>
      </w:r>
      <w:r w:rsidR="002B7E37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uk-UA"/>
        </w:rPr>
        <w:t>Т</w:t>
      </w:r>
      <w:r w:rsidRP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ому не </w:t>
      </w:r>
      <w:proofErr w:type="spellStart"/>
      <w:r w:rsidRP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можна</w:t>
      </w:r>
      <w:proofErr w:type="spellEnd"/>
      <w:r w:rsidRP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</w:t>
      </w:r>
      <w:proofErr w:type="spellStart"/>
      <w:r w:rsidRP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покладатися</w:t>
      </w:r>
      <w:proofErr w:type="spellEnd"/>
      <w:r w:rsidRP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br/>
      </w:r>
      <w:proofErr w:type="spellStart"/>
      <w:r w:rsidRP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тільки</w:t>
      </w:r>
      <w:proofErr w:type="spellEnd"/>
      <w:r w:rsidRP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на </w:t>
      </w:r>
      <w:proofErr w:type="spellStart"/>
      <w:r w:rsidRP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солов'їв</w:t>
      </w:r>
      <w:proofErr w:type="spellEnd"/>
      <w:r w:rsidR="002B7E37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uk-UA"/>
        </w:rPr>
        <w:t>,</w:t>
      </w:r>
      <w:r w:rsidRP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br/>
      </w:r>
      <w:proofErr w:type="spellStart"/>
      <w:r w:rsidRP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дитино</w:t>
      </w:r>
      <w:proofErr w:type="spellEnd"/>
      <w:r w:rsidR="002B7E37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uk-UA"/>
        </w:rPr>
        <w:t>.</w:t>
      </w:r>
    </w:p>
    <w:p w:rsidR="001D3EDE" w:rsidRPr="000B63C0" w:rsidRDefault="007E1BFF" w:rsidP="000B63C0">
      <w:pPr>
        <w:spacing w:line="360" w:lineRule="auto"/>
        <w:ind w:firstLine="360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</w:pPr>
      <w:r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Наш уроку невипадково відбувається саме 9 листопада. Щорічно саме в цей день </w:t>
      </w:r>
      <w:r w:rsidR="00726026"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відзначається День української</w:t>
      </w:r>
      <w:r w:rsidR="00CC23A3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 писемності і мови. До цієї події</w:t>
      </w:r>
      <w:r w:rsidR="00726026"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 в </w:t>
      </w:r>
      <w:r w:rsidR="00CC23A3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У</w:t>
      </w:r>
      <w:r w:rsidR="00726026"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країні приурочено багато різноманітних заходів. Зокрема, наша школа сьогодні приєднається до Всеукраїнського </w:t>
      </w:r>
      <w:proofErr w:type="spellStart"/>
      <w:r w:rsidR="001D3EDE"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радіо</w:t>
      </w:r>
      <w:r w:rsidR="00F43F01"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диктанту</w:t>
      </w:r>
      <w:proofErr w:type="spellEnd"/>
      <w:r w:rsidR="00F43F01"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. Коли станете трохи дорослішими, теж приймете участь у цьому заході. Бо кожен українець повинен знати </w:t>
      </w:r>
      <w:r w:rsidR="00CC23A3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і плекати </w:t>
      </w:r>
      <w:r w:rsidR="00F43F01"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рідну мову, зобов'язаний вміло володіти нею, бути грамотним</w:t>
      </w:r>
      <w:r w:rsidR="003A6434"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.</w:t>
      </w:r>
      <w:r w:rsidR="000B63C0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 Отже, </w:t>
      </w:r>
      <w:r w:rsidR="001D3EDE" w:rsidRPr="000B63C0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до Дня української писемності і мови присвячений наш урок.</w:t>
      </w:r>
    </w:p>
    <w:p w:rsidR="001D3EDE" w:rsidRPr="006E7179" w:rsidRDefault="001D3EDE" w:rsidP="006E7179">
      <w:pPr>
        <w:spacing w:line="36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</w:pPr>
      <w:r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ІІІ. Оголошення теми, мети уроку.</w:t>
      </w:r>
    </w:p>
    <w:p w:rsidR="005756A8" w:rsidRPr="00DE1C7B" w:rsidRDefault="000B63C0" w:rsidP="00DE1C7B">
      <w:pPr>
        <w:spacing w:line="360" w:lineRule="auto"/>
        <w:ind w:firstLine="708"/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С</w:t>
      </w:r>
      <w:r w:rsidR="005756A8"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ь</w:t>
      </w:r>
      <w:r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огодні у нас урок розвитку писемного мовлення «</w:t>
      </w:r>
      <w:r w:rsidR="005756A8"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Есе за поданим початком і кінцівкою «Осінь мрійна»</w:t>
      </w:r>
      <w:r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. У новому навчальному році навчальні програми у початковій школі набули суттєвих змін. </w:t>
      </w:r>
      <w:r w:rsidR="00DE1C7B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Зокрема, з'явилася нова форма твору – есе. Тож на уроці ми повинні познайомитися </w:t>
      </w:r>
      <w:r w:rsidR="005756A8"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з поняття</w:t>
      </w:r>
      <w:r w:rsidR="00DE1C7B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м</w:t>
      </w:r>
      <w:r w:rsidR="005756A8"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 «есе», особливостями йог</w:t>
      </w:r>
      <w:r w:rsidR="00DE1C7B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о побудови; </w:t>
      </w:r>
      <w:r w:rsidR="005756A8" w:rsidRPr="00DE1C7B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вчити</w:t>
      </w:r>
      <w:r w:rsidR="00DE1C7B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ся будувати і</w:t>
      </w:r>
      <w:r w:rsidR="005756A8" w:rsidRPr="00DE1C7B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 писати есе за поданим початком і кінцівкою;</w:t>
      </w:r>
      <w:r w:rsidR="00DE1C7B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 </w:t>
      </w:r>
      <w:r w:rsidR="005756A8" w:rsidRPr="00DE1C7B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розвивати діалогічне і монологічне мовлення, пам'ять, увагу, спостережливість;</w:t>
      </w:r>
      <w:r w:rsidR="00406E55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 </w:t>
      </w:r>
      <w:r w:rsidR="005756A8" w:rsidRPr="00DE1C7B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формувати навички каліграфічного безвідривного письма;</w:t>
      </w:r>
      <w:r w:rsidR="00DE1C7B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 </w:t>
      </w:r>
      <w:r w:rsidR="005756A8" w:rsidRPr="00DE1C7B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виховувати ціннісне ставлення до рідної мови;</w:t>
      </w:r>
      <w:r w:rsidR="00DE1C7B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 </w:t>
      </w:r>
      <w:r w:rsidR="005756A8" w:rsidRPr="00DE1C7B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прищеплювати любов до </w:t>
      </w:r>
      <w:r w:rsidR="00DE1C7B" w:rsidRPr="00DE1C7B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краси </w:t>
      </w:r>
      <w:r w:rsidR="005756A8" w:rsidRPr="00DE1C7B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рідної природи;</w:t>
      </w:r>
      <w:r w:rsidR="00DE1C7B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 </w:t>
      </w:r>
      <w:r w:rsidR="005756A8" w:rsidRPr="00DE1C7B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формувати комунікативну, соціокультурну компетентність, уміння вчитись.</w:t>
      </w:r>
    </w:p>
    <w:p w:rsidR="005756A8" w:rsidRPr="006E7179" w:rsidRDefault="005756A8" w:rsidP="006E7179">
      <w:pPr>
        <w:spacing w:line="360" w:lineRule="auto"/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</w:pPr>
      <w:r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ІУ. Актуалізація опорних знань.</w:t>
      </w:r>
    </w:p>
    <w:p w:rsidR="00275774" w:rsidRDefault="005756A8" w:rsidP="006E7179">
      <w:pPr>
        <w:spacing w:line="360" w:lineRule="auto"/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</w:pPr>
      <w:r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ab/>
        <w:t>1. Актуалізація поняття «есе».</w:t>
      </w:r>
    </w:p>
    <w:p w:rsidR="005756A8" w:rsidRPr="001865E7" w:rsidRDefault="005756A8" w:rsidP="001865E7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</w:pPr>
      <w:r w:rsidRPr="001865E7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Під</w:t>
      </w:r>
      <w:r w:rsidR="001865E7" w:rsidRPr="001865E7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 час вивчення теми «Текст» ми вже знайомилися з</w:t>
      </w:r>
      <w:r w:rsidRPr="001865E7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 есе. </w:t>
      </w:r>
    </w:p>
    <w:p w:rsidR="005756A8" w:rsidRPr="006E7179" w:rsidRDefault="005756A8" w:rsidP="006E7179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</w:pPr>
      <w:r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Давайте згадаємо, які типи</w:t>
      </w:r>
      <w:r w:rsidR="001865E7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 текстів ми знаємо? </w:t>
      </w:r>
      <w:r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(розповідь, опис, міркування)</w:t>
      </w:r>
    </w:p>
    <w:p w:rsidR="005756A8" w:rsidRPr="006E7179" w:rsidRDefault="005756A8" w:rsidP="006E7179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</w:pPr>
      <w:r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Хто з вас запам'ятав, на який з цих типів схоже есе? (на міркування)</w:t>
      </w:r>
    </w:p>
    <w:p w:rsidR="005756A8" w:rsidRPr="006E7179" w:rsidRDefault="005756A8" w:rsidP="006E7179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</w:pPr>
      <w:r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Тож, що таке «есе» нам допоможе розібратися </w:t>
      </w:r>
      <w:proofErr w:type="spellStart"/>
      <w:r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інтернет-ресурс</w:t>
      </w:r>
      <w:proofErr w:type="spellEnd"/>
      <w:r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 «</w:t>
      </w:r>
      <w:proofErr w:type="spellStart"/>
      <w:r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Вікіпедія</w:t>
      </w:r>
      <w:proofErr w:type="spellEnd"/>
      <w:r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»:</w:t>
      </w:r>
    </w:p>
    <w:p w:rsidR="005756A8" w:rsidRPr="006E7179" w:rsidRDefault="005756A8" w:rsidP="006E7179">
      <w:pPr>
        <w:spacing w:line="36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</w:pPr>
      <w:r w:rsidRPr="006E7179">
        <w:rPr>
          <w:rFonts w:ascii="Times New Roman" w:hAnsi="Times New Roman" w:cs="Times New Roman"/>
          <w:b/>
          <w:bCs/>
          <w:color w:val="0F243E" w:themeColor="text2" w:themeShade="80"/>
          <w:sz w:val="24"/>
          <w:szCs w:val="24"/>
          <w:lang w:val="uk-UA" w:eastAsia="uk-UA"/>
        </w:rPr>
        <w:lastRenderedPageBreak/>
        <w:t xml:space="preserve">Есе </w:t>
      </w:r>
      <w:r w:rsidRPr="006E7179">
        <w:rPr>
          <w:rFonts w:ascii="Times New Roman" w:hAnsi="Times New Roman" w:cs="Times New Roman"/>
          <w:bCs/>
          <w:color w:val="0F243E" w:themeColor="text2" w:themeShade="80"/>
          <w:sz w:val="24"/>
          <w:szCs w:val="24"/>
          <w:lang w:val="uk-UA" w:eastAsia="uk-UA"/>
        </w:rPr>
        <w:t xml:space="preserve">– </w:t>
      </w:r>
      <w:r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 w:eastAsia="uk-UA"/>
        </w:rPr>
        <w:t xml:space="preserve">невеликий за обсягом твір, що має довільну </w:t>
      </w:r>
      <w:r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побудову, у якому</w:t>
      </w:r>
      <w:r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 w:eastAsia="uk-UA"/>
        </w:rPr>
        <w:t xml:space="preserve"> </w:t>
      </w:r>
      <w:r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автор</w:t>
      </w:r>
      <w:r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 w:eastAsia="uk-UA"/>
        </w:rPr>
        <w:t xml:space="preserve"> висловлює </w:t>
      </w:r>
      <w:r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влас</w:t>
      </w:r>
      <w:r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 w:eastAsia="uk-UA"/>
        </w:rPr>
        <w:t>ні думки та враження з конкретного приводу чи питання</w:t>
      </w:r>
      <w:r w:rsidRPr="006E7179">
        <w:rPr>
          <w:rFonts w:ascii="Times New Roman" w:hAnsi="Times New Roman" w:cs="Times New Roman"/>
          <w:i/>
          <w:color w:val="0F243E" w:themeColor="text2" w:themeShade="80"/>
          <w:sz w:val="24"/>
          <w:szCs w:val="24"/>
          <w:lang w:val="uk-UA"/>
        </w:rPr>
        <w:t xml:space="preserve"> </w:t>
      </w:r>
      <w:r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щодо конкретного явища чи предмета</w:t>
      </w:r>
      <w:r w:rsidR="000871F4"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.</w:t>
      </w:r>
    </w:p>
    <w:p w:rsidR="000871F4" w:rsidRPr="001865E7" w:rsidRDefault="000871F4" w:rsidP="006E7179">
      <w:pPr>
        <w:pStyle w:val="a3"/>
        <w:spacing w:line="36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</w:pPr>
      <w:r w:rsidRPr="001865E7">
        <w:rPr>
          <w:rFonts w:ascii="Times New Roman" w:hAnsi="Times New Roman" w:cs="Times New Roman"/>
          <w:bCs/>
          <w:color w:val="0F243E" w:themeColor="text2" w:themeShade="80"/>
          <w:sz w:val="24"/>
          <w:szCs w:val="24"/>
          <w:lang w:val="uk-UA" w:eastAsia="uk-UA"/>
        </w:rPr>
        <w:t>2</w:t>
      </w:r>
      <w:r w:rsidRPr="001865E7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. Каліграфічна хвилинка (готуємось до 5 класу – каліграфічне, безвідривне написання)</w:t>
      </w:r>
    </w:p>
    <w:p w:rsidR="000871F4" w:rsidRPr="006E7179" w:rsidRDefault="000871F4" w:rsidP="006E7179">
      <w:pPr>
        <w:spacing w:line="360" w:lineRule="auto"/>
        <w:jc w:val="both"/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uk-UA"/>
        </w:rPr>
      </w:pPr>
      <w:proofErr w:type="spellStart"/>
      <w:r w:rsidRP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uk-UA"/>
        </w:rPr>
        <w:t>еееее</w:t>
      </w:r>
      <w:proofErr w:type="spellEnd"/>
    </w:p>
    <w:p w:rsidR="000871F4" w:rsidRPr="006E7179" w:rsidRDefault="000871F4" w:rsidP="006E7179">
      <w:pPr>
        <w:spacing w:line="360" w:lineRule="auto"/>
        <w:jc w:val="both"/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uk-UA"/>
        </w:rPr>
      </w:pPr>
      <w:r w:rsidRP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uk-UA"/>
        </w:rPr>
        <w:t>есе</w:t>
      </w:r>
    </w:p>
    <w:p w:rsidR="000871F4" w:rsidRPr="006E7179" w:rsidRDefault="000871F4" w:rsidP="006E7179">
      <w:pPr>
        <w:spacing w:line="360" w:lineRule="auto"/>
        <w:jc w:val="both"/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uk-UA"/>
        </w:rPr>
      </w:pPr>
      <w:r w:rsidRP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uk-UA"/>
        </w:rPr>
        <w:t>Есе – невеликий твір, який висловлює власні думки та враження.</w:t>
      </w:r>
    </w:p>
    <w:p w:rsidR="000871F4" w:rsidRPr="006E7179" w:rsidRDefault="000871F4" w:rsidP="006E7179">
      <w:pPr>
        <w:spacing w:line="36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</w:pPr>
      <w:r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ab/>
        <w:t>3. Складання асоціативного куща «Осінь» (зв'язок з природознавством).</w:t>
      </w:r>
    </w:p>
    <w:p w:rsidR="000871F4" w:rsidRPr="006E7179" w:rsidRDefault="000871F4" w:rsidP="006E7179">
      <w:pPr>
        <w:spacing w:line="36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</w:pPr>
      <w:r w:rsidRPr="00406E55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uk-UA"/>
        </w:rPr>
        <w:t xml:space="preserve">Осінь </w:t>
      </w:r>
      <w:r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– сонячна, золота, вбирають врожай, коротшає день, стає холодніше, відлітають птахи, жовте листя, дощ тощо…</w:t>
      </w:r>
    </w:p>
    <w:p w:rsidR="000871F4" w:rsidRPr="006E7179" w:rsidRDefault="000871F4" w:rsidP="001865E7">
      <w:pPr>
        <w:spacing w:line="360" w:lineRule="auto"/>
        <w:ind w:firstLine="708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</w:pPr>
      <w:r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4. Утворення форм слова «осінь» (осені, осінню, на осені). </w:t>
      </w:r>
    </w:p>
    <w:p w:rsidR="000871F4" w:rsidRPr="006E7179" w:rsidRDefault="000871F4" w:rsidP="006E7179">
      <w:pPr>
        <w:spacing w:line="36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</w:pPr>
      <w:r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- Визначте будову. Що відбувається в корені? (чергування)</w:t>
      </w:r>
    </w:p>
    <w:p w:rsidR="009719DB" w:rsidRPr="006E7179" w:rsidRDefault="000871F4" w:rsidP="001865E7">
      <w:pPr>
        <w:spacing w:line="360" w:lineRule="auto"/>
        <w:ind w:firstLine="708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</w:pPr>
      <w:r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5. Повторення</w:t>
      </w:r>
      <w:r w:rsidR="009719DB"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 частин мови (за форзацо</w:t>
      </w:r>
      <w:r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м підручника</w:t>
      </w:r>
      <w:r w:rsidR="009719DB"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).</w:t>
      </w:r>
    </w:p>
    <w:p w:rsidR="009719DB" w:rsidRPr="006E7179" w:rsidRDefault="009719DB" w:rsidP="006E7179">
      <w:pPr>
        <w:spacing w:line="36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</w:pPr>
      <w:r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- До якої частини мови належить слово «осінь». Утворіть від цього слова прикметник. Яку частину мови не можна утворити?</w:t>
      </w:r>
      <w:r w:rsidR="001865E7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 (дієслово)</w:t>
      </w:r>
    </w:p>
    <w:p w:rsidR="009719DB" w:rsidRDefault="009719DB" w:rsidP="001865E7">
      <w:pPr>
        <w:spacing w:line="360" w:lineRule="auto"/>
        <w:ind w:firstLine="708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</w:pPr>
      <w:r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6. </w:t>
      </w:r>
      <w:r w:rsidR="001865E7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Гра  «Словникова скарбничка».</w:t>
      </w:r>
    </w:p>
    <w:p w:rsidR="007C6986" w:rsidRPr="006E7179" w:rsidRDefault="007C6986" w:rsidP="001865E7">
      <w:pPr>
        <w:spacing w:line="360" w:lineRule="auto"/>
        <w:ind w:firstLine="708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Дібрати</w:t>
      </w:r>
      <w:r w:rsidRPr="007C6986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 </w:t>
      </w:r>
      <w:r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епітети (яка?)</w:t>
      </w:r>
      <w:r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:</w:t>
      </w:r>
    </w:p>
    <w:p w:rsidR="009719DB" w:rsidRPr="006E7179" w:rsidRDefault="009719DB" w:rsidP="006E7179">
      <w:pPr>
        <w:spacing w:line="36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</w:pPr>
      <w:r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1 ряд –</w:t>
      </w:r>
      <w:r w:rsidR="007C6986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 </w:t>
      </w:r>
      <w:r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до слова «осінь» - золота, чарівна, рання, пізня, сумна, мрійна, казкова;</w:t>
      </w:r>
    </w:p>
    <w:p w:rsidR="009719DB" w:rsidRPr="006E7179" w:rsidRDefault="009719DB" w:rsidP="006E7179">
      <w:pPr>
        <w:spacing w:line="36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</w:pPr>
      <w:r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2 ряд –</w:t>
      </w:r>
      <w:r w:rsidR="007C6986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 </w:t>
      </w:r>
      <w:r w:rsidR="007C6986"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до слова</w:t>
      </w:r>
      <w:r w:rsidR="007C6986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 </w:t>
      </w:r>
      <w:r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 «погода» - сонячна, дощова, прохолодна, нестійка, суха;</w:t>
      </w:r>
    </w:p>
    <w:p w:rsidR="000871F4" w:rsidRPr="006E7179" w:rsidRDefault="009719DB" w:rsidP="006E7179">
      <w:pPr>
        <w:spacing w:line="36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</w:pPr>
      <w:r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3 ряд – </w:t>
      </w:r>
      <w:r w:rsidR="007C6986"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до слова </w:t>
      </w:r>
      <w:r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«листя»</w:t>
      </w:r>
      <w:r w:rsidR="000871F4"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 </w:t>
      </w:r>
      <w:r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- жовте, червоне, багряне, опале, сухе.</w:t>
      </w:r>
    </w:p>
    <w:p w:rsidR="009719DB" w:rsidRPr="006E7179" w:rsidRDefault="009719DB" w:rsidP="00F52B73">
      <w:pPr>
        <w:spacing w:line="360" w:lineRule="auto"/>
        <w:ind w:firstLine="708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</w:pPr>
      <w:r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7. Тренажер </w:t>
      </w:r>
      <w:r w:rsidR="00474AB6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зору «Осіннє лист</w:t>
      </w:r>
      <w:r w:rsidR="00406E55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я» (доречно</w:t>
      </w:r>
      <w:r w:rsidR="00474AB6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 використати комп'</w:t>
      </w:r>
      <w:r w:rsidR="00406E55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ютерну презентаці</w:t>
      </w:r>
      <w:r w:rsidR="00474AB6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ю</w:t>
      </w:r>
      <w:r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).</w:t>
      </w:r>
    </w:p>
    <w:p w:rsidR="009719DB" w:rsidRPr="006E7179" w:rsidRDefault="009719DB" w:rsidP="006E7179">
      <w:pPr>
        <w:spacing w:line="36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</w:pPr>
      <w:r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У. Робота на новим матеріалом.</w:t>
      </w:r>
    </w:p>
    <w:p w:rsidR="009719DB" w:rsidRPr="006E7179" w:rsidRDefault="009719DB" w:rsidP="00E6294B">
      <w:pPr>
        <w:spacing w:line="360" w:lineRule="auto"/>
        <w:ind w:firstLine="708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</w:pPr>
      <w:r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1. Ознайомлення з поданим до тексту початком і кінцівкою.</w:t>
      </w:r>
    </w:p>
    <w:p w:rsidR="009719DB" w:rsidRPr="006E7179" w:rsidRDefault="009719DB" w:rsidP="006E7179">
      <w:pPr>
        <w:spacing w:line="360" w:lineRule="auto"/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uk-UA"/>
        </w:rPr>
      </w:pPr>
      <w:r w:rsidRP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uk-UA"/>
        </w:rPr>
        <w:t>Есе</w:t>
      </w:r>
    </w:p>
    <w:p w:rsidR="009719DB" w:rsidRPr="006E7179" w:rsidRDefault="009719DB" w:rsidP="006E7179">
      <w:pPr>
        <w:spacing w:line="360" w:lineRule="auto"/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uk-UA"/>
        </w:rPr>
      </w:pPr>
      <w:r w:rsidRPr="006E7179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uk-UA"/>
        </w:rPr>
        <w:lastRenderedPageBreak/>
        <w:t>Осінь мрійна</w:t>
      </w:r>
    </w:p>
    <w:p w:rsidR="008E3B67" w:rsidRPr="006E7179" w:rsidRDefault="009719DB" w:rsidP="006E7179">
      <w:pPr>
        <w:spacing w:line="360" w:lineRule="auto"/>
        <w:ind w:firstLine="708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</w:pPr>
      <w:r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В народі кажуть</w:t>
      </w:r>
      <w:r w:rsidR="008E3B67"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, що осінь має свою особливу красу.</w:t>
      </w:r>
    </w:p>
    <w:p w:rsidR="008E3B67" w:rsidRPr="006E7179" w:rsidRDefault="008E3B67" w:rsidP="006E7179">
      <w:pPr>
        <w:spacing w:line="36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</w:pPr>
      <w:r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…………………………………………………………………………………………………………………………………………………    </w:t>
      </w:r>
    </w:p>
    <w:p w:rsidR="009719DB" w:rsidRPr="006E7179" w:rsidRDefault="008E3B67" w:rsidP="006E7179">
      <w:pPr>
        <w:spacing w:line="36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</w:pPr>
      <w:r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ab/>
        <w:t>Мені здається (я думаю, я переконаний, я знаю), що осінь – дійсно мрійна і чарівна пора року.</w:t>
      </w:r>
    </w:p>
    <w:p w:rsidR="00B471D3" w:rsidRDefault="008E3B67" w:rsidP="00E6294B">
      <w:pPr>
        <w:spacing w:line="360" w:lineRule="auto"/>
        <w:ind w:firstLine="708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</w:pPr>
      <w:r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2. </w:t>
      </w:r>
      <w:r w:rsidR="00B471D3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Усна побудова есе.</w:t>
      </w:r>
      <w:r w:rsidR="00675E77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 Колек</w:t>
      </w:r>
      <w:r w:rsidR="005F7AA1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тивне заповнення таблиці</w:t>
      </w:r>
      <w:r w:rsidR="00675E77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.</w:t>
      </w:r>
    </w:p>
    <w:p w:rsidR="009719DB" w:rsidRPr="006E7179" w:rsidRDefault="00675E77" w:rsidP="00E6294B">
      <w:pPr>
        <w:spacing w:line="36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Крок 1. Добираємо іменник за темою «Осінь».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ED18A5" w:rsidRPr="006E7179" w:rsidTr="00133407">
        <w:tc>
          <w:tcPr>
            <w:tcW w:w="3189" w:type="dxa"/>
          </w:tcPr>
          <w:p w:rsidR="008E3B67" w:rsidRPr="006E7179" w:rsidRDefault="00675E77" w:rsidP="00675E77">
            <w:pPr>
              <w:spacing w:line="360" w:lineRule="auto"/>
              <w:jc w:val="center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</w:pPr>
            <w:r w:rsidRPr="006E7179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  <w:t>Дієслово (1)</w:t>
            </w:r>
          </w:p>
        </w:tc>
        <w:tc>
          <w:tcPr>
            <w:tcW w:w="3190" w:type="dxa"/>
          </w:tcPr>
          <w:p w:rsidR="008E3B67" w:rsidRPr="006E7179" w:rsidRDefault="008E3B67" w:rsidP="00675E77">
            <w:pPr>
              <w:spacing w:line="360" w:lineRule="auto"/>
              <w:jc w:val="center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</w:pPr>
            <w:r w:rsidRPr="006E7179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  <w:t>Прикметник (1-2)</w:t>
            </w:r>
          </w:p>
        </w:tc>
        <w:tc>
          <w:tcPr>
            <w:tcW w:w="3191" w:type="dxa"/>
          </w:tcPr>
          <w:p w:rsidR="008E3B67" w:rsidRPr="006E7179" w:rsidRDefault="00675E77" w:rsidP="00675E77">
            <w:pPr>
              <w:spacing w:line="360" w:lineRule="auto"/>
              <w:jc w:val="center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  <w:t>Іменник (1)</w:t>
            </w:r>
          </w:p>
        </w:tc>
      </w:tr>
      <w:tr w:rsidR="00ED18A5" w:rsidRPr="006E7179" w:rsidTr="00133407">
        <w:tc>
          <w:tcPr>
            <w:tcW w:w="3189" w:type="dxa"/>
          </w:tcPr>
          <w:p w:rsidR="008E3B67" w:rsidRPr="006E7179" w:rsidRDefault="008E3B67" w:rsidP="006E7179">
            <w:pPr>
              <w:spacing w:line="360" w:lineRule="auto"/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</w:pPr>
          </w:p>
        </w:tc>
        <w:tc>
          <w:tcPr>
            <w:tcW w:w="3190" w:type="dxa"/>
          </w:tcPr>
          <w:p w:rsidR="008E3B67" w:rsidRPr="006E7179" w:rsidRDefault="008E3B67" w:rsidP="006E7179">
            <w:pPr>
              <w:spacing w:line="360" w:lineRule="auto"/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</w:pPr>
          </w:p>
        </w:tc>
        <w:tc>
          <w:tcPr>
            <w:tcW w:w="3191" w:type="dxa"/>
          </w:tcPr>
          <w:p w:rsidR="008E3B67" w:rsidRPr="006E7179" w:rsidRDefault="00675E77" w:rsidP="006E7179">
            <w:pPr>
              <w:spacing w:line="360" w:lineRule="auto"/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  <w:t>л</w:t>
            </w:r>
            <w:r w:rsidR="008E3B67" w:rsidRPr="006E7179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  <w:t>истя</w:t>
            </w:r>
          </w:p>
        </w:tc>
      </w:tr>
      <w:tr w:rsidR="00ED18A5" w:rsidRPr="006E7179" w:rsidTr="00133407">
        <w:tc>
          <w:tcPr>
            <w:tcW w:w="3189" w:type="dxa"/>
          </w:tcPr>
          <w:p w:rsidR="008E3B67" w:rsidRPr="006E7179" w:rsidRDefault="008E3B67" w:rsidP="006E7179">
            <w:pPr>
              <w:spacing w:line="360" w:lineRule="auto"/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</w:pPr>
          </w:p>
        </w:tc>
        <w:tc>
          <w:tcPr>
            <w:tcW w:w="3190" w:type="dxa"/>
          </w:tcPr>
          <w:p w:rsidR="008E3B67" w:rsidRPr="006E7179" w:rsidRDefault="008E3B67" w:rsidP="006E7179">
            <w:pPr>
              <w:spacing w:line="360" w:lineRule="auto"/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</w:pPr>
          </w:p>
        </w:tc>
        <w:tc>
          <w:tcPr>
            <w:tcW w:w="3191" w:type="dxa"/>
          </w:tcPr>
          <w:p w:rsidR="008E3B67" w:rsidRPr="006E7179" w:rsidRDefault="00675E77" w:rsidP="006E7179">
            <w:pPr>
              <w:spacing w:line="360" w:lineRule="auto"/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  <w:t>д</w:t>
            </w:r>
            <w:r w:rsidR="008E3B67" w:rsidRPr="006E7179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  <w:t>ерева</w:t>
            </w:r>
          </w:p>
        </w:tc>
      </w:tr>
      <w:tr w:rsidR="00ED18A5" w:rsidRPr="006E7179" w:rsidTr="00133407">
        <w:tc>
          <w:tcPr>
            <w:tcW w:w="3189" w:type="dxa"/>
          </w:tcPr>
          <w:p w:rsidR="008E3B67" w:rsidRPr="006E7179" w:rsidRDefault="008E3B67" w:rsidP="006E7179">
            <w:pPr>
              <w:spacing w:line="360" w:lineRule="auto"/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</w:pPr>
          </w:p>
        </w:tc>
        <w:tc>
          <w:tcPr>
            <w:tcW w:w="3190" w:type="dxa"/>
          </w:tcPr>
          <w:p w:rsidR="008E3B67" w:rsidRPr="006E7179" w:rsidRDefault="008E3B67" w:rsidP="006E7179">
            <w:pPr>
              <w:spacing w:line="360" w:lineRule="auto"/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</w:pPr>
          </w:p>
        </w:tc>
        <w:tc>
          <w:tcPr>
            <w:tcW w:w="3191" w:type="dxa"/>
          </w:tcPr>
          <w:p w:rsidR="008E3B67" w:rsidRPr="006E7179" w:rsidRDefault="00675E77" w:rsidP="006E7179">
            <w:pPr>
              <w:spacing w:line="360" w:lineRule="auto"/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  <w:t>д</w:t>
            </w:r>
            <w:r w:rsidR="008E3B67" w:rsidRPr="006E7179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  <w:t>ощ</w:t>
            </w:r>
          </w:p>
        </w:tc>
      </w:tr>
      <w:tr w:rsidR="00ED18A5" w:rsidRPr="006E7179" w:rsidTr="00133407">
        <w:tc>
          <w:tcPr>
            <w:tcW w:w="3189" w:type="dxa"/>
          </w:tcPr>
          <w:p w:rsidR="008E3B67" w:rsidRPr="006E7179" w:rsidRDefault="008E3B67" w:rsidP="006E7179">
            <w:pPr>
              <w:spacing w:line="360" w:lineRule="auto"/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</w:pPr>
          </w:p>
        </w:tc>
        <w:tc>
          <w:tcPr>
            <w:tcW w:w="3190" w:type="dxa"/>
          </w:tcPr>
          <w:p w:rsidR="008E3B67" w:rsidRPr="006E7179" w:rsidRDefault="008E3B67" w:rsidP="006E7179">
            <w:pPr>
              <w:spacing w:line="360" w:lineRule="auto"/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</w:pPr>
          </w:p>
        </w:tc>
        <w:tc>
          <w:tcPr>
            <w:tcW w:w="3191" w:type="dxa"/>
          </w:tcPr>
          <w:p w:rsidR="008E3B67" w:rsidRPr="006E7179" w:rsidRDefault="008E3B67" w:rsidP="006E7179">
            <w:pPr>
              <w:spacing w:line="360" w:lineRule="auto"/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</w:pPr>
            <w:r w:rsidRPr="006E7179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  <w:t>птахи</w:t>
            </w:r>
          </w:p>
        </w:tc>
      </w:tr>
      <w:tr w:rsidR="008E3B67" w:rsidRPr="006E7179" w:rsidTr="00133407">
        <w:tc>
          <w:tcPr>
            <w:tcW w:w="3189" w:type="dxa"/>
          </w:tcPr>
          <w:p w:rsidR="008E3B67" w:rsidRPr="006E7179" w:rsidRDefault="008E3B67" w:rsidP="006E7179">
            <w:pPr>
              <w:spacing w:line="360" w:lineRule="auto"/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</w:pPr>
          </w:p>
        </w:tc>
        <w:tc>
          <w:tcPr>
            <w:tcW w:w="3190" w:type="dxa"/>
          </w:tcPr>
          <w:p w:rsidR="008E3B67" w:rsidRPr="006E7179" w:rsidRDefault="008E3B67" w:rsidP="006E7179">
            <w:pPr>
              <w:spacing w:line="360" w:lineRule="auto"/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</w:pPr>
          </w:p>
        </w:tc>
        <w:tc>
          <w:tcPr>
            <w:tcW w:w="3191" w:type="dxa"/>
          </w:tcPr>
          <w:p w:rsidR="008E3B67" w:rsidRPr="006E7179" w:rsidRDefault="00675E77" w:rsidP="006E7179">
            <w:pPr>
              <w:spacing w:line="360" w:lineRule="auto"/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  <w:t>х</w:t>
            </w:r>
            <w:r w:rsidR="008E3B67" w:rsidRPr="006E7179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  <w:t>мари</w:t>
            </w:r>
          </w:p>
        </w:tc>
      </w:tr>
    </w:tbl>
    <w:p w:rsidR="008E3B67" w:rsidRDefault="00675E77" w:rsidP="00E6294B">
      <w:pPr>
        <w:spacing w:line="36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Крок 2. До іменників добираємо 1-2 прикметника.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675E77" w:rsidRPr="006E7179" w:rsidTr="00675E77">
        <w:tc>
          <w:tcPr>
            <w:tcW w:w="3189" w:type="dxa"/>
          </w:tcPr>
          <w:p w:rsidR="00675E77" w:rsidRPr="006E7179" w:rsidRDefault="00675E77" w:rsidP="001B268E">
            <w:pPr>
              <w:spacing w:line="360" w:lineRule="auto"/>
              <w:jc w:val="center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</w:pPr>
            <w:r w:rsidRPr="006E7179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  <w:t>Дієслово (1)</w:t>
            </w:r>
          </w:p>
        </w:tc>
        <w:tc>
          <w:tcPr>
            <w:tcW w:w="3190" w:type="dxa"/>
          </w:tcPr>
          <w:p w:rsidR="00675E77" w:rsidRPr="006E7179" w:rsidRDefault="00675E77" w:rsidP="001B268E">
            <w:pPr>
              <w:spacing w:line="360" w:lineRule="auto"/>
              <w:jc w:val="center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</w:pPr>
            <w:r w:rsidRPr="006E7179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  <w:t>Прикметник (1-2)</w:t>
            </w:r>
          </w:p>
        </w:tc>
        <w:tc>
          <w:tcPr>
            <w:tcW w:w="3191" w:type="dxa"/>
          </w:tcPr>
          <w:p w:rsidR="00675E77" w:rsidRPr="006E7179" w:rsidRDefault="00675E77" w:rsidP="001B268E">
            <w:pPr>
              <w:spacing w:line="360" w:lineRule="auto"/>
              <w:jc w:val="center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  <w:t>Іменник (1)</w:t>
            </w:r>
          </w:p>
        </w:tc>
      </w:tr>
      <w:tr w:rsidR="00675E77" w:rsidRPr="006E7179" w:rsidTr="00675E77">
        <w:tc>
          <w:tcPr>
            <w:tcW w:w="3189" w:type="dxa"/>
          </w:tcPr>
          <w:p w:rsidR="00675E77" w:rsidRPr="006E7179" w:rsidRDefault="00675E77" w:rsidP="001B268E">
            <w:pPr>
              <w:spacing w:line="360" w:lineRule="auto"/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</w:pPr>
          </w:p>
        </w:tc>
        <w:tc>
          <w:tcPr>
            <w:tcW w:w="3190" w:type="dxa"/>
          </w:tcPr>
          <w:p w:rsidR="00675E77" w:rsidRPr="006E7179" w:rsidRDefault="00675E77" w:rsidP="001B268E">
            <w:pPr>
              <w:spacing w:line="360" w:lineRule="auto"/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  <w:t>с</w:t>
            </w:r>
            <w:r w:rsidRPr="006E7179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  <w:t>ухе багряне</w:t>
            </w:r>
          </w:p>
        </w:tc>
        <w:tc>
          <w:tcPr>
            <w:tcW w:w="3191" w:type="dxa"/>
          </w:tcPr>
          <w:p w:rsidR="00675E77" w:rsidRPr="006E7179" w:rsidRDefault="00675E77" w:rsidP="001B268E">
            <w:pPr>
              <w:spacing w:line="360" w:lineRule="auto"/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  <w:t>л</w:t>
            </w:r>
            <w:r w:rsidRPr="006E7179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  <w:t>истя</w:t>
            </w:r>
          </w:p>
        </w:tc>
      </w:tr>
      <w:tr w:rsidR="00675E77" w:rsidRPr="006E7179" w:rsidTr="00675E77">
        <w:tc>
          <w:tcPr>
            <w:tcW w:w="3189" w:type="dxa"/>
          </w:tcPr>
          <w:p w:rsidR="00675E77" w:rsidRPr="006E7179" w:rsidRDefault="00675E77" w:rsidP="001B268E">
            <w:pPr>
              <w:spacing w:line="360" w:lineRule="auto"/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</w:pPr>
          </w:p>
        </w:tc>
        <w:tc>
          <w:tcPr>
            <w:tcW w:w="3190" w:type="dxa"/>
          </w:tcPr>
          <w:p w:rsidR="00675E77" w:rsidRPr="006E7179" w:rsidRDefault="00675E77" w:rsidP="001B268E">
            <w:pPr>
              <w:spacing w:line="360" w:lineRule="auto"/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  <w:t>к</w:t>
            </w:r>
            <w:r w:rsidRPr="006E7179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  <w:t>ремезні задумливі</w:t>
            </w:r>
          </w:p>
        </w:tc>
        <w:tc>
          <w:tcPr>
            <w:tcW w:w="3191" w:type="dxa"/>
          </w:tcPr>
          <w:p w:rsidR="00675E77" w:rsidRPr="006E7179" w:rsidRDefault="00675E77" w:rsidP="001B268E">
            <w:pPr>
              <w:spacing w:line="360" w:lineRule="auto"/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  <w:t>д</w:t>
            </w:r>
            <w:r w:rsidRPr="006E7179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  <w:t>ерева</w:t>
            </w:r>
          </w:p>
        </w:tc>
      </w:tr>
      <w:tr w:rsidR="00675E77" w:rsidRPr="006E7179" w:rsidTr="00675E77">
        <w:tc>
          <w:tcPr>
            <w:tcW w:w="3189" w:type="dxa"/>
          </w:tcPr>
          <w:p w:rsidR="00675E77" w:rsidRPr="006E7179" w:rsidRDefault="00675E77" w:rsidP="001B268E">
            <w:pPr>
              <w:spacing w:line="360" w:lineRule="auto"/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</w:pPr>
          </w:p>
        </w:tc>
        <w:tc>
          <w:tcPr>
            <w:tcW w:w="3190" w:type="dxa"/>
          </w:tcPr>
          <w:p w:rsidR="00675E77" w:rsidRPr="006E7179" w:rsidRDefault="00675E77" w:rsidP="001B268E">
            <w:pPr>
              <w:spacing w:line="360" w:lineRule="auto"/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  <w:t>д</w:t>
            </w:r>
            <w:r w:rsidRPr="006E7179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  <w:t>рібний холодний</w:t>
            </w:r>
          </w:p>
        </w:tc>
        <w:tc>
          <w:tcPr>
            <w:tcW w:w="3191" w:type="dxa"/>
          </w:tcPr>
          <w:p w:rsidR="00675E77" w:rsidRPr="006E7179" w:rsidRDefault="00675E77" w:rsidP="001B268E">
            <w:pPr>
              <w:spacing w:line="360" w:lineRule="auto"/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  <w:t>д</w:t>
            </w:r>
            <w:r w:rsidRPr="006E7179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  <w:t>ощ</w:t>
            </w:r>
          </w:p>
        </w:tc>
      </w:tr>
      <w:tr w:rsidR="00675E77" w:rsidRPr="006E7179" w:rsidTr="00675E77">
        <w:tc>
          <w:tcPr>
            <w:tcW w:w="3189" w:type="dxa"/>
          </w:tcPr>
          <w:p w:rsidR="00675E77" w:rsidRPr="006E7179" w:rsidRDefault="00675E77" w:rsidP="001B268E">
            <w:pPr>
              <w:spacing w:line="360" w:lineRule="auto"/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</w:pPr>
          </w:p>
        </w:tc>
        <w:tc>
          <w:tcPr>
            <w:tcW w:w="3190" w:type="dxa"/>
          </w:tcPr>
          <w:p w:rsidR="00675E77" w:rsidRPr="006E7179" w:rsidRDefault="00675E77" w:rsidP="001B268E">
            <w:pPr>
              <w:spacing w:line="360" w:lineRule="auto"/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  <w:t>с</w:t>
            </w:r>
            <w:r w:rsidRPr="006E7179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  <w:t>турбовані перелітні</w:t>
            </w:r>
          </w:p>
        </w:tc>
        <w:tc>
          <w:tcPr>
            <w:tcW w:w="3191" w:type="dxa"/>
          </w:tcPr>
          <w:p w:rsidR="00675E77" w:rsidRPr="006E7179" w:rsidRDefault="00675E77" w:rsidP="001B268E">
            <w:pPr>
              <w:spacing w:line="360" w:lineRule="auto"/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</w:pPr>
            <w:r w:rsidRPr="006E7179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  <w:t>птахи</w:t>
            </w:r>
          </w:p>
        </w:tc>
      </w:tr>
      <w:tr w:rsidR="00675E77" w:rsidRPr="006E7179" w:rsidTr="00675E77">
        <w:tc>
          <w:tcPr>
            <w:tcW w:w="3189" w:type="dxa"/>
          </w:tcPr>
          <w:p w:rsidR="00675E77" w:rsidRPr="006E7179" w:rsidRDefault="00675E77" w:rsidP="001B268E">
            <w:pPr>
              <w:spacing w:line="360" w:lineRule="auto"/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</w:pPr>
          </w:p>
        </w:tc>
        <w:tc>
          <w:tcPr>
            <w:tcW w:w="3190" w:type="dxa"/>
          </w:tcPr>
          <w:p w:rsidR="00675E77" w:rsidRPr="006E7179" w:rsidRDefault="00675E77" w:rsidP="001B268E">
            <w:pPr>
              <w:spacing w:line="360" w:lineRule="auto"/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  <w:t>з</w:t>
            </w:r>
            <w:r w:rsidRPr="006E7179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  <w:t>амріяні похмурі</w:t>
            </w:r>
          </w:p>
        </w:tc>
        <w:tc>
          <w:tcPr>
            <w:tcW w:w="3191" w:type="dxa"/>
          </w:tcPr>
          <w:p w:rsidR="00675E77" w:rsidRPr="006E7179" w:rsidRDefault="00675E77" w:rsidP="001B268E">
            <w:pPr>
              <w:spacing w:line="360" w:lineRule="auto"/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  <w:t>х</w:t>
            </w:r>
            <w:r w:rsidRPr="006E7179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  <w:t>мари</w:t>
            </w:r>
          </w:p>
        </w:tc>
      </w:tr>
    </w:tbl>
    <w:p w:rsidR="00675E77" w:rsidRDefault="00675E77" w:rsidP="006E7179">
      <w:pPr>
        <w:spacing w:line="36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Крок 3. Добираємо дієслова.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675E77" w:rsidRPr="006E7179" w:rsidTr="00675E77">
        <w:tc>
          <w:tcPr>
            <w:tcW w:w="3189" w:type="dxa"/>
          </w:tcPr>
          <w:p w:rsidR="00675E77" w:rsidRDefault="00675E77">
            <w:pPr>
              <w:spacing w:line="360" w:lineRule="auto"/>
              <w:jc w:val="center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  <w:t>Дієслово (1)</w:t>
            </w:r>
          </w:p>
        </w:tc>
        <w:tc>
          <w:tcPr>
            <w:tcW w:w="3190" w:type="dxa"/>
          </w:tcPr>
          <w:p w:rsidR="00675E77" w:rsidRDefault="00675E77">
            <w:pPr>
              <w:spacing w:line="360" w:lineRule="auto"/>
              <w:jc w:val="center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  <w:t>Прикметник (1-2)</w:t>
            </w:r>
          </w:p>
        </w:tc>
        <w:tc>
          <w:tcPr>
            <w:tcW w:w="3191" w:type="dxa"/>
          </w:tcPr>
          <w:p w:rsidR="00675E77" w:rsidRDefault="00675E77">
            <w:pPr>
              <w:spacing w:line="360" w:lineRule="auto"/>
              <w:jc w:val="center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  <w:t>Іменник (1)</w:t>
            </w:r>
          </w:p>
        </w:tc>
      </w:tr>
      <w:tr w:rsidR="00675E77" w:rsidRPr="006E7179" w:rsidTr="00675E77">
        <w:tc>
          <w:tcPr>
            <w:tcW w:w="3189" w:type="dxa"/>
          </w:tcPr>
          <w:p w:rsidR="00675E77" w:rsidRPr="006E7179" w:rsidRDefault="00675E77" w:rsidP="001B268E">
            <w:pPr>
              <w:spacing w:line="360" w:lineRule="auto"/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</w:pPr>
            <w:r w:rsidRPr="006E7179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  <w:t xml:space="preserve">Шарудить </w:t>
            </w:r>
            <w: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  <w:t>(</w:t>
            </w:r>
            <w:r w:rsidRPr="006E7179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  <w:t>під ногами</w:t>
            </w:r>
            <w: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  <w:t>)</w:t>
            </w:r>
          </w:p>
        </w:tc>
        <w:tc>
          <w:tcPr>
            <w:tcW w:w="3190" w:type="dxa"/>
          </w:tcPr>
          <w:p w:rsidR="00675E77" w:rsidRDefault="00675E77">
            <w:pPr>
              <w:spacing w:line="360" w:lineRule="auto"/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  <w:t>сухе багряне</w:t>
            </w:r>
          </w:p>
        </w:tc>
        <w:tc>
          <w:tcPr>
            <w:tcW w:w="3191" w:type="dxa"/>
          </w:tcPr>
          <w:p w:rsidR="00675E77" w:rsidRDefault="00675E77">
            <w:pPr>
              <w:spacing w:line="360" w:lineRule="auto"/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  <w:t>листя</w:t>
            </w:r>
          </w:p>
        </w:tc>
      </w:tr>
      <w:tr w:rsidR="00675E77" w:rsidRPr="006E7179" w:rsidTr="00675E77">
        <w:tc>
          <w:tcPr>
            <w:tcW w:w="3189" w:type="dxa"/>
          </w:tcPr>
          <w:p w:rsidR="00675E77" w:rsidRPr="006E7179" w:rsidRDefault="00675E77" w:rsidP="001B268E">
            <w:pPr>
              <w:spacing w:line="360" w:lineRule="auto"/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</w:pPr>
            <w:r w:rsidRPr="006E7179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  <w:t xml:space="preserve">Готуються </w:t>
            </w:r>
            <w: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  <w:t>(</w:t>
            </w:r>
            <w:r w:rsidRPr="006E7179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  <w:t>до сну</w:t>
            </w:r>
            <w: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  <w:t>)</w:t>
            </w:r>
          </w:p>
        </w:tc>
        <w:tc>
          <w:tcPr>
            <w:tcW w:w="3190" w:type="dxa"/>
          </w:tcPr>
          <w:p w:rsidR="00675E77" w:rsidRDefault="00675E77">
            <w:pPr>
              <w:spacing w:line="360" w:lineRule="auto"/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  <w:t>кремезні задумливі</w:t>
            </w:r>
          </w:p>
        </w:tc>
        <w:tc>
          <w:tcPr>
            <w:tcW w:w="3191" w:type="dxa"/>
          </w:tcPr>
          <w:p w:rsidR="00675E77" w:rsidRDefault="00675E77">
            <w:pPr>
              <w:spacing w:line="360" w:lineRule="auto"/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  <w:t>дерева</w:t>
            </w:r>
          </w:p>
        </w:tc>
      </w:tr>
      <w:tr w:rsidR="00675E77" w:rsidRPr="006E7179" w:rsidTr="00675E77">
        <w:tc>
          <w:tcPr>
            <w:tcW w:w="3189" w:type="dxa"/>
          </w:tcPr>
          <w:p w:rsidR="00675E77" w:rsidRPr="006E7179" w:rsidRDefault="00675E77" w:rsidP="001B268E">
            <w:pPr>
              <w:spacing w:line="360" w:lineRule="auto"/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</w:pPr>
            <w:r w:rsidRPr="006E7179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  <w:t>Шумить</w:t>
            </w:r>
          </w:p>
        </w:tc>
        <w:tc>
          <w:tcPr>
            <w:tcW w:w="3190" w:type="dxa"/>
          </w:tcPr>
          <w:p w:rsidR="00675E77" w:rsidRDefault="00675E77">
            <w:pPr>
              <w:spacing w:line="360" w:lineRule="auto"/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  <w:t>дрібний холодний</w:t>
            </w:r>
          </w:p>
        </w:tc>
        <w:tc>
          <w:tcPr>
            <w:tcW w:w="3191" w:type="dxa"/>
          </w:tcPr>
          <w:p w:rsidR="00675E77" w:rsidRDefault="00675E77">
            <w:pPr>
              <w:spacing w:line="360" w:lineRule="auto"/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  <w:t>дощ</w:t>
            </w:r>
          </w:p>
        </w:tc>
      </w:tr>
      <w:tr w:rsidR="00675E77" w:rsidRPr="006E7179" w:rsidTr="00675E77">
        <w:tc>
          <w:tcPr>
            <w:tcW w:w="3189" w:type="dxa"/>
          </w:tcPr>
          <w:p w:rsidR="00675E77" w:rsidRPr="006E7179" w:rsidRDefault="00675E77" w:rsidP="001B268E">
            <w:pPr>
              <w:spacing w:line="360" w:lineRule="auto"/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</w:pPr>
            <w:r w:rsidRPr="006E7179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  <w:t xml:space="preserve">Відлітають </w:t>
            </w:r>
          </w:p>
        </w:tc>
        <w:tc>
          <w:tcPr>
            <w:tcW w:w="3190" w:type="dxa"/>
          </w:tcPr>
          <w:p w:rsidR="00675E77" w:rsidRDefault="00675E77">
            <w:pPr>
              <w:spacing w:line="360" w:lineRule="auto"/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  <w:t>стурбовані перелітні</w:t>
            </w:r>
          </w:p>
        </w:tc>
        <w:tc>
          <w:tcPr>
            <w:tcW w:w="3191" w:type="dxa"/>
          </w:tcPr>
          <w:p w:rsidR="00675E77" w:rsidRDefault="00675E77">
            <w:pPr>
              <w:spacing w:line="360" w:lineRule="auto"/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  <w:t>птахи</w:t>
            </w:r>
          </w:p>
        </w:tc>
      </w:tr>
      <w:tr w:rsidR="00675E77" w:rsidRPr="006E7179" w:rsidTr="00675E77">
        <w:tc>
          <w:tcPr>
            <w:tcW w:w="3189" w:type="dxa"/>
          </w:tcPr>
          <w:p w:rsidR="00675E77" w:rsidRPr="006E7179" w:rsidRDefault="00675E77" w:rsidP="001B268E">
            <w:pPr>
              <w:spacing w:line="360" w:lineRule="auto"/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</w:pPr>
            <w:r w:rsidRPr="006E7179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  <w:t>Пливуть</w:t>
            </w:r>
          </w:p>
        </w:tc>
        <w:tc>
          <w:tcPr>
            <w:tcW w:w="3190" w:type="dxa"/>
          </w:tcPr>
          <w:p w:rsidR="00675E77" w:rsidRDefault="00675E77">
            <w:pPr>
              <w:spacing w:line="360" w:lineRule="auto"/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  <w:t>замріяні похмурі</w:t>
            </w:r>
          </w:p>
        </w:tc>
        <w:tc>
          <w:tcPr>
            <w:tcW w:w="3191" w:type="dxa"/>
          </w:tcPr>
          <w:p w:rsidR="00675E77" w:rsidRDefault="00675E77">
            <w:pPr>
              <w:spacing w:line="360" w:lineRule="auto"/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  <w:t>хмари</w:t>
            </w:r>
          </w:p>
        </w:tc>
      </w:tr>
    </w:tbl>
    <w:p w:rsidR="00675E77" w:rsidRDefault="009B0142" w:rsidP="006E7179">
      <w:pPr>
        <w:spacing w:line="36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Крок 4. Утворюємо речення з поданих слів кожного рядка.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9B0142" w:rsidTr="001B268E">
        <w:tc>
          <w:tcPr>
            <w:tcW w:w="3189" w:type="dxa"/>
          </w:tcPr>
          <w:p w:rsidR="009B0142" w:rsidRDefault="009B0142" w:rsidP="001B268E">
            <w:pPr>
              <w:spacing w:line="360" w:lineRule="auto"/>
              <w:jc w:val="center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  <w:t>Дієслово (1)</w:t>
            </w:r>
          </w:p>
        </w:tc>
        <w:tc>
          <w:tcPr>
            <w:tcW w:w="3190" w:type="dxa"/>
          </w:tcPr>
          <w:p w:rsidR="009B0142" w:rsidRDefault="009B0142" w:rsidP="001B268E">
            <w:pPr>
              <w:spacing w:line="360" w:lineRule="auto"/>
              <w:jc w:val="center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  <w:t>Прикметник (1-2)</w:t>
            </w:r>
          </w:p>
        </w:tc>
        <w:tc>
          <w:tcPr>
            <w:tcW w:w="3191" w:type="dxa"/>
          </w:tcPr>
          <w:p w:rsidR="009B0142" w:rsidRDefault="009B0142" w:rsidP="001B268E">
            <w:pPr>
              <w:spacing w:line="360" w:lineRule="auto"/>
              <w:jc w:val="center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uk-UA"/>
              </w:rPr>
              <w:t>Іменник (1)</w:t>
            </w:r>
          </w:p>
        </w:tc>
      </w:tr>
      <w:tr w:rsidR="009B0142" w:rsidTr="001B268E">
        <w:tc>
          <w:tcPr>
            <w:tcW w:w="3189" w:type="dxa"/>
          </w:tcPr>
          <w:p w:rsidR="009B0142" w:rsidRPr="009B0142" w:rsidRDefault="009B0142" w:rsidP="001B268E">
            <w:pPr>
              <w:spacing w:line="36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9B0142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lastRenderedPageBreak/>
              <w:t>Шарудить (під ногами)</w:t>
            </w:r>
          </w:p>
        </w:tc>
        <w:tc>
          <w:tcPr>
            <w:tcW w:w="3190" w:type="dxa"/>
          </w:tcPr>
          <w:p w:rsidR="009B0142" w:rsidRPr="009B0142" w:rsidRDefault="009B0142" w:rsidP="001B268E">
            <w:pPr>
              <w:spacing w:line="36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9B0142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сухе багряне</w:t>
            </w:r>
          </w:p>
        </w:tc>
        <w:tc>
          <w:tcPr>
            <w:tcW w:w="3191" w:type="dxa"/>
          </w:tcPr>
          <w:p w:rsidR="009B0142" w:rsidRPr="009B0142" w:rsidRDefault="009B0142" w:rsidP="001B268E">
            <w:pPr>
              <w:spacing w:line="36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9B0142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листя</w:t>
            </w:r>
          </w:p>
        </w:tc>
      </w:tr>
      <w:tr w:rsidR="009B0142" w:rsidTr="001B268E">
        <w:tc>
          <w:tcPr>
            <w:tcW w:w="3189" w:type="dxa"/>
          </w:tcPr>
          <w:p w:rsidR="009B0142" w:rsidRPr="009B0142" w:rsidRDefault="009B0142" w:rsidP="001B268E">
            <w:pPr>
              <w:spacing w:line="360" w:lineRule="auto"/>
              <w:jc w:val="both"/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uk-UA"/>
              </w:rPr>
            </w:pPr>
            <w:r w:rsidRPr="009B0142"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uk-UA"/>
              </w:rPr>
              <w:t>Готуються (до сну)</w:t>
            </w:r>
          </w:p>
        </w:tc>
        <w:tc>
          <w:tcPr>
            <w:tcW w:w="3190" w:type="dxa"/>
          </w:tcPr>
          <w:p w:rsidR="009B0142" w:rsidRPr="009B0142" w:rsidRDefault="009B0142" w:rsidP="001B268E">
            <w:pPr>
              <w:spacing w:line="360" w:lineRule="auto"/>
              <w:jc w:val="both"/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uk-UA"/>
              </w:rPr>
            </w:pPr>
            <w:r w:rsidRPr="009B0142"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uk-UA"/>
              </w:rPr>
              <w:t>кремезні задумливі</w:t>
            </w:r>
          </w:p>
        </w:tc>
        <w:tc>
          <w:tcPr>
            <w:tcW w:w="3191" w:type="dxa"/>
          </w:tcPr>
          <w:p w:rsidR="009B0142" w:rsidRPr="009B0142" w:rsidRDefault="009B0142" w:rsidP="001B268E">
            <w:pPr>
              <w:spacing w:line="360" w:lineRule="auto"/>
              <w:jc w:val="both"/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uk-UA"/>
              </w:rPr>
            </w:pPr>
            <w:r w:rsidRPr="009B0142"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uk-UA"/>
              </w:rPr>
              <w:t>дерева</w:t>
            </w:r>
          </w:p>
        </w:tc>
      </w:tr>
      <w:tr w:rsidR="009B0142" w:rsidTr="001B268E">
        <w:tc>
          <w:tcPr>
            <w:tcW w:w="3189" w:type="dxa"/>
          </w:tcPr>
          <w:p w:rsidR="009B0142" w:rsidRPr="009B0142" w:rsidRDefault="009B0142" w:rsidP="001B268E">
            <w:pPr>
              <w:spacing w:line="360" w:lineRule="auto"/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  <w:lang w:val="uk-UA"/>
              </w:rPr>
            </w:pPr>
            <w:r w:rsidRPr="009B0142">
              <w:rPr>
                <w:rFonts w:ascii="Times New Roman" w:hAnsi="Times New Roman" w:cs="Times New Roman"/>
                <w:color w:val="002060"/>
                <w:sz w:val="24"/>
                <w:szCs w:val="24"/>
                <w:lang w:val="uk-UA"/>
              </w:rPr>
              <w:t>Шумить</w:t>
            </w:r>
          </w:p>
        </w:tc>
        <w:tc>
          <w:tcPr>
            <w:tcW w:w="3190" w:type="dxa"/>
          </w:tcPr>
          <w:p w:rsidR="009B0142" w:rsidRPr="009B0142" w:rsidRDefault="009B0142" w:rsidP="001B268E">
            <w:pPr>
              <w:spacing w:line="360" w:lineRule="auto"/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  <w:lang w:val="uk-UA"/>
              </w:rPr>
            </w:pPr>
            <w:r w:rsidRPr="009B0142">
              <w:rPr>
                <w:rFonts w:ascii="Times New Roman" w:hAnsi="Times New Roman" w:cs="Times New Roman"/>
                <w:color w:val="002060"/>
                <w:sz w:val="24"/>
                <w:szCs w:val="24"/>
                <w:lang w:val="uk-UA"/>
              </w:rPr>
              <w:t>дрібний холодний</w:t>
            </w:r>
          </w:p>
        </w:tc>
        <w:tc>
          <w:tcPr>
            <w:tcW w:w="3191" w:type="dxa"/>
          </w:tcPr>
          <w:p w:rsidR="009B0142" w:rsidRPr="009B0142" w:rsidRDefault="009B0142" w:rsidP="001B268E">
            <w:pPr>
              <w:spacing w:line="360" w:lineRule="auto"/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  <w:lang w:val="uk-UA"/>
              </w:rPr>
            </w:pPr>
            <w:r w:rsidRPr="009B0142">
              <w:rPr>
                <w:rFonts w:ascii="Times New Roman" w:hAnsi="Times New Roman" w:cs="Times New Roman"/>
                <w:color w:val="002060"/>
                <w:sz w:val="24"/>
                <w:szCs w:val="24"/>
                <w:lang w:val="uk-UA"/>
              </w:rPr>
              <w:t>дощ</w:t>
            </w:r>
          </w:p>
        </w:tc>
      </w:tr>
      <w:tr w:rsidR="009B0142" w:rsidTr="001B268E">
        <w:tc>
          <w:tcPr>
            <w:tcW w:w="3189" w:type="dxa"/>
          </w:tcPr>
          <w:p w:rsidR="009B0142" w:rsidRPr="009B0142" w:rsidRDefault="009B0142" w:rsidP="009B0142">
            <w:pPr>
              <w:tabs>
                <w:tab w:val="left" w:pos="1635"/>
              </w:tabs>
              <w:spacing w:line="360" w:lineRule="auto"/>
              <w:jc w:val="both"/>
              <w:rPr>
                <w:rFonts w:ascii="Times New Roman" w:hAnsi="Times New Roman" w:cs="Times New Roman"/>
                <w:color w:val="201D16"/>
                <w:sz w:val="24"/>
                <w:szCs w:val="24"/>
                <w:lang w:val="uk-UA"/>
              </w:rPr>
            </w:pPr>
            <w:r w:rsidRPr="009B0142">
              <w:rPr>
                <w:rFonts w:ascii="Times New Roman" w:hAnsi="Times New Roman" w:cs="Times New Roman"/>
                <w:color w:val="201D16"/>
                <w:sz w:val="24"/>
                <w:szCs w:val="24"/>
                <w:lang w:val="uk-UA"/>
              </w:rPr>
              <w:t xml:space="preserve">Відлітають </w:t>
            </w:r>
            <w:r w:rsidRPr="009B0142">
              <w:rPr>
                <w:rFonts w:ascii="Times New Roman" w:hAnsi="Times New Roman" w:cs="Times New Roman"/>
                <w:color w:val="201D16"/>
                <w:sz w:val="24"/>
                <w:szCs w:val="24"/>
                <w:lang w:val="uk-UA"/>
              </w:rPr>
              <w:tab/>
            </w:r>
          </w:p>
        </w:tc>
        <w:tc>
          <w:tcPr>
            <w:tcW w:w="3190" w:type="dxa"/>
          </w:tcPr>
          <w:p w:rsidR="009B0142" w:rsidRPr="009B0142" w:rsidRDefault="009B0142" w:rsidP="001B268E">
            <w:pPr>
              <w:spacing w:line="360" w:lineRule="auto"/>
              <w:jc w:val="both"/>
              <w:rPr>
                <w:rFonts w:ascii="Times New Roman" w:hAnsi="Times New Roman" w:cs="Times New Roman"/>
                <w:color w:val="201D16"/>
                <w:sz w:val="24"/>
                <w:szCs w:val="24"/>
                <w:lang w:val="uk-UA"/>
              </w:rPr>
            </w:pPr>
            <w:r w:rsidRPr="009B0142">
              <w:rPr>
                <w:rFonts w:ascii="Times New Roman" w:hAnsi="Times New Roman" w:cs="Times New Roman"/>
                <w:color w:val="201D16"/>
                <w:sz w:val="24"/>
                <w:szCs w:val="24"/>
                <w:lang w:val="uk-UA"/>
              </w:rPr>
              <w:t>стурбовані перелітні</w:t>
            </w:r>
          </w:p>
        </w:tc>
        <w:tc>
          <w:tcPr>
            <w:tcW w:w="3191" w:type="dxa"/>
          </w:tcPr>
          <w:p w:rsidR="009B0142" w:rsidRPr="009B0142" w:rsidRDefault="009B0142" w:rsidP="001B268E">
            <w:pPr>
              <w:spacing w:line="360" w:lineRule="auto"/>
              <w:jc w:val="both"/>
              <w:rPr>
                <w:rFonts w:ascii="Times New Roman" w:hAnsi="Times New Roman" w:cs="Times New Roman"/>
                <w:color w:val="201D16"/>
                <w:sz w:val="24"/>
                <w:szCs w:val="24"/>
                <w:lang w:val="uk-UA"/>
              </w:rPr>
            </w:pPr>
            <w:r w:rsidRPr="009B0142">
              <w:rPr>
                <w:rFonts w:ascii="Times New Roman" w:hAnsi="Times New Roman" w:cs="Times New Roman"/>
                <w:color w:val="201D16"/>
                <w:sz w:val="24"/>
                <w:szCs w:val="24"/>
                <w:lang w:val="uk-UA"/>
              </w:rPr>
              <w:t>птахи</w:t>
            </w:r>
          </w:p>
        </w:tc>
      </w:tr>
      <w:tr w:rsidR="009B0142" w:rsidTr="001B268E">
        <w:tc>
          <w:tcPr>
            <w:tcW w:w="3189" w:type="dxa"/>
          </w:tcPr>
          <w:p w:rsidR="009B0142" w:rsidRPr="009B0142" w:rsidRDefault="009B0142" w:rsidP="001B268E">
            <w:pPr>
              <w:spacing w:line="360" w:lineRule="auto"/>
              <w:jc w:val="both"/>
              <w:rPr>
                <w:rFonts w:ascii="Times New Roman" w:hAnsi="Times New Roman" w:cs="Times New Roman"/>
                <w:color w:val="943634" w:themeColor="accent2" w:themeShade="BF"/>
                <w:sz w:val="24"/>
                <w:szCs w:val="24"/>
                <w:lang w:val="uk-UA"/>
              </w:rPr>
            </w:pPr>
            <w:r w:rsidRPr="009B0142">
              <w:rPr>
                <w:rFonts w:ascii="Times New Roman" w:hAnsi="Times New Roman" w:cs="Times New Roman"/>
                <w:color w:val="943634" w:themeColor="accent2" w:themeShade="BF"/>
                <w:sz w:val="24"/>
                <w:szCs w:val="24"/>
                <w:lang w:val="uk-UA"/>
              </w:rPr>
              <w:t>Пливуть</w:t>
            </w:r>
          </w:p>
        </w:tc>
        <w:tc>
          <w:tcPr>
            <w:tcW w:w="3190" w:type="dxa"/>
          </w:tcPr>
          <w:p w:rsidR="009B0142" w:rsidRPr="009B0142" w:rsidRDefault="009B0142" w:rsidP="001B268E">
            <w:pPr>
              <w:spacing w:line="360" w:lineRule="auto"/>
              <w:jc w:val="both"/>
              <w:rPr>
                <w:rFonts w:ascii="Times New Roman" w:hAnsi="Times New Roman" w:cs="Times New Roman"/>
                <w:color w:val="943634" w:themeColor="accent2" w:themeShade="BF"/>
                <w:sz w:val="24"/>
                <w:szCs w:val="24"/>
                <w:lang w:val="uk-UA"/>
              </w:rPr>
            </w:pPr>
            <w:r w:rsidRPr="009B0142">
              <w:rPr>
                <w:rFonts w:ascii="Times New Roman" w:hAnsi="Times New Roman" w:cs="Times New Roman"/>
                <w:color w:val="943634" w:themeColor="accent2" w:themeShade="BF"/>
                <w:sz w:val="24"/>
                <w:szCs w:val="24"/>
                <w:lang w:val="uk-UA"/>
              </w:rPr>
              <w:t>замріяні похмурі</w:t>
            </w:r>
          </w:p>
        </w:tc>
        <w:tc>
          <w:tcPr>
            <w:tcW w:w="3191" w:type="dxa"/>
          </w:tcPr>
          <w:p w:rsidR="009B0142" w:rsidRPr="009B0142" w:rsidRDefault="009B0142" w:rsidP="001B268E">
            <w:pPr>
              <w:spacing w:line="360" w:lineRule="auto"/>
              <w:jc w:val="both"/>
              <w:rPr>
                <w:rFonts w:ascii="Times New Roman" w:hAnsi="Times New Roman" w:cs="Times New Roman"/>
                <w:color w:val="943634" w:themeColor="accent2" w:themeShade="BF"/>
                <w:sz w:val="24"/>
                <w:szCs w:val="24"/>
                <w:lang w:val="uk-UA"/>
              </w:rPr>
            </w:pPr>
            <w:r w:rsidRPr="009B0142">
              <w:rPr>
                <w:rFonts w:ascii="Times New Roman" w:hAnsi="Times New Roman" w:cs="Times New Roman"/>
                <w:color w:val="943634" w:themeColor="accent2" w:themeShade="BF"/>
                <w:sz w:val="24"/>
                <w:szCs w:val="24"/>
                <w:lang w:val="uk-UA"/>
              </w:rPr>
              <w:t>хмари</w:t>
            </w:r>
          </w:p>
        </w:tc>
      </w:tr>
    </w:tbl>
    <w:p w:rsidR="000A1F78" w:rsidRDefault="00133407" w:rsidP="00E6294B">
      <w:pPr>
        <w:spacing w:line="36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Крок 5. Робота в парах. </w:t>
      </w:r>
      <w:r w:rsidR="000A1F78"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 Усне </w:t>
      </w:r>
      <w:proofErr w:type="spellStart"/>
      <w:r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проговорювання</w:t>
      </w:r>
      <w:proofErr w:type="spellEnd"/>
      <w:r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 утворених речень.</w:t>
      </w:r>
      <w:r w:rsidR="000A1F78"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  </w:t>
      </w:r>
    </w:p>
    <w:p w:rsidR="00133407" w:rsidRDefault="00133407" w:rsidP="00E6294B">
      <w:pPr>
        <w:spacing w:line="36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Крок 6. Колективна робота. </w:t>
      </w:r>
    </w:p>
    <w:p w:rsidR="00133407" w:rsidRDefault="00133407" w:rsidP="00133407">
      <w:pPr>
        <w:spacing w:line="36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Додати утворені речення до поданих початку і кінцівки. Озвучити отриманий текст «ланцюжком».</w:t>
      </w:r>
    </w:p>
    <w:p w:rsidR="00133407" w:rsidRDefault="00133407" w:rsidP="00133407">
      <w:pPr>
        <w:spacing w:line="360" w:lineRule="auto"/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uk-UA"/>
        </w:rPr>
        <w:t>Осінь мрійна</w:t>
      </w:r>
    </w:p>
    <w:p w:rsidR="00133407" w:rsidRDefault="00133407" w:rsidP="00133407">
      <w:pPr>
        <w:spacing w:line="360" w:lineRule="auto"/>
        <w:ind w:firstLine="708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В народі кажуть, що осінь має свою особливу красу.</w:t>
      </w:r>
    </w:p>
    <w:p w:rsidR="00133407" w:rsidRDefault="00133407" w:rsidP="00133407">
      <w:pPr>
        <w:spacing w:line="360" w:lineRule="auto"/>
        <w:ind w:firstLine="708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Шарудить під ногами сухе багряне листя. </w:t>
      </w:r>
      <w:r>
        <w:rPr>
          <w:rFonts w:ascii="Times New Roman" w:hAnsi="Times New Roman" w:cs="Times New Roman"/>
          <w:color w:val="4F6228" w:themeColor="accent3" w:themeShade="80"/>
          <w:sz w:val="24"/>
          <w:szCs w:val="24"/>
          <w:lang w:val="uk-UA"/>
        </w:rPr>
        <w:t xml:space="preserve">Готуються до сну кремезні задумливі дерева. </w:t>
      </w:r>
      <w:r>
        <w:rPr>
          <w:rFonts w:ascii="Times New Roman" w:hAnsi="Times New Roman" w:cs="Times New Roman"/>
          <w:color w:val="002060"/>
          <w:sz w:val="24"/>
          <w:szCs w:val="24"/>
          <w:lang w:val="uk-UA"/>
        </w:rPr>
        <w:t xml:space="preserve">Шумить дрібний холодний дощик. </w:t>
      </w:r>
      <w:r>
        <w:rPr>
          <w:rFonts w:ascii="Times New Roman" w:hAnsi="Times New Roman" w:cs="Times New Roman"/>
          <w:color w:val="201D16"/>
          <w:sz w:val="24"/>
          <w:szCs w:val="24"/>
          <w:lang w:val="uk-UA"/>
        </w:rPr>
        <w:t xml:space="preserve">Відлітають стурбовані перелітні птахи. </w:t>
      </w:r>
      <w:r>
        <w:rPr>
          <w:rFonts w:ascii="Times New Roman" w:hAnsi="Times New Roman" w:cs="Times New Roman"/>
          <w:color w:val="943634" w:themeColor="accent2" w:themeShade="BF"/>
          <w:sz w:val="24"/>
          <w:szCs w:val="24"/>
          <w:lang w:val="uk-UA"/>
        </w:rPr>
        <w:t xml:space="preserve">Пливуть замріяні похмурі хмари. </w:t>
      </w:r>
    </w:p>
    <w:p w:rsidR="00133407" w:rsidRDefault="00133407" w:rsidP="00133407">
      <w:pPr>
        <w:spacing w:line="36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ab/>
        <w:t>Мені здається (я думаю, я переконаний, я знаю), що осінь – дійсно мрійна і чарівна пора року.</w:t>
      </w:r>
    </w:p>
    <w:p w:rsidR="00474AB6" w:rsidRDefault="00474AB6" w:rsidP="00E6294B">
      <w:pPr>
        <w:spacing w:line="360" w:lineRule="auto"/>
        <w:ind w:firstLine="708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3. </w:t>
      </w:r>
      <w:proofErr w:type="spellStart"/>
      <w:r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Фізхвилинка</w:t>
      </w:r>
      <w:proofErr w:type="spellEnd"/>
      <w:r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 «Осіння» </w:t>
      </w:r>
    </w:p>
    <w:p w:rsidR="000A1F78" w:rsidRPr="006E7179" w:rsidRDefault="00474AB6" w:rsidP="00E6294B">
      <w:pPr>
        <w:spacing w:line="360" w:lineRule="auto"/>
        <w:ind w:firstLine="708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4. Опрацюва</w:t>
      </w:r>
      <w:r w:rsidR="000A1F78"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ння пам'ятки «</w:t>
      </w:r>
      <w:r w:rsidR="0065337D"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Як писати твір</w:t>
      </w:r>
      <w:r w:rsidR="000A1F78"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»</w:t>
      </w:r>
    </w:p>
    <w:p w:rsidR="0065337D" w:rsidRPr="006E7179" w:rsidRDefault="0065337D" w:rsidP="006E7179">
      <w:pPr>
        <w:spacing w:line="360" w:lineRule="auto"/>
        <w:jc w:val="both"/>
        <w:rPr>
          <w:rFonts w:ascii="Times New Roman" w:hAnsi="Times New Roman" w:cs="Times New Roman"/>
          <w:b/>
          <w:i/>
          <w:color w:val="0F243E" w:themeColor="text2" w:themeShade="80"/>
          <w:sz w:val="24"/>
          <w:szCs w:val="24"/>
          <w:lang w:val="uk-UA"/>
        </w:rPr>
      </w:pPr>
      <w:r w:rsidRPr="006E7179">
        <w:rPr>
          <w:rFonts w:ascii="Times New Roman" w:hAnsi="Times New Roman" w:cs="Times New Roman"/>
          <w:b/>
          <w:i/>
          <w:color w:val="0F243E" w:themeColor="text2" w:themeShade="80"/>
          <w:sz w:val="24"/>
          <w:szCs w:val="24"/>
          <w:lang w:val="uk-UA"/>
        </w:rPr>
        <w:t xml:space="preserve">                            ПАМ’ЯТКА</w:t>
      </w:r>
    </w:p>
    <w:p w:rsidR="0065337D" w:rsidRPr="006E7179" w:rsidRDefault="0065337D" w:rsidP="006E7179">
      <w:pPr>
        <w:spacing w:line="360" w:lineRule="auto"/>
        <w:ind w:firstLine="708"/>
        <w:jc w:val="both"/>
        <w:rPr>
          <w:rFonts w:ascii="Times New Roman" w:hAnsi="Times New Roman" w:cs="Times New Roman"/>
          <w:i/>
          <w:color w:val="0F243E" w:themeColor="text2" w:themeShade="80"/>
          <w:sz w:val="24"/>
          <w:szCs w:val="24"/>
          <w:lang w:val="uk-UA"/>
        </w:rPr>
      </w:pPr>
      <w:r w:rsidRPr="006E7179">
        <w:rPr>
          <w:rFonts w:ascii="Times New Roman" w:hAnsi="Times New Roman" w:cs="Times New Roman"/>
          <w:i/>
          <w:color w:val="0F243E" w:themeColor="text2" w:themeShade="80"/>
          <w:sz w:val="24"/>
          <w:szCs w:val="24"/>
          <w:lang w:val="uk-UA"/>
        </w:rPr>
        <w:t>1)  Кожну частину тексту писати з абзацу.</w:t>
      </w:r>
    </w:p>
    <w:p w:rsidR="0065337D" w:rsidRPr="006E7179" w:rsidRDefault="0065337D" w:rsidP="006E7179">
      <w:pPr>
        <w:spacing w:line="360" w:lineRule="auto"/>
        <w:ind w:firstLine="708"/>
        <w:jc w:val="both"/>
        <w:rPr>
          <w:rFonts w:ascii="Times New Roman" w:hAnsi="Times New Roman" w:cs="Times New Roman"/>
          <w:i/>
          <w:color w:val="0F243E" w:themeColor="text2" w:themeShade="80"/>
          <w:sz w:val="24"/>
          <w:szCs w:val="24"/>
          <w:lang w:val="uk-UA"/>
        </w:rPr>
      </w:pPr>
      <w:r w:rsidRPr="006E7179">
        <w:rPr>
          <w:rFonts w:ascii="Times New Roman" w:hAnsi="Times New Roman" w:cs="Times New Roman"/>
          <w:i/>
          <w:color w:val="0F243E" w:themeColor="text2" w:themeShade="80"/>
          <w:sz w:val="24"/>
          <w:szCs w:val="24"/>
          <w:lang w:val="uk-UA"/>
        </w:rPr>
        <w:t>2)  Речення будувати невеликі.</w:t>
      </w:r>
    </w:p>
    <w:p w:rsidR="0065337D" w:rsidRPr="006E7179" w:rsidRDefault="0065337D" w:rsidP="006E7179">
      <w:pPr>
        <w:spacing w:line="360" w:lineRule="auto"/>
        <w:ind w:firstLine="708"/>
        <w:jc w:val="both"/>
        <w:rPr>
          <w:rFonts w:ascii="Times New Roman" w:hAnsi="Times New Roman" w:cs="Times New Roman"/>
          <w:i/>
          <w:color w:val="0F243E" w:themeColor="text2" w:themeShade="80"/>
          <w:sz w:val="24"/>
          <w:szCs w:val="24"/>
          <w:lang w:val="uk-UA"/>
        </w:rPr>
      </w:pPr>
      <w:r w:rsidRPr="006E7179">
        <w:rPr>
          <w:rFonts w:ascii="Times New Roman" w:hAnsi="Times New Roman" w:cs="Times New Roman"/>
          <w:i/>
          <w:color w:val="0F243E" w:themeColor="text2" w:themeShade="80"/>
          <w:sz w:val="24"/>
          <w:szCs w:val="24"/>
          <w:lang w:val="uk-UA"/>
        </w:rPr>
        <w:t>3)  Давати повні відповіді на запитання.</w:t>
      </w:r>
    </w:p>
    <w:p w:rsidR="0065337D" w:rsidRPr="006E7179" w:rsidRDefault="0065337D" w:rsidP="006E7179">
      <w:pPr>
        <w:spacing w:line="360" w:lineRule="auto"/>
        <w:ind w:firstLine="708"/>
        <w:jc w:val="both"/>
        <w:rPr>
          <w:rFonts w:ascii="Times New Roman" w:hAnsi="Times New Roman" w:cs="Times New Roman"/>
          <w:i/>
          <w:color w:val="0F243E" w:themeColor="text2" w:themeShade="80"/>
          <w:sz w:val="24"/>
          <w:szCs w:val="24"/>
          <w:lang w:val="uk-UA"/>
        </w:rPr>
      </w:pPr>
      <w:r w:rsidRPr="006E7179">
        <w:rPr>
          <w:rFonts w:ascii="Times New Roman" w:hAnsi="Times New Roman" w:cs="Times New Roman"/>
          <w:i/>
          <w:color w:val="0F243E" w:themeColor="text2" w:themeShade="80"/>
          <w:sz w:val="24"/>
          <w:szCs w:val="24"/>
          <w:lang w:val="uk-UA"/>
        </w:rPr>
        <w:t>4)  Послідовно викладати свої думки.</w:t>
      </w:r>
    </w:p>
    <w:p w:rsidR="0065337D" w:rsidRPr="006E7179" w:rsidRDefault="0065337D" w:rsidP="006E7179">
      <w:pPr>
        <w:spacing w:line="360" w:lineRule="auto"/>
        <w:ind w:firstLine="708"/>
        <w:jc w:val="both"/>
        <w:rPr>
          <w:rFonts w:ascii="Times New Roman" w:hAnsi="Times New Roman" w:cs="Times New Roman"/>
          <w:i/>
          <w:color w:val="0F243E" w:themeColor="text2" w:themeShade="80"/>
          <w:sz w:val="24"/>
          <w:szCs w:val="24"/>
          <w:lang w:val="uk-UA"/>
        </w:rPr>
      </w:pPr>
      <w:r w:rsidRPr="006E7179">
        <w:rPr>
          <w:rFonts w:ascii="Times New Roman" w:hAnsi="Times New Roman" w:cs="Times New Roman"/>
          <w:i/>
          <w:color w:val="0F243E" w:themeColor="text2" w:themeShade="80"/>
          <w:sz w:val="24"/>
          <w:szCs w:val="24"/>
          <w:lang w:val="uk-UA"/>
        </w:rPr>
        <w:t>5)  Стежити за мовою.</w:t>
      </w:r>
    </w:p>
    <w:p w:rsidR="0065337D" w:rsidRPr="006E7179" w:rsidRDefault="0065337D" w:rsidP="006E7179">
      <w:pPr>
        <w:spacing w:line="360" w:lineRule="auto"/>
        <w:ind w:firstLine="708"/>
        <w:jc w:val="both"/>
        <w:rPr>
          <w:rFonts w:ascii="Times New Roman" w:hAnsi="Times New Roman" w:cs="Times New Roman"/>
          <w:i/>
          <w:color w:val="0F243E" w:themeColor="text2" w:themeShade="80"/>
          <w:sz w:val="24"/>
          <w:szCs w:val="24"/>
          <w:lang w:val="uk-UA"/>
        </w:rPr>
      </w:pPr>
      <w:r w:rsidRPr="006E7179">
        <w:rPr>
          <w:rFonts w:ascii="Times New Roman" w:hAnsi="Times New Roman" w:cs="Times New Roman"/>
          <w:i/>
          <w:color w:val="0F243E" w:themeColor="text2" w:themeShade="80"/>
          <w:sz w:val="24"/>
          <w:szCs w:val="24"/>
          <w:lang w:val="uk-UA"/>
        </w:rPr>
        <w:t>6)  Уникати повторів слів.</w:t>
      </w:r>
    </w:p>
    <w:p w:rsidR="0065337D" w:rsidRPr="006E7179" w:rsidRDefault="0065337D" w:rsidP="006E7179">
      <w:pPr>
        <w:spacing w:line="360" w:lineRule="auto"/>
        <w:ind w:firstLine="708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</w:pPr>
      <w:r w:rsidRPr="006E7179">
        <w:rPr>
          <w:rFonts w:ascii="Times New Roman" w:hAnsi="Times New Roman" w:cs="Times New Roman"/>
          <w:i/>
          <w:color w:val="0F243E" w:themeColor="text2" w:themeShade="80"/>
          <w:sz w:val="24"/>
          <w:szCs w:val="24"/>
          <w:lang w:val="uk-UA"/>
        </w:rPr>
        <w:t>7)  Під час написання складних слів користуватися орфографічним словником</w:t>
      </w:r>
      <w:r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.</w:t>
      </w:r>
    </w:p>
    <w:p w:rsidR="0065337D" w:rsidRPr="006E7179" w:rsidRDefault="0065337D" w:rsidP="006E7179">
      <w:pPr>
        <w:spacing w:line="36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</w:pPr>
      <w:r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УІ. Практична робота. </w:t>
      </w:r>
    </w:p>
    <w:p w:rsidR="0065337D" w:rsidRPr="006E7179" w:rsidRDefault="0065337D" w:rsidP="00E6294B">
      <w:pPr>
        <w:spacing w:line="360" w:lineRule="auto"/>
        <w:ind w:firstLine="708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</w:pPr>
      <w:r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lastRenderedPageBreak/>
        <w:t>1. Написання утворених текстів.</w:t>
      </w:r>
    </w:p>
    <w:p w:rsidR="0065337D" w:rsidRPr="006E7179" w:rsidRDefault="00E6294B" w:rsidP="006E7179">
      <w:pPr>
        <w:spacing w:line="36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</w:pPr>
      <w:r w:rsidRPr="00E6294B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uk-UA"/>
        </w:rPr>
        <w:t>Творче завдання високого рівня</w:t>
      </w:r>
      <w:r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:</w:t>
      </w:r>
      <w:r w:rsidR="0065337D"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 самостійно додати до опорних слів «небо», «зима»</w:t>
      </w:r>
      <w:r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 (або інших за темою)</w:t>
      </w:r>
      <w:r w:rsidR="005F7AA1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. Дод</w:t>
      </w:r>
      <w:r w:rsidR="0065337D"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ати утворені речення</w:t>
      </w:r>
      <w:r w:rsidR="005F7AA1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 до твору</w:t>
      </w:r>
      <w:r w:rsidR="0065337D"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.</w:t>
      </w:r>
    </w:p>
    <w:p w:rsidR="0065337D" w:rsidRPr="006E7179" w:rsidRDefault="005F7AA1" w:rsidP="006E7179">
      <w:pPr>
        <w:spacing w:line="36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(</w:t>
      </w:r>
      <w:r w:rsidR="00E6294B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Музичний супровід – «Осінній вальс»</w:t>
      </w:r>
      <w:r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 Ф. Шопена)</w:t>
      </w:r>
    </w:p>
    <w:p w:rsidR="0065337D" w:rsidRPr="006E7179" w:rsidRDefault="00E6294B" w:rsidP="00E6294B">
      <w:pPr>
        <w:spacing w:line="360" w:lineRule="auto"/>
        <w:ind w:firstLine="708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2. Чит</w:t>
      </w:r>
      <w:r w:rsidR="0065337D"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ання </w:t>
      </w:r>
      <w:r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учнями власних </w:t>
      </w:r>
      <w:r w:rsidR="0065337D"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творів (</w:t>
      </w:r>
      <w:r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під </w:t>
      </w:r>
      <w:r w:rsidR="0065337D"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музичний супровід)</w:t>
      </w:r>
    </w:p>
    <w:p w:rsidR="00ED18A5" w:rsidRPr="006E7179" w:rsidRDefault="00ED18A5" w:rsidP="006E7179">
      <w:pPr>
        <w:spacing w:line="36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</w:pPr>
      <w:r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УІІ. Домашнє завдання: індивідуальна картка</w:t>
      </w:r>
      <w:r w:rsidR="00E6294B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.</w:t>
      </w:r>
    </w:p>
    <w:p w:rsidR="0065337D" w:rsidRPr="006E7179" w:rsidRDefault="0065337D" w:rsidP="006E7179">
      <w:pPr>
        <w:spacing w:line="36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</w:pPr>
      <w:r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УІІ</w:t>
      </w:r>
      <w:r w:rsidR="00ED18A5"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І</w:t>
      </w:r>
      <w:r w:rsidR="00E6294B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. Підсумок. Рефлексія:</w:t>
      </w:r>
    </w:p>
    <w:p w:rsidR="0065337D" w:rsidRPr="006E7179" w:rsidRDefault="0065337D" w:rsidP="006E717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</w:pPr>
      <w:proofErr w:type="spellStart"/>
      <w:r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діяльнісна</w:t>
      </w:r>
      <w:proofErr w:type="spellEnd"/>
      <w:r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 (Чим займалися на уроці? Що таке есе? На який тип тексту воно схоже? Як працювати над есе?);</w:t>
      </w:r>
    </w:p>
    <w:p w:rsidR="00ED18A5" w:rsidRPr="006E7179" w:rsidRDefault="00ED18A5" w:rsidP="006E717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</w:pPr>
      <w:r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емоційна (позначте свій настрій на картці)</w:t>
      </w:r>
    </w:p>
    <w:p w:rsidR="0065337D" w:rsidRPr="006E7179" w:rsidRDefault="00ED18A5" w:rsidP="006E7179">
      <w:pPr>
        <w:pStyle w:val="a3"/>
        <w:spacing w:line="36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</w:pPr>
      <w:r w:rsidRPr="006E7179">
        <w:rPr>
          <w:rFonts w:ascii="Times New Roman" w:hAnsi="Times New Roman" w:cs="Times New Roman"/>
          <w:noProof/>
          <w:color w:val="0F243E" w:themeColor="text2" w:themeShade="80"/>
          <w:sz w:val="24"/>
          <w:szCs w:val="24"/>
          <w:lang w:eastAsia="ru-RU"/>
        </w:rPr>
        <w:drawing>
          <wp:inline distT="0" distB="0" distL="0" distR="0" wp14:anchorId="5E0C8530" wp14:editId="215E79BA">
            <wp:extent cx="835025" cy="723265"/>
            <wp:effectExtent l="0" t="0" r="3175" b="635"/>
            <wp:docPr id="1" name="Рисунок 1" descr="смайл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майл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02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7179">
        <w:rPr>
          <w:rFonts w:ascii="Times New Roman" w:hAnsi="Times New Roman" w:cs="Times New Roman"/>
          <w:noProof/>
          <w:color w:val="0F243E" w:themeColor="text2" w:themeShade="80"/>
          <w:sz w:val="24"/>
          <w:szCs w:val="24"/>
          <w:lang w:eastAsia="ru-RU"/>
        </w:rPr>
        <w:drawing>
          <wp:inline distT="0" distB="0" distL="0" distR="0" wp14:anchorId="40708EA4" wp14:editId="391CFAA7">
            <wp:extent cx="922655" cy="659765"/>
            <wp:effectExtent l="0" t="0" r="0" b="6985"/>
            <wp:docPr id="2" name="Рисунок 2" descr="смайл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смайл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655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7179">
        <w:rPr>
          <w:rFonts w:ascii="Times New Roman" w:hAnsi="Times New Roman" w:cs="Times New Roman"/>
          <w:noProof/>
          <w:color w:val="0F243E" w:themeColor="text2" w:themeShade="80"/>
          <w:sz w:val="24"/>
          <w:szCs w:val="24"/>
          <w:lang w:eastAsia="ru-RU"/>
        </w:rPr>
        <w:drawing>
          <wp:inline distT="0" distB="0" distL="0" distR="0" wp14:anchorId="27C8A0AD" wp14:editId="56C8D5AD">
            <wp:extent cx="922655" cy="668020"/>
            <wp:effectExtent l="0" t="0" r="0" b="0"/>
            <wp:docPr id="3" name="Рисунок 3" descr="смайл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смайл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655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7179">
        <w:rPr>
          <w:rFonts w:ascii="Times New Roman" w:hAnsi="Times New Roman" w:cs="Times New Roman"/>
          <w:noProof/>
          <w:color w:val="0F243E" w:themeColor="text2" w:themeShade="80"/>
          <w:sz w:val="24"/>
          <w:szCs w:val="24"/>
          <w:lang w:eastAsia="ru-RU"/>
        </w:rPr>
        <w:drawing>
          <wp:inline distT="0" distB="0" distL="0" distR="0" wp14:anchorId="71BA3CF7" wp14:editId="10C1B7E2">
            <wp:extent cx="683895" cy="628015"/>
            <wp:effectExtent l="0" t="0" r="1905" b="635"/>
            <wp:docPr id="4" name="Рисунок 4" descr="смайл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смайл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5337D" w:rsidRPr="006E7179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 </w:t>
      </w:r>
    </w:p>
    <w:p w:rsidR="003A6434" w:rsidRPr="006E7179" w:rsidRDefault="003A6434" w:rsidP="006E7179">
      <w:pPr>
        <w:spacing w:line="36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</w:pPr>
    </w:p>
    <w:p w:rsidR="007E1BFF" w:rsidRPr="006E7179" w:rsidRDefault="007E1BFF" w:rsidP="006E7179">
      <w:pPr>
        <w:spacing w:line="360" w:lineRule="auto"/>
        <w:ind w:left="360"/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</w:pPr>
    </w:p>
    <w:sectPr w:rsidR="007E1BFF" w:rsidRPr="006E7179" w:rsidSect="006E717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557891"/>
    <w:multiLevelType w:val="hybridMultilevel"/>
    <w:tmpl w:val="37D6957E"/>
    <w:lvl w:ilvl="0" w:tplc="369C69E0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330407"/>
    <w:multiLevelType w:val="hybridMultilevel"/>
    <w:tmpl w:val="E99A6876"/>
    <w:lvl w:ilvl="0" w:tplc="26F2996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B10DC2"/>
    <w:multiLevelType w:val="hybridMultilevel"/>
    <w:tmpl w:val="EB3E48EA"/>
    <w:lvl w:ilvl="0" w:tplc="7DDAB144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DA629E"/>
    <w:multiLevelType w:val="hybridMultilevel"/>
    <w:tmpl w:val="E6086E6C"/>
    <w:lvl w:ilvl="0" w:tplc="26F29964">
      <w:numFmt w:val="bullet"/>
      <w:lvlText w:val="-"/>
      <w:lvlJc w:val="left"/>
      <w:pPr>
        <w:ind w:left="1158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8" w:hanging="360"/>
      </w:pPr>
      <w:rPr>
        <w:rFonts w:ascii="Wingdings" w:hAnsi="Wingdings" w:hint="default"/>
      </w:rPr>
    </w:lvl>
  </w:abstractNum>
  <w:abstractNum w:abstractNumId="4">
    <w:nsid w:val="7F7174D2"/>
    <w:multiLevelType w:val="hybridMultilevel"/>
    <w:tmpl w:val="5D866106"/>
    <w:lvl w:ilvl="0" w:tplc="18D291D0">
      <w:start w:val="7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1F4"/>
    <w:rsid w:val="000871F4"/>
    <w:rsid w:val="000A1F78"/>
    <w:rsid w:val="000B63C0"/>
    <w:rsid w:val="00133407"/>
    <w:rsid w:val="001865E7"/>
    <w:rsid w:val="001D3EDE"/>
    <w:rsid w:val="00204D08"/>
    <w:rsid w:val="00275774"/>
    <w:rsid w:val="002B7E37"/>
    <w:rsid w:val="003A6434"/>
    <w:rsid w:val="00406E55"/>
    <w:rsid w:val="00474AB6"/>
    <w:rsid w:val="005756A8"/>
    <w:rsid w:val="005F7AA1"/>
    <w:rsid w:val="0065337D"/>
    <w:rsid w:val="00675E77"/>
    <w:rsid w:val="006A1F23"/>
    <w:rsid w:val="006E7179"/>
    <w:rsid w:val="00726026"/>
    <w:rsid w:val="00746431"/>
    <w:rsid w:val="007811F4"/>
    <w:rsid w:val="007C6986"/>
    <w:rsid w:val="007E1BFF"/>
    <w:rsid w:val="007F56EA"/>
    <w:rsid w:val="008E3B67"/>
    <w:rsid w:val="009719DB"/>
    <w:rsid w:val="009B0142"/>
    <w:rsid w:val="00B471D3"/>
    <w:rsid w:val="00C0185F"/>
    <w:rsid w:val="00CB64D6"/>
    <w:rsid w:val="00CC23A3"/>
    <w:rsid w:val="00DE1C7B"/>
    <w:rsid w:val="00E6294B"/>
    <w:rsid w:val="00E752EE"/>
    <w:rsid w:val="00ED18A5"/>
    <w:rsid w:val="00F43F01"/>
    <w:rsid w:val="00F52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1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11F4"/>
    <w:pPr>
      <w:ind w:left="720"/>
      <w:contextualSpacing/>
    </w:pPr>
  </w:style>
  <w:style w:type="table" w:styleId="a4">
    <w:name w:val="Table Grid"/>
    <w:basedOn w:val="a1"/>
    <w:uiPriority w:val="59"/>
    <w:rsid w:val="008E3B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D1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18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1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11F4"/>
    <w:pPr>
      <w:ind w:left="720"/>
      <w:contextualSpacing/>
    </w:pPr>
  </w:style>
  <w:style w:type="table" w:styleId="a4">
    <w:name w:val="Table Grid"/>
    <w:basedOn w:val="a1"/>
    <w:uiPriority w:val="59"/>
    <w:rsid w:val="008E3B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D1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18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8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6</Pages>
  <Words>1009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26</cp:revision>
  <dcterms:created xsi:type="dcterms:W3CDTF">2016-11-08T23:04:00Z</dcterms:created>
  <dcterms:modified xsi:type="dcterms:W3CDTF">2017-01-15T07:29:00Z</dcterms:modified>
</cp:coreProperties>
</file>