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B8" w:rsidRPr="0029615B" w:rsidRDefault="003A23B8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Тема. </w:t>
      </w:r>
      <w:r w:rsidRPr="0029615B">
        <w:rPr>
          <w:rFonts w:ascii="Times New Roman" w:hAnsi="Times New Roman" w:cs="Times New Roman"/>
          <w:sz w:val="40"/>
          <w:szCs w:val="40"/>
          <w:lang w:val="uk-UA"/>
        </w:rPr>
        <w:t>Хвалько. Ігор Січовик.</w:t>
      </w:r>
    </w:p>
    <w:p w:rsidR="0029615B" w:rsidRDefault="003A23B8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Мета. </w:t>
      </w:r>
      <w:r w:rsidRPr="0029615B">
        <w:rPr>
          <w:rFonts w:ascii="Times New Roman" w:hAnsi="Times New Roman" w:cs="Times New Roman"/>
          <w:sz w:val="40"/>
          <w:szCs w:val="40"/>
          <w:lang w:val="uk-UA"/>
        </w:rPr>
        <w:t xml:space="preserve">Ознайомити учнів із життєвим та творчим шляхом </w:t>
      </w:r>
    </w:p>
    <w:p w:rsidR="0029615B" w:rsidRDefault="0029615B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</w:t>
      </w:r>
      <w:r w:rsidR="003A23B8" w:rsidRPr="0029615B">
        <w:rPr>
          <w:rFonts w:ascii="Times New Roman" w:hAnsi="Times New Roman" w:cs="Times New Roman"/>
          <w:sz w:val="40"/>
          <w:szCs w:val="40"/>
          <w:lang w:val="uk-UA"/>
        </w:rPr>
        <w:t xml:space="preserve">І. Січовика. Вчити визначати головних героїв </w:t>
      </w:r>
    </w:p>
    <w:p w:rsidR="0029615B" w:rsidRDefault="0029615B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</w:t>
      </w:r>
      <w:r w:rsidR="003A23B8" w:rsidRPr="0029615B">
        <w:rPr>
          <w:rFonts w:ascii="Times New Roman" w:hAnsi="Times New Roman" w:cs="Times New Roman"/>
          <w:sz w:val="40"/>
          <w:szCs w:val="40"/>
          <w:lang w:val="uk-UA"/>
        </w:rPr>
        <w:t>байки.</w:t>
      </w:r>
      <w:r w:rsidRPr="0029615B">
        <w:rPr>
          <w:rFonts w:ascii="Times New Roman" w:hAnsi="Times New Roman" w:cs="Times New Roman"/>
          <w:sz w:val="40"/>
          <w:szCs w:val="40"/>
          <w:lang w:val="uk-UA"/>
        </w:rPr>
        <w:t xml:space="preserve"> Формувати в учнів навички свідомого </w:t>
      </w:r>
    </w:p>
    <w:p w:rsidR="0029615B" w:rsidRDefault="0029615B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 </w:t>
      </w:r>
      <w:r w:rsidRPr="0029615B">
        <w:rPr>
          <w:rFonts w:ascii="Times New Roman" w:hAnsi="Times New Roman" w:cs="Times New Roman"/>
          <w:sz w:val="40"/>
          <w:szCs w:val="40"/>
          <w:lang w:val="uk-UA"/>
        </w:rPr>
        <w:t xml:space="preserve">виразного читання, уміння слухати і відповідати на </w:t>
      </w:r>
    </w:p>
    <w:p w:rsidR="0029615B" w:rsidRDefault="0029615B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</w:t>
      </w:r>
      <w:r w:rsidRPr="0029615B">
        <w:rPr>
          <w:rFonts w:ascii="Times New Roman" w:hAnsi="Times New Roman" w:cs="Times New Roman"/>
          <w:sz w:val="40"/>
          <w:szCs w:val="40"/>
          <w:lang w:val="uk-UA"/>
        </w:rPr>
        <w:t>поставлені запитання</w:t>
      </w:r>
      <w:r>
        <w:rPr>
          <w:rFonts w:ascii="Times New Roman" w:hAnsi="Times New Roman" w:cs="Times New Roman"/>
          <w:sz w:val="40"/>
          <w:szCs w:val="40"/>
          <w:lang w:val="uk-UA"/>
        </w:rPr>
        <w:t>.</w:t>
      </w:r>
    </w:p>
    <w:p w:rsidR="0029615B" w:rsidRDefault="0029615B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Розвивати фонематичний слух, </w:t>
      </w: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зв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>"</w:t>
      </w: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язне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мовлення </w:t>
      </w:r>
    </w:p>
    <w:p w:rsidR="0029615B" w:rsidRDefault="0029615B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учнів. Виховувати  толерантне ставлення одне до </w:t>
      </w:r>
    </w:p>
    <w:p w:rsidR="0029615B" w:rsidRDefault="0029615B" w:rsidP="0029615B">
      <w:pPr>
        <w:spacing w:after="0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одного, інтерес до читання. Продовжувати </w:t>
      </w:r>
    </w:p>
    <w:p w:rsidR="0029615B" w:rsidRDefault="0029615B" w:rsidP="0029615B">
      <w:pPr>
        <w:spacing w:after="0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працювати над корекцією мовлення учнів.</w:t>
      </w:r>
    </w:p>
    <w:p w:rsidR="003A23B8" w:rsidRDefault="0029615B">
      <w:pPr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           ХІД  УРОКУ</w:t>
      </w:r>
    </w:p>
    <w:p w:rsidR="00AF1CDA" w:rsidRPr="003A21C6" w:rsidRDefault="002A2D31">
      <w:pPr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A21C6">
        <w:rPr>
          <w:rFonts w:ascii="Times New Roman" w:hAnsi="Times New Roman" w:cs="Times New Roman"/>
          <w:b/>
          <w:sz w:val="40"/>
          <w:szCs w:val="40"/>
          <w:lang w:val="uk-UA"/>
        </w:rPr>
        <w:t xml:space="preserve">І. </w:t>
      </w:r>
      <w:proofErr w:type="spellStart"/>
      <w:r w:rsidRPr="003A21C6">
        <w:rPr>
          <w:rFonts w:ascii="Times New Roman" w:hAnsi="Times New Roman" w:cs="Times New Roman"/>
          <w:b/>
          <w:sz w:val="40"/>
          <w:szCs w:val="40"/>
          <w:lang w:val="uk-UA"/>
        </w:rPr>
        <w:t>Загальнокорекційний</w:t>
      </w:r>
      <w:proofErr w:type="spellEnd"/>
      <w:r w:rsidRPr="003A21C6">
        <w:rPr>
          <w:rFonts w:ascii="Times New Roman" w:hAnsi="Times New Roman" w:cs="Times New Roman"/>
          <w:b/>
          <w:sz w:val="40"/>
          <w:szCs w:val="40"/>
          <w:lang w:val="uk-UA"/>
        </w:rPr>
        <w:t xml:space="preserve"> етап.</w:t>
      </w:r>
    </w:p>
    <w:p w:rsidR="002A2D31" w:rsidRPr="003A21C6" w:rsidRDefault="002A2D31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1. Організація класу</w:t>
      </w:r>
    </w:p>
    <w:p w:rsidR="002A2D31" w:rsidRPr="00C717C2" w:rsidRDefault="002A2D3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Встаньте, діти, всі рівненько,</w:t>
      </w:r>
    </w:p>
    <w:p w:rsidR="002A2D31" w:rsidRPr="00C717C2" w:rsidRDefault="002A2D3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Посміхніться всі гарненько,</w:t>
      </w:r>
    </w:p>
    <w:p w:rsidR="002A2D31" w:rsidRPr="00C717C2" w:rsidRDefault="002A2D3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Посміхніться ви до мене,</w:t>
      </w:r>
    </w:p>
    <w:p w:rsidR="002A2D31" w:rsidRPr="00C717C2" w:rsidRDefault="002A2D3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Поверніться до гостей,</w:t>
      </w:r>
    </w:p>
    <w:p w:rsidR="002A2D31" w:rsidRPr="00C717C2" w:rsidRDefault="002A2D3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Привітайтесь: "Добрий день!"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Ви привітали гостей, які до нас завітали, хочу почути, що ви їм побажаєте:</w:t>
      </w:r>
    </w:p>
    <w:p w:rsidR="002A2D31" w:rsidRPr="00C717C2" w:rsidRDefault="002A2D3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Всім присутнім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бажаєм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здоров"я й добра,</w:t>
      </w:r>
    </w:p>
    <w:p w:rsidR="002A2D31" w:rsidRPr="00C717C2" w:rsidRDefault="002A2D3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а тепер до роботи нам братись пора!</w:t>
      </w:r>
    </w:p>
    <w:p w:rsidR="002A2D31" w:rsidRPr="003A21C6" w:rsidRDefault="002A2D31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2. Емоційно-психічне налаштування до уроку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а) дитяча молитва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(всі діти хором)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    Пошли нам, Боже, маленьким дітям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щастя, здоров"я на довгі літа,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щоб виростали розумні й сильні,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душею чисті і серцем вільні,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щоб нам світила зіронька волі,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щоб ми не знали лиха ніколи.</w:t>
      </w:r>
    </w:p>
    <w:p w:rsidR="002A2D31" w:rsidRPr="003A21C6" w:rsidRDefault="002A2D31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б) "Родзинка гарного настрою"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Вправа "ІНТОНАЦІЇ"</w:t>
      </w:r>
    </w:p>
    <w:p w:rsidR="002A2D31" w:rsidRDefault="002A2D3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Сказати фразу </w:t>
      </w:r>
      <w:r w:rsidRPr="00C717C2">
        <w:rPr>
          <w:rFonts w:ascii="Times New Roman" w:hAnsi="Times New Roman" w:cs="Times New Roman"/>
          <w:b/>
          <w:sz w:val="36"/>
          <w:szCs w:val="36"/>
          <w:lang w:val="uk-UA"/>
        </w:rPr>
        <w:t>"Я  ВСЕ  ЗМОЖУ !"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(повільно, швидко, пошепки, голосно, весело)</w:t>
      </w:r>
    </w:p>
    <w:p w:rsidR="00102EFF" w:rsidRPr="003A21C6" w:rsidRDefault="00102EFF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3. Орфоепічна  розминка</w:t>
      </w:r>
    </w:p>
    <w:p w:rsidR="00102EFF" w:rsidRPr="003A21C6" w:rsidRDefault="00102EFF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а) артикуляційні вправи;</w:t>
      </w:r>
    </w:p>
    <w:p w:rsidR="00102EFF" w:rsidRPr="003A21C6" w:rsidRDefault="00102EFF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б) мовленнєва розминка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на видиху промовити:  А,  О, У.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як дзижчить комарик?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як каркає ворона?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як сичить змія?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як шумить вітер?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як гарчить собака?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в) Читання прямих і обернених складів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(складова таблиця)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ра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ро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ру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ре,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ри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рі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ар,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ор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ур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ер,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ир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ір</w:t>
      </w:r>
      <w:proofErr w:type="spellEnd"/>
    </w:p>
    <w:p w:rsidR="00102EFF" w:rsidRPr="003A21C6" w:rsidRDefault="00102EFF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г) Читання мішаних складів за складовою таблицею</w:t>
      </w:r>
    </w:p>
    <w:p w:rsidR="00102EFF" w:rsidRPr="003A21C6" w:rsidRDefault="00102EFF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д) Робота над скоромовкою</w:t>
      </w:r>
    </w:p>
    <w:p w:rsidR="00102EFF" w:rsidRPr="00C717C2" w:rsidRDefault="00102EFF">
      <w:pPr>
        <w:rPr>
          <w:rFonts w:ascii="Arial Black" w:hAnsi="Arial Black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 </w:t>
      </w:r>
      <w:r w:rsidRPr="00C717C2">
        <w:rPr>
          <w:rFonts w:ascii="Arial Black" w:hAnsi="Arial Black" w:cs="Times New Roman"/>
          <w:b/>
          <w:sz w:val="32"/>
          <w:szCs w:val="32"/>
          <w:lang w:val="uk-UA"/>
        </w:rPr>
        <w:t>У мішку у Наташки</w:t>
      </w:r>
    </w:p>
    <w:p w:rsidR="00102EFF" w:rsidRPr="00C717C2" w:rsidRDefault="00102EFF">
      <w:pPr>
        <w:rPr>
          <w:rFonts w:ascii="Arial Black" w:hAnsi="Arial Black" w:cs="Times New Roman"/>
          <w:b/>
          <w:sz w:val="32"/>
          <w:szCs w:val="32"/>
          <w:lang w:val="uk-UA"/>
        </w:rPr>
      </w:pPr>
      <w:r w:rsidRPr="00C717C2">
        <w:rPr>
          <w:rFonts w:ascii="Arial Black" w:hAnsi="Arial Black" w:cs="Times New Roman"/>
          <w:b/>
          <w:sz w:val="32"/>
          <w:szCs w:val="32"/>
          <w:lang w:val="uk-UA"/>
        </w:rPr>
        <w:t xml:space="preserve">  шило, шишки та шашки.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(Повільно, швидко, пошепки, голосно, хором, індивідуально)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102EFF" w:rsidRPr="003A21C6" w:rsidRDefault="00102EFF">
      <w:pPr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A21C6">
        <w:rPr>
          <w:rFonts w:ascii="Times New Roman" w:hAnsi="Times New Roman" w:cs="Times New Roman"/>
          <w:b/>
          <w:sz w:val="40"/>
          <w:szCs w:val="40"/>
          <w:lang w:val="uk-UA"/>
        </w:rPr>
        <w:t>ІІ.  ОСНОВНИЙ  ЕТАП</w:t>
      </w:r>
    </w:p>
    <w:p w:rsidR="00102EFF" w:rsidRPr="003A21C6" w:rsidRDefault="003A21C6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1. О</w:t>
      </w:r>
      <w:r w:rsidR="00102EFF"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голошення теми та мети уроку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-Сьогодні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на уроці ми з вами будемо читати байку "Хвалько", яку написав для вас Ігор Січовик.</w:t>
      </w:r>
    </w:p>
    <w:p w:rsidR="00102EFF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Байка - це віршований твір, який містить повчання.</w:t>
      </w:r>
    </w:p>
    <w:p w:rsidR="00102EFF" w:rsidRPr="003A21C6" w:rsidRDefault="00102EFF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2. Ознайомлення з життєвим та творчим шляхом І. Січовика</w:t>
      </w:r>
    </w:p>
    <w:p w:rsidR="00102EFF" w:rsidRPr="00C717C2" w:rsidRDefault="00102EFF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i/>
          <w:sz w:val="32"/>
          <w:szCs w:val="32"/>
          <w:lang w:val="uk-UA"/>
        </w:rPr>
        <w:t>(На дошці портрет І. Січовика та виставка його книг)</w:t>
      </w:r>
    </w:p>
    <w:p w:rsidR="00102EFF" w:rsidRDefault="00091294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Ігор Січовик народився у 1945 році на Волині у сім"ї сільських вчителів. Почав писати з 12 років.  Є автором підручників для позакласного читання "Першокласник" і "Сонячне перевесло", близько 300 ігор з буквами і словами "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Словограй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" і "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Мовограй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", збірників для дошкільних закладів "Світлячок", "Дошкільнятко". Видав для найменших читачів "Математичні ігри", "Веселий задачник", "Весела школа".</w:t>
      </w:r>
    </w:p>
    <w:p w:rsidR="00091294" w:rsidRDefault="00091294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Чимало дитячих творів І. Січовика вивчають у початковій школі. Вони містяться у "Букварях", хрестоматіях, читанках. Чекають на видання дві нові книжки "Великий букварик" і "Все починається з нуля". Ігор Січовик має влас</w:t>
      </w:r>
      <w:r w:rsidR="00C717C2">
        <w:rPr>
          <w:rFonts w:ascii="Times New Roman" w:hAnsi="Times New Roman" w:cs="Times New Roman"/>
          <w:sz w:val="32"/>
          <w:szCs w:val="32"/>
          <w:lang w:val="uk-UA"/>
        </w:rPr>
        <w:t xml:space="preserve">ний </w:t>
      </w:r>
      <w:proofErr w:type="spellStart"/>
      <w:r w:rsidR="00C717C2">
        <w:rPr>
          <w:rFonts w:ascii="Times New Roman" w:hAnsi="Times New Roman" w:cs="Times New Roman"/>
          <w:sz w:val="32"/>
          <w:szCs w:val="32"/>
          <w:lang w:val="uk-UA"/>
        </w:rPr>
        <w:t>інтернет-сайт</w:t>
      </w:r>
      <w:proofErr w:type="spellEnd"/>
      <w:r w:rsidR="00C717C2">
        <w:rPr>
          <w:rFonts w:ascii="Times New Roman" w:hAnsi="Times New Roman" w:cs="Times New Roman"/>
          <w:sz w:val="32"/>
          <w:szCs w:val="32"/>
          <w:lang w:val="uk-UA"/>
        </w:rPr>
        <w:t xml:space="preserve"> "</w:t>
      </w:r>
      <w:proofErr w:type="spellStart"/>
      <w:r w:rsidR="00C717C2">
        <w:rPr>
          <w:rFonts w:ascii="Times New Roman" w:hAnsi="Times New Roman" w:cs="Times New Roman"/>
          <w:sz w:val="32"/>
          <w:szCs w:val="32"/>
          <w:lang w:val="uk-UA"/>
        </w:rPr>
        <w:t>Словограй</w:t>
      </w:r>
      <w:proofErr w:type="spellEnd"/>
      <w:r w:rsidR="00C717C2">
        <w:rPr>
          <w:rFonts w:ascii="Times New Roman" w:hAnsi="Times New Roman" w:cs="Times New Roman"/>
          <w:sz w:val="32"/>
          <w:szCs w:val="32"/>
          <w:lang w:val="uk-UA"/>
        </w:rPr>
        <w:t xml:space="preserve">", </w:t>
      </w:r>
      <w:r>
        <w:rPr>
          <w:rFonts w:ascii="Times New Roman" w:hAnsi="Times New Roman" w:cs="Times New Roman"/>
          <w:sz w:val="32"/>
          <w:szCs w:val="32"/>
          <w:lang w:val="uk-UA"/>
        </w:rPr>
        <w:t>де можна більш детальніше дізнатися про його творчість.</w:t>
      </w:r>
    </w:p>
    <w:p w:rsidR="00091294" w:rsidRPr="003A21C6" w:rsidRDefault="00091294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3. Постановка проблемного питання</w:t>
      </w:r>
    </w:p>
    <w:p w:rsidR="00091294" w:rsidRDefault="003A21C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="00091294">
        <w:rPr>
          <w:rFonts w:ascii="Times New Roman" w:hAnsi="Times New Roman" w:cs="Times New Roman"/>
          <w:sz w:val="32"/>
          <w:szCs w:val="32"/>
          <w:lang w:val="uk-UA"/>
        </w:rPr>
        <w:t>Як ви думаєте, хто такий хвалько?  (припущення дітей)</w:t>
      </w:r>
    </w:p>
    <w:p w:rsidR="00091294" w:rsidRPr="003A21C6" w:rsidRDefault="00091294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4. Читання байки вчителем.</w:t>
      </w:r>
    </w:p>
    <w:p w:rsidR="00091294" w:rsidRDefault="003A21C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lastRenderedPageBreak/>
        <w:t>5. С</w:t>
      </w:r>
      <w:r w:rsidR="00091294"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ловникова робота</w:t>
      </w:r>
      <w:r w:rsidR="00091294">
        <w:rPr>
          <w:rFonts w:ascii="Times New Roman" w:hAnsi="Times New Roman" w:cs="Times New Roman"/>
          <w:sz w:val="32"/>
          <w:szCs w:val="32"/>
          <w:lang w:val="uk-UA"/>
        </w:rPr>
        <w:t xml:space="preserve">  (слова надруковані на папері)</w:t>
      </w:r>
    </w:p>
    <w:p w:rsidR="00091294" w:rsidRPr="00C717C2" w:rsidRDefault="0074785E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 -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хва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- ливсь                                       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шма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-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точ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-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ки</w:t>
      </w:r>
      <w:proofErr w:type="spellEnd"/>
    </w:p>
    <w:p w:rsidR="0074785E" w:rsidRPr="00C717C2" w:rsidRDefault="0074785E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 - дув - ся                                              роз -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ле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-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тівсь</w:t>
      </w:r>
      <w:proofErr w:type="spellEnd"/>
    </w:p>
    <w:p w:rsidR="0074785E" w:rsidRPr="00C717C2" w:rsidRDefault="0074785E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 -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ко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=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чусь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  на -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мо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- тай</w:t>
      </w:r>
    </w:p>
    <w:p w:rsidR="0074785E" w:rsidRPr="003A21C6" w:rsidRDefault="0074785E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6. Колективне голосне читання за вчителем</w:t>
      </w:r>
    </w:p>
    <w:p w:rsidR="0074785E" w:rsidRPr="003A21C6" w:rsidRDefault="0074785E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7. </w:t>
      </w:r>
      <w:proofErr w:type="spellStart"/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Фізкультхвилинка</w:t>
      </w:r>
      <w:proofErr w:type="spellEnd"/>
    </w:p>
    <w:p w:rsidR="0074785E" w:rsidRPr="003A21C6" w:rsidRDefault="0074785E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8. Самостійне напівголосне читання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Індивідуальна робота зі слабшими учнями.</w:t>
      </w:r>
    </w:p>
    <w:p w:rsidR="0074785E" w:rsidRPr="003A21C6" w:rsidRDefault="0074785E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9. Бесіда за змістом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Чим похвалився Гарбуз м"ячу?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Чи доводилося вам зустрічати таких хвальків?</w:t>
      </w:r>
    </w:p>
    <w:p w:rsidR="0074785E" w:rsidRDefault="00C717C2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Ч</w:t>
      </w:r>
      <w:r w:rsidR="0074785E">
        <w:rPr>
          <w:rFonts w:ascii="Times New Roman" w:hAnsi="Times New Roman" w:cs="Times New Roman"/>
          <w:sz w:val="32"/>
          <w:szCs w:val="32"/>
          <w:lang w:val="uk-UA"/>
        </w:rPr>
        <w:t>ого вчить байка?</w:t>
      </w:r>
    </w:p>
    <w:p w:rsidR="0074785E" w:rsidRPr="003A21C6" w:rsidRDefault="0074785E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10. Гра  "Дощик"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(Хорове читання пошепки, напівголоса, голосно)</w:t>
      </w:r>
    </w:p>
    <w:p w:rsidR="0074785E" w:rsidRPr="003A21C6" w:rsidRDefault="0074785E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11. Робота в парах "Вчитель - учень"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(Сильніші учні читають в парі зі слабшими.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Індивідуальна робота зі слабшими учнями)</w:t>
      </w:r>
    </w:p>
    <w:p w:rsidR="0074785E" w:rsidRPr="003A21C6" w:rsidRDefault="0074785E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12.  Складання </w:t>
      </w:r>
      <w:proofErr w:type="spellStart"/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пазлів</w:t>
      </w:r>
      <w:proofErr w:type="spellEnd"/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(Кожен отримує конверт, у якому потрібно скласти з розрізаних деталей відповідну картинку)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А чи є в нашому класі хвальки, як ви думаєте?</w:t>
      </w:r>
    </w:p>
    <w:p w:rsidR="0074785E" w:rsidRPr="003A21C6" w:rsidRDefault="003A21C6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13. </w:t>
      </w:r>
      <w:proofErr w:type="spellStart"/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Ф</w:t>
      </w:r>
      <w:r w:rsidR="0074785E"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ізкультхвилинка</w:t>
      </w:r>
      <w:proofErr w:type="spellEnd"/>
      <w:r w:rsidR="0074785E"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(музична)</w:t>
      </w:r>
    </w:p>
    <w:p w:rsidR="0074785E" w:rsidRPr="003A21C6" w:rsidRDefault="00C717C2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sz w:val="36"/>
          <w:szCs w:val="36"/>
          <w:lang w:val="uk-UA"/>
        </w:rPr>
        <w:t>14. Г</w:t>
      </w:r>
      <w:r w:rsidR="0074785E"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ра "Швидко слово шукай"</w:t>
      </w:r>
    </w:p>
    <w:p w:rsidR="0074785E" w:rsidRDefault="0074785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>- Я читаю перший склад слова</w:t>
      </w:r>
      <w:r w:rsidR="003A21C6">
        <w:rPr>
          <w:rFonts w:ascii="Times New Roman" w:hAnsi="Times New Roman" w:cs="Times New Roman"/>
          <w:sz w:val="32"/>
          <w:szCs w:val="32"/>
          <w:lang w:val="uk-UA"/>
        </w:rPr>
        <w:t xml:space="preserve">, а ви його </w:t>
      </w:r>
      <w:proofErr w:type="spellStart"/>
      <w:r w:rsidR="003A21C6">
        <w:rPr>
          <w:rFonts w:ascii="Times New Roman" w:hAnsi="Times New Roman" w:cs="Times New Roman"/>
          <w:sz w:val="32"/>
          <w:szCs w:val="32"/>
          <w:lang w:val="uk-UA"/>
        </w:rPr>
        <w:t>продовжіть</w:t>
      </w:r>
      <w:proofErr w:type="spellEnd"/>
    </w:p>
    <w:p w:rsidR="003A21C6" w:rsidRPr="00C717C2" w:rsidRDefault="003A21C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по..... (хваливсь, кочусь)</w:t>
      </w:r>
    </w:p>
    <w:p w:rsidR="003A21C6" w:rsidRPr="00C717C2" w:rsidRDefault="003A21C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на..... (дувся. мотай, </w:t>
      </w:r>
      <w:proofErr w:type="spellStart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че</w:t>
      </w:r>
      <w:proofErr w:type="spellEnd"/>
      <w:r w:rsidRPr="00C717C2">
        <w:rPr>
          <w:rFonts w:ascii="Times New Roman" w:hAnsi="Times New Roman" w:cs="Times New Roman"/>
          <w:b/>
          <w:sz w:val="32"/>
          <w:szCs w:val="32"/>
          <w:lang w:val="uk-UA"/>
        </w:rPr>
        <w:t>)</w:t>
      </w:r>
    </w:p>
    <w:p w:rsidR="003A21C6" w:rsidRPr="003A21C6" w:rsidRDefault="003A21C6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15. Читання байки ланцюжком по 1 рядку</w:t>
      </w:r>
    </w:p>
    <w:p w:rsidR="003A21C6" w:rsidRDefault="003A21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3A21C6" w:rsidRPr="003A21C6" w:rsidRDefault="003A21C6">
      <w:pPr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A21C6">
        <w:rPr>
          <w:rFonts w:ascii="Times New Roman" w:hAnsi="Times New Roman" w:cs="Times New Roman"/>
          <w:b/>
          <w:sz w:val="40"/>
          <w:szCs w:val="40"/>
          <w:lang w:val="uk-UA"/>
        </w:rPr>
        <w:t>ІІІ. ЗАКЛЮЧНИЙ  ЕТАП</w:t>
      </w:r>
    </w:p>
    <w:p w:rsidR="003A21C6" w:rsidRPr="003A21C6" w:rsidRDefault="003A21C6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1. Гра  "Склади слово"</w:t>
      </w:r>
    </w:p>
    <w:p w:rsidR="003A21C6" w:rsidRDefault="003A21C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За допомогою магнітних букв скласти слова  </w:t>
      </w:r>
      <w:r w:rsidRPr="00C717C2">
        <w:rPr>
          <w:rFonts w:ascii="Times New Roman" w:hAnsi="Times New Roman" w:cs="Times New Roman"/>
          <w:b/>
          <w:sz w:val="36"/>
          <w:szCs w:val="36"/>
          <w:lang w:val="uk-UA"/>
        </w:rPr>
        <w:t>ГАРБУЗ    ХВАЛЬКО</w:t>
      </w:r>
    </w:p>
    <w:p w:rsidR="003A21C6" w:rsidRPr="003A21C6" w:rsidRDefault="003A21C6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3A21C6">
        <w:rPr>
          <w:rFonts w:ascii="Times New Roman" w:hAnsi="Times New Roman" w:cs="Times New Roman"/>
          <w:b/>
          <w:i/>
          <w:sz w:val="36"/>
          <w:szCs w:val="36"/>
          <w:lang w:val="uk-UA"/>
        </w:rPr>
        <w:t>2. Підсумок  уроку</w:t>
      </w:r>
    </w:p>
    <w:p w:rsidR="003A21C6" w:rsidRDefault="003A21C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Чи сподобався вам урок?</w:t>
      </w:r>
    </w:p>
    <w:p w:rsidR="003A21C6" w:rsidRDefault="00C717C2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Ч</w:t>
      </w:r>
      <w:r w:rsidR="003A21C6">
        <w:rPr>
          <w:rFonts w:ascii="Times New Roman" w:hAnsi="Times New Roman" w:cs="Times New Roman"/>
          <w:sz w:val="32"/>
          <w:szCs w:val="32"/>
          <w:lang w:val="uk-UA"/>
        </w:rPr>
        <w:t>и будете ви брати приклад з Гарбуза?</w:t>
      </w:r>
    </w:p>
    <w:p w:rsidR="003A21C6" w:rsidRDefault="003A21C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Посміхніться один одному, подякуйте за співпрацю на уроці.</w:t>
      </w:r>
    </w:p>
    <w:p w:rsidR="003A21C6" w:rsidRDefault="003A21C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Гарбуз також вам дякує за хорошу роботу і хоче подарувати вам ці веселі гарбузики. Ви їх розфарбуйте і залиште собі на згадку.</w:t>
      </w:r>
    </w:p>
    <w:p w:rsidR="00102EFF" w:rsidRPr="002A2D31" w:rsidRDefault="00102EFF">
      <w:pPr>
        <w:rPr>
          <w:rFonts w:ascii="Times New Roman" w:hAnsi="Times New Roman" w:cs="Times New Roman"/>
          <w:sz w:val="32"/>
          <w:szCs w:val="32"/>
          <w:lang w:val="uk-UA"/>
        </w:rPr>
      </w:pPr>
    </w:p>
    <w:sectPr w:rsidR="00102EFF" w:rsidRPr="002A2D31" w:rsidSect="002A2D3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2D31"/>
    <w:rsid w:val="00091294"/>
    <w:rsid w:val="00102EFF"/>
    <w:rsid w:val="0029615B"/>
    <w:rsid w:val="002A2D31"/>
    <w:rsid w:val="003A21C6"/>
    <w:rsid w:val="003A23B8"/>
    <w:rsid w:val="0074785E"/>
    <w:rsid w:val="00A25C45"/>
    <w:rsid w:val="00AF1CDA"/>
    <w:rsid w:val="00C7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Вика</cp:lastModifiedBy>
  <cp:revision>4</cp:revision>
  <cp:lastPrinted>2014-12-01T13:34:00Z</cp:lastPrinted>
  <dcterms:created xsi:type="dcterms:W3CDTF">2014-12-01T12:36:00Z</dcterms:created>
  <dcterms:modified xsi:type="dcterms:W3CDTF">2017-01-17T20:13:00Z</dcterms:modified>
</cp:coreProperties>
</file>