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FFE" w:rsidRPr="005A29C0" w:rsidRDefault="00926FFE" w:rsidP="00926FFE">
      <w:pPr>
        <w:spacing w:after="1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29C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Тема уроку: Олесь Донченко. </w:t>
      </w:r>
      <w:r w:rsidR="005A29C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="005A29C0" w:rsidRPr="005A29C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</w:t>
      </w:r>
      <w:r w:rsidR="005A29C0" w:rsidRPr="005A29C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і</w:t>
      </w:r>
      <w:r w:rsidR="005A29C0" w:rsidRPr="005A29C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вчина </w:t>
      </w:r>
      <w:r w:rsidR="005A29C0" w:rsidRPr="005A29C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над струмком</w:t>
      </w:r>
    </w:p>
    <w:p w:rsidR="00926FFE" w:rsidRPr="00926FFE" w:rsidRDefault="00926FFE" w:rsidP="00926FFE">
      <w:pPr>
        <w:spacing w:after="1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Мета уроку:</w:t>
      </w:r>
    </w:p>
    <w:p w:rsidR="00926FFE" w:rsidRPr="00926FFE" w:rsidRDefault="00926FFE" w:rsidP="00926FFE">
      <w:pPr>
        <w:spacing w:after="1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Навчальна мета. </w:t>
      </w:r>
      <w:r w:rsidRPr="00926FFE">
        <w:rPr>
          <w:rFonts w:ascii="Times New Roman" w:hAnsi="Times New Roman" w:cs="Times New Roman"/>
          <w:sz w:val="28"/>
          <w:szCs w:val="28"/>
          <w:lang w:val="uk-UA"/>
        </w:rPr>
        <w:t>Вчити учнів знаходити у тексті описи і  роздуми,     формувати</w:t>
      </w: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926FFE">
        <w:rPr>
          <w:rFonts w:ascii="Times New Roman" w:hAnsi="Times New Roman" w:cs="Times New Roman"/>
          <w:sz w:val="28"/>
          <w:szCs w:val="28"/>
          <w:lang w:val="uk-UA"/>
        </w:rPr>
        <w:t>вміння аналізувати, узагальнювати, робити висновки з прочитаного й побаченого;</w:t>
      </w: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26FFE">
        <w:rPr>
          <w:rFonts w:ascii="Times New Roman" w:hAnsi="Times New Roman" w:cs="Times New Roman"/>
          <w:sz w:val="28"/>
          <w:szCs w:val="28"/>
          <w:lang w:val="uk-UA"/>
        </w:rPr>
        <w:t>характеризувати головну героїню з опорою</w:t>
      </w: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926FFE">
        <w:rPr>
          <w:rFonts w:ascii="Times New Roman" w:hAnsi="Times New Roman" w:cs="Times New Roman"/>
          <w:sz w:val="28"/>
          <w:szCs w:val="28"/>
          <w:lang w:val="uk-UA"/>
        </w:rPr>
        <w:t>на текст і малюнок, збагачувати словниковий</w:t>
      </w: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запас учнів.            </w:t>
      </w:r>
    </w:p>
    <w:p w:rsidR="00926FFE" w:rsidRPr="00926FFE" w:rsidRDefault="00926FFE" w:rsidP="00926FFE">
      <w:pPr>
        <w:spacing w:after="1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Розвиваюча  мета. </w:t>
      </w:r>
      <w:r w:rsidRPr="00926FFE">
        <w:rPr>
          <w:rFonts w:ascii="Times New Roman" w:hAnsi="Times New Roman" w:cs="Times New Roman"/>
          <w:sz w:val="28"/>
          <w:szCs w:val="28"/>
          <w:lang w:val="uk-UA"/>
        </w:rPr>
        <w:t>Розвивати творчу активність, пізнавальні інтереси учнів, об’єктивну самооцінку, спостережливість,увагу, фантазію, уміння працювати з підручником, виділяти головне; порівнювати, узагальнювати, робити</w:t>
      </w: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висновки; розвивати загально навчальні та творчі </w:t>
      </w: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26FFE">
        <w:rPr>
          <w:rFonts w:ascii="Times New Roman" w:hAnsi="Times New Roman" w:cs="Times New Roman"/>
          <w:sz w:val="28"/>
          <w:szCs w:val="28"/>
          <w:lang w:val="uk-UA"/>
        </w:rPr>
        <w:t>компетентності учнів, уміння долати перешкоди;</w:t>
      </w: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26FFE">
        <w:rPr>
          <w:rFonts w:ascii="Times New Roman" w:hAnsi="Times New Roman" w:cs="Times New Roman"/>
          <w:sz w:val="28"/>
          <w:szCs w:val="28"/>
          <w:lang w:val="uk-UA"/>
        </w:rPr>
        <w:t>формувати зацікавленість уроками читання</w:t>
      </w:r>
    </w:p>
    <w:p w:rsidR="00926FFE" w:rsidRPr="00926FFE" w:rsidRDefault="00926FFE" w:rsidP="00926FF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Виховна  мета. </w:t>
      </w: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Виховувати в учнів любов і дбайливе ставлення до рідної </w:t>
      </w: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26FFE">
        <w:rPr>
          <w:rFonts w:ascii="Times New Roman" w:hAnsi="Times New Roman" w:cs="Times New Roman"/>
          <w:sz w:val="28"/>
          <w:szCs w:val="28"/>
          <w:lang w:val="uk-UA"/>
        </w:rPr>
        <w:t>природи</w:t>
      </w: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926FFE" w:rsidRPr="00926FFE" w:rsidRDefault="00926FFE" w:rsidP="00774B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3C72" w:rsidRPr="00926FFE" w:rsidRDefault="00D23C72" w:rsidP="00774B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Хід уроку </w:t>
      </w:r>
    </w:p>
    <w:p w:rsidR="00061FD2" w:rsidRPr="00926FFE" w:rsidRDefault="00061FD2" w:rsidP="00774B0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Організація  класу </w:t>
      </w:r>
    </w:p>
    <w:p w:rsidR="00061FD2" w:rsidRPr="00926FFE" w:rsidRDefault="00061FD2" w:rsidP="00774B0B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Живої природи світ таємничий </w:t>
      </w:r>
    </w:p>
    <w:p w:rsidR="00061FD2" w:rsidRPr="00926FFE" w:rsidRDefault="00061FD2" w:rsidP="00774B0B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Ми на уроці сьогодні відкриєм</w:t>
      </w:r>
    </w:p>
    <w:p w:rsidR="00061FD2" w:rsidRPr="00926FFE" w:rsidRDefault="00061FD2" w:rsidP="00774B0B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Навчимося його красу не руйнувати,</w:t>
      </w:r>
    </w:p>
    <w:p w:rsidR="00061FD2" w:rsidRPr="00926FFE" w:rsidRDefault="00061FD2" w:rsidP="00774B0B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А примножувати, любити, оберігати.</w:t>
      </w:r>
    </w:p>
    <w:p w:rsidR="00061FD2" w:rsidRPr="00926FFE" w:rsidRDefault="00061FD2" w:rsidP="00774B0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Мотивація навчальної діяльності </w:t>
      </w:r>
    </w:p>
    <w:p w:rsidR="00061FD2" w:rsidRPr="00926FFE" w:rsidRDefault="00061FD2" w:rsidP="00774B0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Бесіда </w:t>
      </w:r>
    </w:p>
    <w:p w:rsidR="00061FD2" w:rsidRPr="00926FFE" w:rsidRDefault="00061FD2" w:rsidP="00774B0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Чи доводилося вам бувати в осінньому лісі ?</w:t>
      </w:r>
    </w:p>
    <w:p w:rsidR="00061FD2" w:rsidRPr="00926FFE" w:rsidRDefault="00061FD2" w:rsidP="00774B0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Що ви там бачили, чули? </w:t>
      </w:r>
    </w:p>
    <w:p w:rsidR="00061FD2" w:rsidRPr="00926FFE" w:rsidRDefault="00061FD2" w:rsidP="00774B0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Яке враження справив на вас ліс ?</w:t>
      </w:r>
    </w:p>
    <w:p w:rsidR="00061FD2" w:rsidRPr="00926FFE" w:rsidRDefault="00061FD2" w:rsidP="00774B0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Підсумок: Людина – улюблене дитя природи</w:t>
      </w:r>
      <w:r w:rsidR="000376AB"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завжди відчуває </w:t>
      </w:r>
      <w:r w:rsidR="00DB69E5"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</w:t>
      </w:r>
      <w:r w:rsidR="00065F14" w:rsidRPr="00926FFE">
        <w:rPr>
          <w:rFonts w:ascii="Times New Roman" w:hAnsi="Times New Roman" w:cs="Times New Roman"/>
          <w:b/>
          <w:sz w:val="28"/>
          <w:szCs w:val="28"/>
          <w:lang w:val="uk-UA"/>
        </w:rPr>
        <w:t>еобхідність спілкування з нею. П</w:t>
      </w:r>
      <w:r w:rsidR="00DB69E5" w:rsidRPr="00926FFE">
        <w:rPr>
          <w:rFonts w:ascii="Times New Roman" w:hAnsi="Times New Roman" w:cs="Times New Roman"/>
          <w:b/>
          <w:sz w:val="28"/>
          <w:szCs w:val="28"/>
          <w:lang w:val="uk-UA"/>
        </w:rPr>
        <w:t>рирода багато нам дає, але вимагає багато любові та турботи. Доля природи в наших руках, на нашій совісті, в нашому ставленні.</w:t>
      </w:r>
    </w:p>
    <w:p w:rsidR="0034103F" w:rsidRPr="00926FFE" w:rsidRDefault="00DB69E5" w:rsidP="00774B0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Сьогодні ми познайомимося із музичним </w:t>
      </w:r>
      <w:r w:rsidR="0034103F"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альбомом </w:t>
      </w:r>
      <w:r w:rsidRPr="00926FFE">
        <w:rPr>
          <w:rFonts w:ascii="Times New Roman" w:hAnsi="Times New Roman" w:cs="Times New Roman"/>
          <w:sz w:val="28"/>
          <w:szCs w:val="28"/>
          <w:lang w:val="uk-UA"/>
        </w:rPr>
        <w:t>російського композитора Петра Ілліча Чайковського</w:t>
      </w:r>
      <w:r w:rsidR="0034103F"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«Пори року»</w:t>
      </w:r>
    </w:p>
    <w:p w:rsidR="00DB69E5" w:rsidRPr="00926FFE" w:rsidRDefault="0034103F" w:rsidP="00774B0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DB69E5"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6FFE">
        <w:rPr>
          <w:rFonts w:ascii="Times New Roman" w:hAnsi="Times New Roman" w:cs="Times New Roman"/>
          <w:sz w:val="28"/>
          <w:szCs w:val="28"/>
          <w:lang w:val="uk-UA"/>
        </w:rPr>
        <w:t>нього ввійшло 12 п’єс, по числу місяців у році. Получився музичний календар  природи зараз ми послухаємо п’єсу «Жовтень». Уважно слухайте, а потім скажете, які асоціації викликав у вас цей твір.</w:t>
      </w:r>
    </w:p>
    <w:p w:rsidR="00D478E5" w:rsidRPr="00926FFE" w:rsidRDefault="00D478E5" w:rsidP="00774B0B">
      <w:pPr>
        <w:pStyle w:val="a3"/>
        <w:spacing w:after="0"/>
        <w:ind w:left="108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69E5" w:rsidRPr="00926FFE" w:rsidRDefault="0034103F" w:rsidP="00774B0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Слухання п’єси Петра Ілліча Чайковського «Пори року» - «Жовтень»</w:t>
      </w:r>
    </w:p>
    <w:p w:rsidR="0034103F" w:rsidRPr="00926FFE" w:rsidRDefault="0034103F" w:rsidP="00774B0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Створення емоційного настрою </w:t>
      </w:r>
    </w:p>
    <w:p w:rsidR="0034103F" w:rsidRPr="00926FFE" w:rsidRDefault="0034103F" w:rsidP="00774B0B">
      <w:pPr>
        <w:pStyle w:val="a3"/>
        <w:spacing w:after="0"/>
        <w:ind w:firstLine="98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Поглянь навколо – чарівниця осінь</w:t>
      </w:r>
    </w:p>
    <w:p w:rsidR="0034103F" w:rsidRPr="00926FFE" w:rsidRDefault="0034103F" w:rsidP="00774B0B">
      <w:pPr>
        <w:pStyle w:val="a3"/>
        <w:spacing w:after="0"/>
        <w:ind w:firstLine="98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В коралах, в золоті стоїть!</w:t>
      </w:r>
    </w:p>
    <w:p w:rsidR="0034103F" w:rsidRPr="00926FFE" w:rsidRDefault="0034103F" w:rsidP="00774B0B">
      <w:pPr>
        <w:pStyle w:val="a3"/>
        <w:spacing w:after="0"/>
        <w:ind w:firstLine="98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Пожовкле листя і бездонна просинь,</w:t>
      </w:r>
    </w:p>
    <w:p w:rsidR="0034103F" w:rsidRPr="00926FFE" w:rsidRDefault="0034103F" w:rsidP="00774B0B">
      <w:pPr>
        <w:pStyle w:val="a3"/>
        <w:spacing w:after="0"/>
        <w:ind w:firstLine="98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І срібна павутинка вдаль летить.</w:t>
      </w:r>
    </w:p>
    <w:p w:rsidR="0034103F" w:rsidRPr="00926FFE" w:rsidRDefault="0034103F" w:rsidP="00774B0B">
      <w:pPr>
        <w:pStyle w:val="a3"/>
        <w:spacing w:after="0"/>
        <w:ind w:firstLine="98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Іскриться сонце, але вже не жарко,</w:t>
      </w:r>
    </w:p>
    <w:p w:rsidR="0034103F" w:rsidRPr="00926FFE" w:rsidRDefault="0034103F" w:rsidP="00774B0B">
      <w:pPr>
        <w:pStyle w:val="a3"/>
        <w:spacing w:after="0"/>
        <w:ind w:firstLine="98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Вітрець в русявих кленах шурхотить,</w:t>
      </w:r>
    </w:p>
    <w:p w:rsidR="0034103F" w:rsidRPr="00926FFE" w:rsidRDefault="0034103F" w:rsidP="00774B0B">
      <w:pPr>
        <w:pStyle w:val="a3"/>
        <w:spacing w:after="0"/>
        <w:ind w:firstLine="98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І шелест листя чути на вершинах лісу…</w:t>
      </w:r>
    </w:p>
    <w:p w:rsidR="0034103F" w:rsidRPr="00926FFE" w:rsidRDefault="0034103F" w:rsidP="00774B0B">
      <w:pPr>
        <w:pStyle w:val="a3"/>
        <w:spacing w:after="0"/>
        <w:ind w:firstLine="98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А листячко кружляє і летить.</w:t>
      </w:r>
    </w:p>
    <w:p w:rsidR="0034103F" w:rsidRPr="00926FFE" w:rsidRDefault="001F3E05" w:rsidP="00774B0B">
      <w:pPr>
        <w:pStyle w:val="a3"/>
        <w:spacing w:after="0"/>
        <w:ind w:firstLine="98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Дихне вітрець, і листячко зірветься,</w:t>
      </w:r>
    </w:p>
    <w:p w:rsidR="001F3E05" w:rsidRPr="00926FFE" w:rsidRDefault="001F3E05" w:rsidP="00774B0B">
      <w:pPr>
        <w:pStyle w:val="a3"/>
        <w:spacing w:after="0"/>
        <w:ind w:firstLine="98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Щоб політати в синяві небес.</w:t>
      </w:r>
    </w:p>
    <w:p w:rsidR="001F3E05" w:rsidRPr="00926FFE" w:rsidRDefault="001F3E05" w:rsidP="00774B0B">
      <w:pPr>
        <w:pStyle w:val="a3"/>
        <w:spacing w:after="0"/>
        <w:ind w:firstLine="98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я дивлюся, і мені здається, </w:t>
      </w:r>
    </w:p>
    <w:p w:rsidR="001F3E05" w:rsidRPr="00926FFE" w:rsidRDefault="001F3E05" w:rsidP="00774B0B">
      <w:pPr>
        <w:pStyle w:val="a3"/>
        <w:spacing w:after="0"/>
        <w:ind w:firstLine="98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Що я іду у казку, в світ чудес…</w:t>
      </w:r>
    </w:p>
    <w:p w:rsidR="001F3E05" w:rsidRPr="00926FFE" w:rsidRDefault="001F3E05" w:rsidP="00774B0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Створення  «Асоціативного куща»</w:t>
      </w:r>
    </w:p>
    <w:p w:rsidR="00061FD2" w:rsidRPr="00926FFE" w:rsidRDefault="001F3E05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Які асоціації у вас виникли ?</w:t>
      </w:r>
    </w:p>
    <w:p w:rsidR="001F3E05" w:rsidRPr="00926FFE" w:rsidRDefault="001F3E05" w:rsidP="00774B0B">
      <w:pPr>
        <w:spacing w:after="0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</w:p>
    <w:p w:rsidR="001F3E05" w:rsidRPr="00926FFE" w:rsidRDefault="001F3E05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1F3E05" w:rsidRPr="00926FFE" w:rsidRDefault="00220DEC" w:rsidP="00774B0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ІІІ. Оголошення теми  і  мети  уроку </w:t>
      </w:r>
    </w:p>
    <w:p w:rsidR="00220DEC" w:rsidRPr="00926FFE" w:rsidRDefault="00220DEC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На сьогоднішньому уроці ми здійснимо уявну мандрівку до осіннього лісу разом з героїнею оповідання Олеся Донченка «Лісовою стежиною»</w:t>
      </w:r>
    </w:p>
    <w:p w:rsidR="003058BA" w:rsidRPr="00926FFE" w:rsidRDefault="003058BA" w:rsidP="00774B0B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Виступ       групи   «</w:t>
      </w:r>
      <w:r w:rsidR="00B4091F" w:rsidRPr="00926FFE">
        <w:rPr>
          <w:rFonts w:ascii="Times New Roman" w:hAnsi="Times New Roman" w:cs="Times New Roman"/>
          <w:b/>
          <w:sz w:val="28"/>
          <w:szCs w:val="28"/>
          <w:lang w:val="uk-UA"/>
        </w:rPr>
        <w:t>дослідників</w:t>
      </w: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</w:t>
      </w:r>
    </w:p>
    <w:p w:rsidR="00220DEC" w:rsidRPr="00926FFE" w:rsidRDefault="003058BA" w:rsidP="00774B0B">
      <w:pPr>
        <w:pStyle w:val="a3"/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220DEC" w:rsidRPr="00926FFE">
        <w:rPr>
          <w:rFonts w:ascii="Times New Roman" w:hAnsi="Times New Roman" w:cs="Times New Roman"/>
          <w:i/>
          <w:sz w:val="28"/>
          <w:szCs w:val="28"/>
          <w:lang w:val="uk-UA"/>
        </w:rPr>
        <w:t>(Заздалегідь підготовлені учні дають коротку інформацію про життєвий і творчий шлях Олександра Донченка)</w:t>
      </w:r>
    </w:p>
    <w:p w:rsidR="00220DEC" w:rsidRPr="00926FFE" w:rsidRDefault="00220DEC" w:rsidP="00774B0B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lastRenderedPageBreak/>
        <w:t>Олесь Донченко народився у сім’ї сільського вчителя в селі Сорочинці на Полтавщині</w:t>
      </w:r>
    </w:p>
    <w:p w:rsidR="00220DEC" w:rsidRPr="00926FFE" w:rsidRDefault="00220DEC" w:rsidP="00774B0B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За своє життя письменник посадив багато дерев, бо  вважав, що «обов’язково за життя треба посадити хоч одне дерево»…</w:t>
      </w:r>
    </w:p>
    <w:p w:rsidR="00220DEC" w:rsidRPr="00926FFE" w:rsidRDefault="00220DEC" w:rsidP="00774B0B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Творчість для дітей розпочалася із віршових оповідань  та казок</w:t>
      </w:r>
    </w:p>
    <w:p w:rsidR="00220DEC" w:rsidRPr="00926FFE" w:rsidRDefault="00220DEC" w:rsidP="00774B0B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Написав понад 30 віршових книжок, але справжнім його покликанням стала проза</w:t>
      </w:r>
    </w:p>
    <w:p w:rsidR="00220DEC" w:rsidRPr="00926FFE" w:rsidRDefault="00220DEC" w:rsidP="00774B0B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Написав повість «Лісничиха», уривок з якої ми сьогодні прочитаємо на уроці</w:t>
      </w:r>
    </w:p>
    <w:p w:rsidR="00372B30" w:rsidRPr="00926FFE" w:rsidRDefault="00372B30" w:rsidP="00774B0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Підсумок: </w:t>
      </w: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Ви зуміли самостійно знайти і надати інформацію про життєвий і творчий шлях письменника, опрацювавши додаткову літературу. І в майбутньому із маси інформації вам потрібно буде виділяти тільки головне, суттєве. Тому потрібно вже цьому вчитися зараз.</w:t>
      </w:r>
    </w:p>
    <w:p w:rsidR="00372B30" w:rsidRPr="00926FFE" w:rsidRDefault="00372B30" w:rsidP="00774B0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926FF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.  Опрацювання оповідання О.Донченка «Лісовою стежиною»</w:t>
      </w:r>
    </w:p>
    <w:p w:rsidR="00D478E5" w:rsidRPr="00926FFE" w:rsidRDefault="00D478E5" w:rsidP="00774B0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72B30" w:rsidRPr="00926FFE" w:rsidRDefault="00372B30" w:rsidP="00774B0B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Підготовка до читання. Словникова  робота </w:t>
      </w:r>
    </w:p>
    <w:p w:rsidR="00372B30" w:rsidRPr="00926FFE" w:rsidRDefault="00372B30" w:rsidP="00774B0B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Біла                              синя </w:t>
      </w:r>
    </w:p>
    <w:p w:rsidR="00372B30" w:rsidRPr="00926FFE" w:rsidRDefault="00372B30" w:rsidP="00774B0B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Чорні</w:t>
      </w:r>
      <w:r w:rsidR="00D478E5"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ніжне</w:t>
      </w:r>
    </w:p>
    <w:p w:rsidR="00372B30" w:rsidRPr="00926FFE" w:rsidRDefault="00372B30" w:rsidP="00774B0B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Світлі                           кругле </w:t>
      </w:r>
    </w:p>
    <w:p w:rsidR="00372B30" w:rsidRPr="00926FFE" w:rsidRDefault="00372B30" w:rsidP="00774B0B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Засмагле                    картата</w:t>
      </w:r>
    </w:p>
    <w:p w:rsidR="00372B30" w:rsidRPr="00926FFE" w:rsidRDefault="00372B30" w:rsidP="00774B0B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Кирпатенький          новенька </w:t>
      </w:r>
    </w:p>
    <w:p w:rsidR="00372B30" w:rsidRPr="00926FFE" w:rsidRDefault="00372B30" w:rsidP="00774B0B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72B30" w:rsidRPr="00926FFE" w:rsidRDefault="00372B30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Що спільне у цих словах ?            (всі вони прикметники)</w:t>
      </w:r>
    </w:p>
    <w:p w:rsidR="0099462B" w:rsidRPr="00926FFE" w:rsidRDefault="00372B30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Прочитайте слова, які відповідають на питання ЯКА?   ЯКЕ?    ЯКІ?   ЯКИЙ ?</w:t>
      </w:r>
    </w:p>
    <w:p w:rsidR="0099462B" w:rsidRPr="00926FFE" w:rsidRDefault="0099462B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Як ви розумієте значення слова : </w:t>
      </w:r>
    </w:p>
    <w:p w:rsidR="0099462B" w:rsidRPr="00926FFE" w:rsidRDefault="0099462B" w:rsidP="00774B0B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Засмагле</w:t>
      </w: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(загоріле)</w:t>
      </w:r>
    </w:p>
    <w:p w:rsidR="0099462B" w:rsidRPr="00926FFE" w:rsidRDefault="0099462B" w:rsidP="00774B0B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Кирпатенький</w:t>
      </w: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(короткий, задертий угору ніс)</w:t>
      </w:r>
    </w:p>
    <w:p w:rsidR="00372B30" w:rsidRPr="00926FFE" w:rsidRDefault="0099462B" w:rsidP="00774B0B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Картата</w:t>
      </w: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   (з візерунком   у клітинку)</w:t>
      </w:r>
      <w:r w:rsidR="00372B30"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065F14" w:rsidRPr="00926FFE" w:rsidRDefault="00065F14" w:rsidP="00774B0B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Слухання оповідання у запису</w:t>
      </w:r>
    </w:p>
    <w:p w:rsidR="00BB398D" w:rsidRPr="00926FFE" w:rsidRDefault="00065F14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Під час звучання оповідання </w:t>
      </w:r>
      <w:r w:rsidR="00E61314"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ви слідкуйте. </w:t>
      </w:r>
    </w:p>
    <w:p w:rsidR="00BB398D" w:rsidRPr="00926FFE" w:rsidRDefault="00E61314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Першу частину ми слухаємо, </w:t>
      </w:r>
    </w:p>
    <w:p w:rsidR="00BB398D" w:rsidRPr="00926FFE" w:rsidRDefault="00E61314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другу частину  -  ми читаємо разом,</w:t>
      </w:r>
    </w:p>
    <w:p w:rsidR="00065F14" w:rsidRPr="00926FFE" w:rsidRDefault="00E61314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а третю – слухаємо.</w:t>
      </w:r>
    </w:p>
    <w:p w:rsidR="00A3409F" w:rsidRPr="00926FFE" w:rsidRDefault="00A3409F" w:rsidP="00774B0B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Бесіда  за  змістом </w:t>
      </w:r>
    </w:p>
    <w:p w:rsidR="00A3409F" w:rsidRPr="00926FFE" w:rsidRDefault="00A3409F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Про кого розповідається в оповіданні?</w:t>
      </w:r>
    </w:p>
    <w:p w:rsidR="00A3409F" w:rsidRPr="00926FFE" w:rsidRDefault="00A3409F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Звідки йшла дівчинка ?</w:t>
      </w:r>
    </w:p>
    <w:p w:rsidR="00A3409F" w:rsidRPr="00926FFE" w:rsidRDefault="00A3409F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Чи відоме ім’я дівчинки ?</w:t>
      </w:r>
    </w:p>
    <w:p w:rsidR="00A3409F" w:rsidRPr="00926FFE" w:rsidRDefault="00A3409F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lastRenderedPageBreak/>
        <w:t>Скільки років дівчинці ?</w:t>
      </w:r>
    </w:p>
    <w:p w:rsidR="00E61314" w:rsidRPr="00926FFE" w:rsidRDefault="00E61314" w:rsidP="00774B0B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Перевірка усвідомлення прочитаного. Робота на картках з тестовими завданнями </w:t>
      </w:r>
    </w:p>
    <w:p w:rsidR="00A3409F" w:rsidRPr="00926FFE" w:rsidRDefault="00A3409F" w:rsidP="00774B0B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0182" w:rsidRPr="00926FFE" w:rsidRDefault="002B0182" w:rsidP="00774B0B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Тестові завдання </w:t>
      </w:r>
    </w:p>
    <w:p w:rsidR="00E61314" w:rsidRPr="00926FFE" w:rsidRDefault="00E61314" w:rsidP="00774B0B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Події описані в оповіданні, відбувалися:</w:t>
      </w:r>
    </w:p>
    <w:p w:rsidR="00E61314" w:rsidRPr="00926FFE" w:rsidRDefault="00E61314" w:rsidP="00774B0B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а) узимку;</w:t>
      </w:r>
    </w:p>
    <w:p w:rsidR="00E61314" w:rsidRPr="00926FFE" w:rsidRDefault="00E61314" w:rsidP="00774B0B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б) на початку жовтня;</w:t>
      </w:r>
    </w:p>
    <w:p w:rsidR="00E61314" w:rsidRPr="00926FFE" w:rsidRDefault="00E61314" w:rsidP="00774B0B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в) улітку.</w:t>
      </w:r>
    </w:p>
    <w:p w:rsidR="002B0182" w:rsidRPr="00926FFE" w:rsidRDefault="00E61314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2. </w:t>
      </w:r>
      <w:r w:rsidR="002B0182" w:rsidRPr="00926FFE">
        <w:rPr>
          <w:rFonts w:ascii="Times New Roman" w:hAnsi="Times New Roman" w:cs="Times New Roman"/>
          <w:sz w:val="28"/>
          <w:szCs w:val="28"/>
          <w:lang w:val="uk-UA"/>
        </w:rPr>
        <w:t>Звідки поверталася дівчинка?</w:t>
      </w:r>
    </w:p>
    <w:p w:rsidR="002B0182" w:rsidRPr="00926FFE" w:rsidRDefault="002B0182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а) з базару;</w:t>
      </w:r>
    </w:p>
    <w:p w:rsidR="002B0182" w:rsidRPr="00926FFE" w:rsidRDefault="002B0182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б) зі школи;</w:t>
      </w:r>
    </w:p>
    <w:p w:rsidR="002B0182" w:rsidRPr="00926FFE" w:rsidRDefault="002B0182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в) з гостей.</w:t>
      </w:r>
    </w:p>
    <w:p w:rsidR="002B0182" w:rsidRPr="00926FFE" w:rsidRDefault="002B0182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B616A2" w:rsidRPr="00926FF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926FFE">
        <w:rPr>
          <w:rFonts w:ascii="Times New Roman" w:hAnsi="Times New Roman" w:cs="Times New Roman"/>
          <w:sz w:val="28"/>
          <w:szCs w:val="28"/>
          <w:lang w:val="uk-UA"/>
        </w:rPr>
        <w:t>. Що несла дівчинка ?</w:t>
      </w:r>
    </w:p>
    <w:p w:rsidR="002B0182" w:rsidRPr="00926FFE" w:rsidRDefault="002B0182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а) портфель;</w:t>
      </w:r>
    </w:p>
    <w:p w:rsidR="002B0182" w:rsidRPr="00926FFE" w:rsidRDefault="002B0182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б) пироги  для бабусі;</w:t>
      </w:r>
    </w:p>
    <w:p w:rsidR="002B0182" w:rsidRPr="00926FFE" w:rsidRDefault="002B0182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в) книжки й зошити.</w:t>
      </w:r>
    </w:p>
    <w:p w:rsidR="002B0182" w:rsidRPr="00926FFE" w:rsidRDefault="00B616A2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4</w:t>
      </w:r>
      <w:r w:rsidR="002B0182" w:rsidRPr="00926FFE">
        <w:rPr>
          <w:rFonts w:ascii="Times New Roman" w:hAnsi="Times New Roman" w:cs="Times New Roman"/>
          <w:sz w:val="28"/>
          <w:szCs w:val="28"/>
          <w:lang w:val="uk-UA"/>
        </w:rPr>
        <w:t>. Стежка зненацька :</w:t>
      </w:r>
    </w:p>
    <w:p w:rsidR="002B0182" w:rsidRPr="00926FFE" w:rsidRDefault="002B0182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а) повернула   вбік;</w:t>
      </w:r>
    </w:p>
    <w:p w:rsidR="002B0182" w:rsidRPr="00926FFE" w:rsidRDefault="002B0182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б) поверну ліворуч;</w:t>
      </w:r>
    </w:p>
    <w:p w:rsidR="002B0182" w:rsidRPr="00926FFE" w:rsidRDefault="002B0182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в) повернула праворуч.</w:t>
      </w:r>
    </w:p>
    <w:p w:rsidR="002B0182" w:rsidRPr="00926FFE" w:rsidRDefault="00B616A2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5</w:t>
      </w:r>
      <w:r w:rsidR="002B0182" w:rsidRPr="00926FFE">
        <w:rPr>
          <w:rFonts w:ascii="Times New Roman" w:hAnsi="Times New Roman" w:cs="Times New Roman"/>
          <w:sz w:val="28"/>
          <w:szCs w:val="28"/>
          <w:lang w:val="uk-UA"/>
        </w:rPr>
        <w:t>. Де сиділа дівчинка ?</w:t>
      </w:r>
    </w:p>
    <w:p w:rsidR="002B0182" w:rsidRPr="00926FFE" w:rsidRDefault="002B0182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а) над струмком;</w:t>
      </w:r>
    </w:p>
    <w:p w:rsidR="002B0182" w:rsidRPr="00926FFE" w:rsidRDefault="002B0182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б) на березі;</w:t>
      </w:r>
    </w:p>
    <w:p w:rsidR="002B0182" w:rsidRPr="00926FFE" w:rsidRDefault="002B0182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в) на лавці.</w:t>
      </w:r>
    </w:p>
    <w:p w:rsidR="00B616A2" w:rsidRPr="00926FFE" w:rsidRDefault="00B616A2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 6. Як кликали дівчинку подружки?</w:t>
      </w:r>
    </w:p>
    <w:p w:rsidR="00B616A2" w:rsidRPr="00926FFE" w:rsidRDefault="00B616A2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а) Улянка - кульбабка;</w:t>
      </w:r>
    </w:p>
    <w:p w:rsidR="00B616A2" w:rsidRPr="00926FFE" w:rsidRDefault="00B616A2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б) Улянка – ромашка;  </w:t>
      </w:r>
    </w:p>
    <w:p w:rsidR="00B616A2" w:rsidRPr="00926FFE" w:rsidRDefault="00B616A2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в) Оленка – веселика.</w:t>
      </w:r>
    </w:p>
    <w:p w:rsidR="00B616A2" w:rsidRPr="00926FFE" w:rsidRDefault="00B616A2" w:rsidP="00774B0B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926FFE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Відповіді:  </w:t>
      </w:r>
      <w:r w:rsidR="00A3409F" w:rsidRPr="00926FFE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         </w:t>
      </w:r>
      <w:r w:rsidRPr="00926FFE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1. Б  ;</w:t>
      </w:r>
      <w:r w:rsidR="00A3409F" w:rsidRPr="00926FFE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</w:t>
      </w:r>
      <w:r w:rsidRPr="00926FFE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  </w:t>
      </w:r>
      <w:r w:rsidR="00A3409F" w:rsidRPr="00926FFE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</w:t>
      </w:r>
      <w:r w:rsidRPr="00926FFE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 2. Б; </w:t>
      </w:r>
      <w:r w:rsidR="00A3409F" w:rsidRPr="00926FFE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 </w:t>
      </w:r>
      <w:r w:rsidRPr="00926FFE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</w:t>
      </w:r>
      <w:r w:rsidR="00A3409F" w:rsidRPr="00926FFE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</w:t>
      </w:r>
      <w:r w:rsidRPr="00926FFE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 3 а;</w:t>
      </w:r>
      <w:r w:rsidR="00A3409F" w:rsidRPr="00926FFE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   </w:t>
      </w:r>
      <w:r w:rsidRPr="00926FFE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</w:t>
      </w:r>
      <w:r w:rsidR="00A3409F" w:rsidRPr="00926FFE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</w:t>
      </w:r>
      <w:r w:rsidRPr="00926FFE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</w:t>
      </w:r>
      <w:r w:rsidR="00A3409F" w:rsidRPr="00926FFE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4  в ;             5 а ;          6 а.</w:t>
      </w:r>
    </w:p>
    <w:p w:rsidR="00C60286" w:rsidRPr="00926FFE" w:rsidRDefault="00C60286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За  кожну  вірну  відповідь  ви отримуєте 1 бал</w:t>
      </w:r>
    </w:p>
    <w:p w:rsidR="00C60286" w:rsidRPr="00926FFE" w:rsidRDefault="00C60286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А тепер здійснимо з вами взаємоперевірку</w:t>
      </w:r>
    </w:p>
    <w:p w:rsidR="00C60286" w:rsidRPr="00926FFE" w:rsidRDefault="00C60286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Оцініть один одного </w:t>
      </w:r>
    </w:p>
    <w:p w:rsidR="00C60286" w:rsidRPr="00926FFE" w:rsidRDefault="00C60286" w:rsidP="00774B0B">
      <w:pPr>
        <w:pStyle w:val="a3"/>
        <w:spacing w:after="0"/>
        <w:ind w:left="1080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:rsidR="00A3409F" w:rsidRPr="00926FFE" w:rsidRDefault="00A3409F" w:rsidP="00774B0B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Опрацювання опису дівчинки</w:t>
      </w:r>
    </w:p>
    <w:p w:rsidR="00A3409F" w:rsidRPr="00926FFE" w:rsidRDefault="00A3409F" w:rsidP="00774B0B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Pr="00926FFE">
        <w:rPr>
          <w:rFonts w:ascii="Times New Roman" w:hAnsi="Times New Roman" w:cs="Times New Roman"/>
          <w:sz w:val="28"/>
          <w:szCs w:val="28"/>
          <w:lang w:val="uk-UA"/>
        </w:rPr>
        <w:t>Знайдіть у І частині опис дівчинки і прочитайте його.</w:t>
      </w:r>
    </w:p>
    <w:p w:rsidR="00A3409F" w:rsidRPr="00926FFE" w:rsidRDefault="00A3409F" w:rsidP="00774B0B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6969"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Перед вами малюнок - </w:t>
      </w: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розфарбуйте </w:t>
      </w:r>
      <w:r w:rsidR="00A06969"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Pr="00926FFE">
        <w:rPr>
          <w:rFonts w:ascii="Times New Roman" w:hAnsi="Times New Roman" w:cs="Times New Roman"/>
          <w:sz w:val="28"/>
          <w:szCs w:val="28"/>
          <w:lang w:val="uk-UA"/>
        </w:rPr>
        <w:t>відповідно до тексту.</w:t>
      </w:r>
    </w:p>
    <w:p w:rsidR="00A3409F" w:rsidRPr="00926FFE" w:rsidRDefault="00A3409F" w:rsidP="00774B0B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Але спочатку </w:t>
      </w:r>
      <w:r w:rsidR="00A06969" w:rsidRPr="00926FFE">
        <w:rPr>
          <w:rFonts w:ascii="Times New Roman" w:hAnsi="Times New Roman" w:cs="Times New Roman"/>
          <w:sz w:val="28"/>
          <w:szCs w:val="28"/>
          <w:lang w:val="uk-UA"/>
        </w:rPr>
        <w:t>прочитаємо слова  на дошці, і я сподіваюсь вони вам допоможуть у роботі</w:t>
      </w:r>
    </w:p>
    <w:p w:rsidR="00D23C72" w:rsidRPr="00926FFE" w:rsidRDefault="00D23C72" w:rsidP="00774B0B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06969" w:rsidRPr="00926FFE" w:rsidRDefault="00A06969" w:rsidP="00774B0B">
      <w:pPr>
        <w:pStyle w:val="a3"/>
        <w:spacing w:after="0"/>
        <w:ind w:firstLine="2257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Біла                              синя </w:t>
      </w:r>
    </w:p>
    <w:p w:rsidR="00A06969" w:rsidRPr="00926FFE" w:rsidRDefault="00A06969" w:rsidP="00774B0B">
      <w:pPr>
        <w:pStyle w:val="a3"/>
        <w:spacing w:after="0"/>
        <w:ind w:firstLine="2257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Чорні</w:t>
      </w:r>
      <w:r w:rsidR="00554B7A"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ніжне</w:t>
      </w:r>
    </w:p>
    <w:p w:rsidR="00A06969" w:rsidRPr="00926FFE" w:rsidRDefault="00A06969" w:rsidP="00774B0B">
      <w:pPr>
        <w:pStyle w:val="a3"/>
        <w:spacing w:after="0"/>
        <w:ind w:firstLine="2257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Світлі                           кругле </w:t>
      </w:r>
    </w:p>
    <w:p w:rsidR="00A06969" w:rsidRPr="00926FFE" w:rsidRDefault="00A06969" w:rsidP="00774B0B">
      <w:pPr>
        <w:pStyle w:val="a3"/>
        <w:spacing w:after="0"/>
        <w:ind w:firstLine="2257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Засмагле                    картата</w:t>
      </w:r>
    </w:p>
    <w:p w:rsidR="00A06969" w:rsidRPr="00926FFE" w:rsidRDefault="00A06969" w:rsidP="00774B0B">
      <w:pPr>
        <w:pStyle w:val="a3"/>
        <w:spacing w:after="0"/>
        <w:ind w:firstLine="2257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Кирпатенький          новенька </w:t>
      </w:r>
    </w:p>
    <w:p w:rsidR="00A06969" w:rsidRPr="00926FFE" w:rsidRDefault="00A06969" w:rsidP="00774B0B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Аналіз роботи за малюнками</w:t>
      </w:r>
    </w:p>
    <w:p w:rsidR="00A06969" w:rsidRPr="00926FFE" w:rsidRDefault="00A06969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А тепер порівняйте опис дівчинки  в підручнику  і вашу роботу </w:t>
      </w:r>
    </w:p>
    <w:p w:rsidR="00C60286" w:rsidRPr="00926FFE" w:rsidRDefault="00C60286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За правильно виконане завдання ви маєте зарахувати собі  2 бали </w:t>
      </w:r>
    </w:p>
    <w:p w:rsidR="00557487" w:rsidRPr="00926FFE" w:rsidRDefault="00A06969" w:rsidP="00774B0B">
      <w:pPr>
        <w:spacing w:after="0"/>
        <w:ind w:left="72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i/>
          <w:sz w:val="28"/>
          <w:szCs w:val="28"/>
          <w:lang w:val="uk-UA"/>
        </w:rPr>
        <w:t>(Вчитель читає опис дівчинки)</w:t>
      </w:r>
    </w:p>
    <w:p w:rsidR="00A06969" w:rsidRPr="00926FFE" w:rsidRDefault="00A06969" w:rsidP="00774B0B">
      <w:pPr>
        <w:spacing w:after="0"/>
        <w:ind w:left="720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372B30" w:rsidRPr="00926FFE" w:rsidRDefault="00372B30" w:rsidP="00774B0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26FFE">
        <w:rPr>
          <w:rFonts w:ascii="Times New Roman" w:hAnsi="Times New Roman" w:cs="Times New Roman"/>
          <w:b/>
          <w:sz w:val="28"/>
          <w:szCs w:val="28"/>
        </w:rPr>
        <w:t>.</w:t>
      </w:r>
      <w:r w:rsidR="00557487"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Фізкультхвилинка </w:t>
      </w:r>
    </w:p>
    <w:p w:rsidR="00557487" w:rsidRPr="00926FFE" w:rsidRDefault="00557487" w:rsidP="00774B0B">
      <w:pPr>
        <w:spacing w:after="0"/>
        <w:ind w:firstLine="426"/>
        <w:rPr>
          <w:rFonts w:ascii="Times New Roman" w:hAnsi="Times New Roman" w:cs="Times New Roman"/>
          <w:b/>
          <w:sz w:val="28"/>
          <w:szCs w:val="28"/>
          <w:lang w:val="uk-UA"/>
        </w:rPr>
        <w:sectPr w:rsidR="00557487" w:rsidRPr="00926FFE" w:rsidSect="00E32680">
          <w:headerReference w:type="default" r:id="rId12"/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:rsidR="00557487" w:rsidRPr="00926FFE" w:rsidRDefault="00557487" w:rsidP="00774B0B">
      <w:pPr>
        <w:spacing w:after="0"/>
        <w:ind w:firstLine="4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Ми лісочком йшли,</w:t>
      </w:r>
    </w:p>
    <w:p w:rsidR="00557487" w:rsidRPr="00926FFE" w:rsidRDefault="00557487" w:rsidP="00774B0B">
      <w:pPr>
        <w:spacing w:after="0"/>
        <w:ind w:firstLine="4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Грибочки знайшли, </w:t>
      </w:r>
    </w:p>
    <w:p w:rsidR="00557487" w:rsidRPr="00926FFE" w:rsidRDefault="00557487" w:rsidP="00774B0B">
      <w:pPr>
        <w:spacing w:after="0"/>
        <w:ind w:firstLine="4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Нагнулись, підняли,</w:t>
      </w:r>
    </w:p>
    <w:p w:rsidR="00557487" w:rsidRPr="00926FFE" w:rsidRDefault="00557487" w:rsidP="00774B0B">
      <w:pPr>
        <w:spacing w:after="0"/>
        <w:ind w:firstLine="4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У  кошик поклали</w:t>
      </w:r>
    </w:p>
    <w:p w:rsidR="00557487" w:rsidRPr="00926FFE" w:rsidRDefault="007710CC" w:rsidP="00774B0B">
      <w:pPr>
        <w:spacing w:after="0"/>
        <w:ind w:firstLine="4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І  далі</w:t>
      </w:r>
      <w:r w:rsidR="00557487"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пішли.</w:t>
      </w:r>
    </w:p>
    <w:p w:rsidR="00557487" w:rsidRPr="00926FFE" w:rsidRDefault="00557487" w:rsidP="00774B0B">
      <w:pPr>
        <w:spacing w:after="0"/>
        <w:ind w:firstLine="4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Ми лісочком йшли,</w:t>
      </w:r>
    </w:p>
    <w:p w:rsidR="00557487" w:rsidRPr="00926FFE" w:rsidRDefault="00557487" w:rsidP="00774B0B">
      <w:pPr>
        <w:spacing w:after="0"/>
        <w:ind w:firstLine="4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Горішок знайшли,</w:t>
      </w:r>
    </w:p>
    <w:p w:rsidR="00557487" w:rsidRPr="00926FFE" w:rsidRDefault="00557487" w:rsidP="00774B0B">
      <w:pPr>
        <w:spacing w:after="0"/>
        <w:ind w:firstLine="4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Потягнулися, дістали,</w:t>
      </w:r>
    </w:p>
    <w:p w:rsidR="00557487" w:rsidRPr="00926FFE" w:rsidRDefault="00557487" w:rsidP="00774B0B">
      <w:pPr>
        <w:spacing w:after="0"/>
        <w:ind w:firstLine="4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У кошик поклали</w:t>
      </w:r>
    </w:p>
    <w:p w:rsidR="00557487" w:rsidRPr="00926FFE" w:rsidRDefault="00557487" w:rsidP="00774B0B">
      <w:pPr>
        <w:spacing w:after="0"/>
        <w:ind w:firstLine="4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І далі пішли</w:t>
      </w:r>
    </w:p>
    <w:p w:rsidR="00557487" w:rsidRPr="00926FFE" w:rsidRDefault="00557487" w:rsidP="00774B0B">
      <w:pPr>
        <w:spacing w:after="0"/>
        <w:ind w:firstLine="426"/>
        <w:rPr>
          <w:rFonts w:ascii="Times New Roman" w:hAnsi="Times New Roman" w:cs="Times New Roman"/>
          <w:b/>
          <w:sz w:val="28"/>
          <w:szCs w:val="28"/>
          <w:lang w:val="uk-UA"/>
        </w:rPr>
        <w:sectPr w:rsidR="00557487" w:rsidRPr="00926FFE" w:rsidSect="0055748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57487" w:rsidRPr="00926FFE" w:rsidRDefault="00557487" w:rsidP="00774B0B">
      <w:pPr>
        <w:spacing w:after="0"/>
        <w:ind w:firstLine="426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72B30" w:rsidRPr="00926FFE" w:rsidRDefault="00DD7DE6" w:rsidP="00774B0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1562DE" w:rsidRPr="00926FF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926FFE">
        <w:rPr>
          <w:rFonts w:ascii="Times New Roman" w:hAnsi="Times New Roman" w:cs="Times New Roman"/>
          <w:b/>
          <w:sz w:val="28"/>
          <w:szCs w:val="28"/>
        </w:rPr>
        <w:t>.</w:t>
      </w: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Робота  над </w:t>
      </w:r>
      <w:r w:rsidR="00A06969"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другою  </w:t>
      </w: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частиною</w:t>
      </w:r>
    </w:p>
    <w:p w:rsidR="00CB21C6" w:rsidRPr="00926FFE" w:rsidRDefault="0031244A" w:rsidP="00774B0B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Бесіда</w:t>
      </w:r>
    </w:p>
    <w:p w:rsidR="0031244A" w:rsidRPr="00926FFE" w:rsidRDefault="0031244A" w:rsidP="00774B0B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Pr="00926FFE">
        <w:rPr>
          <w:rFonts w:ascii="Times New Roman" w:hAnsi="Times New Roman" w:cs="Times New Roman"/>
          <w:sz w:val="28"/>
          <w:szCs w:val="28"/>
          <w:lang w:val="uk-UA"/>
        </w:rPr>
        <w:t>Закрийте очі і уявіть, який пейзаж ви намалювали б ?</w:t>
      </w:r>
    </w:p>
    <w:p w:rsidR="0046171F" w:rsidRPr="00926FFE" w:rsidRDefault="0046171F" w:rsidP="00774B0B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Давайте з малюнків складемо уявний пейзаж </w:t>
      </w:r>
    </w:p>
    <w:p w:rsidR="0046171F" w:rsidRPr="00926FFE" w:rsidRDefault="0046171F" w:rsidP="00774B0B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6171F" w:rsidRPr="00926FFE" w:rsidRDefault="0046171F" w:rsidP="00774B0B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(малюнок струмка, стежки, кладки)</w:t>
      </w:r>
    </w:p>
    <w:p w:rsidR="00637073" w:rsidRPr="00926FFE" w:rsidRDefault="00AC364B" w:rsidP="00774B0B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Складання загадки. Робота в групах</w:t>
      </w:r>
    </w:p>
    <w:p w:rsidR="00637073" w:rsidRPr="00926FFE" w:rsidRDefault="00637073" w:rsidP="00774B0B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- У  пейзажі, який ви назвали є струмок.</w:t>
      </w:r>
    </w:p>
    <w:p w:rsidR="00637073" w:rsidRPr="00926FFE" w:rsidRDefault="00637073" w:rsidP="00774B0B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- Давайте про струмок складемо загадку, використовуючи слова з оповідання</w:t>
      </w:r>
    </w:p>
    <w:p w:rsidR="00554B7A" w:rsidRPr="00926FFE" w:rsidRDefault="00637073" w:rsidP="00774B0B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- А, щоб легше було виконувати завдання  ми  об’єднаємося в групи.</w:t>
      </w:r>
    </w:p>
    <w:p w:rsidR="00637073" w:rsidRPr="00926FFE" w:rsidRDefault="00637073" w:rsidP="00774B0B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Час виконання – 2 хв.</w:t>
      </w:r>
    </w:p>
    <w:p w:rsidR="00637073" w:rsidRPr="00926FFE" w:rsidRDefault="00637073" w:rsidP="00774B0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Завдання для груп:</w:t>
      </w:r>
    </w:p>
    <w:p w:rsidR="00637073" w:rsidRPr="00926FFE" w:rsidRDefault="00637073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- З’єднайте слова з І  і ІІ стовпчиків  так, щоб відповідали змісту</w:t>
      </w: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637073" w:rsidRPr="00926FFE" w:rsidTr="00637073">
        <w:tc>
          <w:tcPr>
            <w:tcW w:w="4785" w:type="dxa"/>
          </w:tcPr>
          <w:p w:rsidR="00637073" w:rsidRPr="00926FFE" w:rsidRDefault="00637073" w:rsidP="00774B0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6FF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Видзвонює,                                                         </w:t>
            </w:r>
          </w:p>
        </w:tc>
        <w:tc>
          <w:tcPr>
            <w:tcW w:w="4786" w:type="dxa"/>
          </w:tcPr>
          <w:p w:rsidR="00637073" w:rsidRPr="00926FFE" w:rsidRDefault="00637073" w:rsidP="00774B0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26FF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 не скло,</w:t>
            </w:r>
          </w:p>
          <w:p w:rsidR="00637073" w:rsidRPr="00926FFE" w:rsidRDefault="00637073" w:rsidP="00774B0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7073" w:rsidRPr="00926FFE" w:rsidTr="00637073">
        <w:tc>
          <w:tcPr>
            <w:tcW w:w="4785" w:type="dxa"/>
          </w:tcPr>
          <w:p w:rsidR="00637073" w:rsidRPr="00926FFE" w:rsidRDefault="00637073" w:rsidP="00774B0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26FF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Прозорий, </w:t>
            </w:r>
          </w:p>
        </w:tc>
        <w:tc>
          <w:tcPr>
            <w:tcW w:w="4786" w:type="dxa"/>
          </w:tcPr>
          <w:p w:rsidR="00637073" w:rsidRPr="00926FFE" w:rsidRDefault="00637073" w:rsidP="00774B0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26FF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а не хлопчик.</w:t>
            </w:r>
          </w:p>
          <w:p w:rsidR="00637073" w:rsidRPr="00926FFE" w:rsidRDefault="00637073" w:rsidP="00774B0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9133FE" w:rsidRPr="00926FFE" w:rsidTr="00637073">
        <w:tc>
          <w:tcPr>
            <w:tcW w:w="4785" w:type="dxa"/>
          </w:tcPr>
          <w:p w:rsidR="009133FE" w:rsidRPr="00926FFE" w:rsidRDefault="009133FE" w:rsidP="00774B0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6FF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Відбивається обличчя,                                 </w:t>
            </w:r>
          </w:p>
        </w:tc>
        <w:tc>
          <w:tcPr>
            <w:tcW w:w="4786" w:type="dxa"/>
          </w:tcPr>
          <w:p w:rsidR="009133FE" w:rsidRPr="00926FFE" w:rsidRDefault="009133FE" w:rsidP="00774B0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26FF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 не дзвіночок,</w:t>
            </w:r>
            <w:r w:rsidRPr="00926F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26FF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133FE" w:rsidRPr="00926FFE" w:rsidRDefault="009133FE" w:rsidP="00774B0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133FE" w:rsidRPr="00926FFE" w:rsidTr="00637073">
        <w:tc>
          <w:tcPr>
            <w:tcW w:w="4785" w:type="dxa"/>
          </w:tcPr>
          <w:p w:rsidR="009133FE" w:rsidRPr="00926FFE" w:rsidRDefault="009133FE" w:rsidP="00774B0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26FF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Біжить,</w:t>
            </w:r>
          </w:p>
        </w:tc>
        <w:tc>
          <w:tcPr>
            <w:tcW w:w="4786" w:type="dxa"/>
          </w:tcPr>
          <w:p w:rsidR="009133FE" w:rsidRPr="00926FFE" w:rsidRDefault="009133FE" w:rsidP="00774B0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26F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26FF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але не в дзеркалі, </w:t>
            </w:r>
          </w:p>
          <w:p w:rsidR="009133FE" w:rsidRPr="00926FFE" w:rsidRDefault="009133FE" w:rsidP="00774B0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9133FE" w:rsidRPr="00926FFE" w:rsidRDefault="009133FE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B1F80" w:rsidRPr="00926FFE" w:rsidRDefault="00FB1F80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Оскільки всі групи складали одну загадку, ми зробимо взаємоперевірку, і виявимо, чи всі групи  правильно впоралися із завданням.</w:t>
      </w:r>
    </w:p>
    <w:p w:rsidR="00FB1F80" w:rsidRPr="00926FFE" w:rsidRDefault="00FB1F80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Оскільки крім вас  і  я виконувала таке ж завдання, давайте поглянемо, чи співпадають наші думки.</w:t>
      </w:r>
    </w:p>
    <w:p w:rsidR="00FB1F80" w:rsidRPr="00926FFE" w:rsidRDefault="00FB1F80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За виконання цього завдання ви маєте у аркуш досягнень  2 бали </w:t>
      </w:r>
    </w:p>
    <w:p w:rsidR="00FB1F80" w:rsidRPr="00926FFE" w:rsidRDefault="00FB1F80" w:rsidP="00774B0B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  <w:lang w:val="uk-UA"/>
        </w:rPr>
      </w:pPr>
    </w:p>
    <w:p w:rsidR="00637073" w:rsidRPr="00926FFE" w:rsidRDefault="002A3FA0" w:rsidP="00774B0B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Гра «Утвори  порівняння»</w:t>
      </w:r>
    </w:p>
    <w:p w:rsidR="002A3FA0" w:rsidRPr="00926FFE" w:rsidRDefault="002A3FA0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З’єднайте  рядки, щоб утворилися порівняння</w:t>
      </w:r>
    </w:p>
    <w:p w:rsidR="002A3FA0" w:rsidRPr="00926FFE" w:rsidRDefault="002A3FA0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Хустинка, як                                       пух</w:t>
      </w:r>
    </w:p>
    <w:p w:rsidR="002A3FA0" w:rsidRPr="00926FFE" w:rsidRDefault="002A3FA0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Очі блимають, як                             терен – цвіт</w:t>
      </w:r>
    </w:p>
    <w:p w:rsidR="002A3FA0" w:rsidRPr="00926FFE" w:rsidRDefault="002A3FA0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Кругле підборіддя, як                    жовта лісова груша</w:t>
      </w:r>
    </w:p>
    <w:p w:rsidR="002A3FA0" w:rsidRPr="00926FFE" w:rsidRDefault="002A3FA0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Довгі стьожки </w:t>
      </w:r>
      <w:r w:rsidR="000B5711"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як дубова кора      </w:t>
      </w:r>
    </w:p>
    <w:p w:rsidR="002A3FA0" w:rsidRPr="00926FFE" w:rsidRDefault="002A3FA0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Припечений  ніс, як                         світлячки </w:t>
      </w:r>
    </w:p>
    <w:p w:rsidR="002A3FA0" w:rsidRPr="00926FFE" w:rsidRDefault="002A3FA0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Біле волосся, як                                яблуко</w:t>
      </w:r>
    </w:p>
    <w:p w:rsidR="002A3FA0" w:rsidRPr="00926FFE" w:rsidRDefault="000B5711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Руки шаршаві</w:t>
      </w:r>
      <w:r w:rsidR="002A3FA0"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2A3FA0"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як стьожки </w:t>
      </w:r>
    </w:p>
    <w:p w:rsidR="000B5711" w:rsidRPr="00926FFE" w:rsidRDefault="000B5711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Дівчинка                                             кульбабка </w:t>
      </w:r>
    </w:p>
    <w:p w:rsidR="000B5711" w:rsidRPr="00926FFE" w:rsidRDefault="000B5711" w:rsidP="00774B0B">
      <w:pPr>
        <w:pStyle w:val="a3"/>
        <w:spacing w:after="0"/>
        <w:ind w:left="10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84E1E" w:rsidRPr="00926FFE" w:rsidRDefault="000B5711" w:rsidP="00774B0B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Висновок :</w:t>
      </w: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Ми ще раз переконалися, що Улянка дуже любить ліс. Письменник підкреслює зв’язок людини з природою, застосовуючи порівняння, які співзвучні з образами природи.</w:t>
      </w:r>
    </w:p>
    <w:p w:rsidR="000B5711" w:rsidRPr="00926FFE" w:rsidRDefault="000B5711" w:rsidP="00774B0B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Завдяки  порівнянням текст стає точним  і  виразним. </w:t>
      </w:r>
    </w:p>
    <w:p w:rsidR="000B5711" w:rsidRPr="00926FFE" w:rsidRDefault="000B5711" w:rsidP="00774B0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Pr="00926FFE">
        <w:rPr>
          <w:rFonts w:ascii="Times New Roman" w:hAnsi="Times New Roman" w:cs="Times New Roman"/>
          <w:b/>
          <w:sz w:val="28"/>
          <w:szCs w:val="28"/>
        </w:rPr>
        <w:t>.</w:t>
      </w: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Робота  над  третьою  частиною</w:t>
      </w:r>
    </w:p>
    <w:p w:rsidR="00DD7DE6" w:rsidRPr="00926FFE" w:rsidRDefault="00DD7DE6" w:rsidP="00774B0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 Словникова  робота </w:t>
      </w:r>
    </w:p>
    <w:p w:rsidR="00DD7DE6" w:rsidRPr="00926FFE" w:rsidRDefault="00DD7DE6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- Прочитайте слова, правильно наголошуючи їх</w:t>
      </w:r>
    </w:p>
    <w:p w:rsidR="00DD7DE6" w:rsidRPr="00926FFE" w:rsidRDefault="00DD7DE6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  <w:sectPr w:rsidR="00DD7DE6" w:rsidRPr="00926FFE" w:rsidSect="0055748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D7DE6" w:rsidRPr="00926FFE" w:rsidRDefault="00DD7DE6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ПОВІЛЬНО </w:t>
      </w:r>
    </w:p>
    <w:p w:rsidR="00DD7DE6" w:rsidRPr="00926FFE" w:rsidRDefault="00DD7DE6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ПРИБРАВСЯ</w:t>
      </w:r>
    </w:p>
    <w:p w:rsidR="00DD7DE6" w:rsidRPr="00926FFE" w:rsidRDefault="00DD7DE6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ПАЛАХКОТЯТЬ </w:t>
      </w:r>
    </w:p>
    <w:p w:rsidR="00DD7DE6" w:rsidRPr="00926FFE" w:rsidRDefault="00DD7DE6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lastRenderedPageBreak/>
        <w:t>ДЕРЕВИНИ</w:t>
      </w:r>
    </w:p>
    <w:p w:rsidR="00DD7DE6" w:rsidRPr="00926FFE" w:rsidRDefault="00DD7DE6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НАВПРОСТЕЦЬ</w:t>
      </w:r>
    </w:p>
    <w:p w:rsidR="00DD7DE6" w:rsidRPr="00926FFE" w:rsidRDefault="00DD7DE6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ПРОДИРАЮЧИСЬ</w:t>
      </w:r>
    </w:p>
    <w:p w:rsidR="00DD7DE6" w:rsidRPr="00926FFE" w:rsidRDefault="00DD7DE6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  <w:sectPr w:rsidR="00DD7DE6" w:rsidRPr="00926FFE" w:rsidSect="00DD7DE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D7DE6" w:rsidRPr="00926FFE" w:rsidRDefault="00DD7DE6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D7DE6" w:rsidRPr="00926FFE" w:rsidRDefault="00DD7DE6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Доберіть слово, протилежне за значенням до слова «повільно» (швидко)</w:t>
      </w:r>
    </w:p>
    <w:p w:rsidR="00DD7DE6" w:rsidRPr="00926FFE" w:rsidRDefault="00DD7DE6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Доберіть слово, близьке за значенням до слова «</w:t>
      </w: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ПРИБРАВСЯ</w:t>
      </w:r>
      <w:r w:rsidRPr="00926FFE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DD7DE6" w:rsidRPr="00926FFE" w:rsidRDefault="00DD7DE6" w:rsidP="00774B0B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(причепурився, одягнувся)</w:t>
      </w:r>
    </w:p>
    <w:p w:rsidR="00DD7DE6" w:rsidRPr="00926FFE" w:rsidRDefault="00DD7DE6" w:rsidP="00774B0B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Читання  ІІІ  частини мовчки </w:t>
      </w:r>
    </w:p>
    <w:p w:rsidR="00DD7DE6" w:rsidRPr="00926FFE" w:rsidRDefault="002B7654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Між ким  відбувалася розмова ?</w:t>
      </w:r>
    </w:p>
    <w:p w:rsidR="002B7654" w:rsidRPr="00926FFE" w:rsidRDefault="002B7654" w:rsidP="00774B0B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Аналіз змісту з елементами вибіркового читання </w:t>
      </w:r>
    </w:p>
    <w:p w:rsidR="002B7654" w:rsidRPr="00926FFE" w:rsidRDefault="002B7654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Між ким  відбувалася розмова ?</w:t>
      </w:r>
    </w:p>
    <w:p w:rsidR="002B7654" w:rsidRPr="00926FFE" w:rsidRDefault="002B7654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Що помітила Улянка в лісі ?</w:t>
      </w:r>
    </w:p>
    <w:p w:rsidR="002B7654" w:rsidRPr="00926FFE" w:rsidRDefault="002B7654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lastRenderedPageBreak/>
        <w:t>Подумайте і доведіть, що дівчинку, яка щодня проходила лісом і дуже полюбила його, вразили приємні зміни</w:t>
      </w:r>
    </w:p>
    <w:p w:rsidR="002B7654" w:rsidRPr="00926FFE" w:rsidRDefault="002B7654" w:rsidP="00774B0B">
      <w:pPr>
        <w:pStyle w:val="a3"/>
        <w:spacing w:after="0"/>
        <w:ind w:left="10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(</w:t>
      </w: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вона, "наче вперше</w:t>
      </w:r>
      <w:r w:rsidR="00774B0B"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помітила, що ліс її любий </w:t>
      </w:r>
    </w:p>
    <w:p w:rsidR="00774B0B" w:rsidRPr="00926FFE" w:rsidRDefault="00774B0B" w:rsidP="00774B0B">
      <w:pPr>
        <w:pStyle w:val="a3"/>
        <w:spacing w:after="0"/>
        <w:ind w:left="10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прибрався в нову чарівну одежу» )</w:t>
      </w:r>
    </w:p>
    <w:p w:rsidR="002B7654" w:rsidRPr="00926FFE" w:rsidRDefault="002B7654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Що то за чарівна одежа?</w:t>
      </w:r>
    </w:p>
    <w:p w:rsidR="002B7654" w:rsidRPr="00926FFE" w:rsidRDefault="002B7654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Який період осені зображено в оповіданні?</w:t>
      </w:r>
    </w:p>
    <w:p w:rsidR="002B7654" w:rsidRPr="00926FFE" w:rsidRDefault="002B7654" w:rsidP="00774B0B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(</w:t>
      </w: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це – золота осінь, початок жовтня</w:t>
      </w:r>
      <w:r w:rsidRPr="00926FFE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2B7654" w:rsidRPr="00926FFE" w:rsidRDefault="002B7654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Як Улянка звертається до берізок?</w:t>
      </w:r>
    </w:p>
    <w:p w:rsidR="002B7654" w:rsidRPr="00926FFE" w:rsidRDefault="002B7654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Як передано захоплення і здивування Улянки самою  осінню?</w:t>
      </w:r>
    </w:p>
    <w:p w:rsidR="002B7654" w:rsidRPr="00926FFE" w:rsidRDefault="002B7654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Чи можна ці звертання дівчинки до лісу, берізок, осені вважати її  роздумами, міркуваннями?</w:t>
      </w:r>
    </w:p>
    <w:p w:rsidR="002B7654" w:rsidRPr="00926FFE" w:rsidRDefault="002B7654" w:rsidP="00774B0B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(</w:t>
      </w: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так, бо автор пише «думає дівчинка»</w:t>
      </w:r>
      <w:r w:rsidRPr="00926FFE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2B7654" w:rsidRPr="00926FFE" w:rsidRDefault="002B7654" w:rsidP="00774B0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Підсумок : Опрацювавши оповідання «Лісовою стежкою»</w:t>
      </w:r>
      <w:r w:rsidR="001562DE" w:rsidRPr="00926FFE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BB398D"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ми  переконалися, що  ліс для дівчинки – друг і порадник.   </w:t>
      </w:r>
    </w:p>
    <w:p w:rsidR="00BB398D" w:rsidRPr="00926FFE" w:rsidRDefault="001562DE" w:rsidP="00774B0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Бажаю і вам бути такими ж друзями лісу, охороняти його, берегти від варварського ставлення до нього, не нищити, і тоді ліс віддячить нам. Адже ліс – джерело здоров’я.</w:t>
      </w:r>
    </w:p>
    <w:p w:rsidR="004A4E79" w:rsidRPr="00926FFE" w:rsidRDefault="004A4E79" w:rsidP="00774B0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ІІІ. </w:t>
      </w:r>
      <w:r w:rsidR="00D23C72"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Рефлексія </w:t>
      </w:r>
    </w:p>
    <w:p w:rsidR="004A4E79" w:rsidRPr="00926FFE" w:rsidRDefault="004A4E79" w:rsidP="00774B0B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Бесіда </w:t>
      </w:r>
    </w:p>
    <w:p w:rsidR="004A4E79" w:rsidRPr="00926FFE" w:rsidRDefault="004A4E79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Що вас захопило  в оповіданні «Лісовою стежкою»?</w:t>
      </w:r>
    </w:p>
    <w:p w:rsidR="004A4E79" w:rsidRPr="00926FFE" w:rsidRDefault="004A4E79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Чим подобається вам Улянка ?</w:t>
      </w:r>
    </w:p>
    <w:p w:rsidR="00595240" w:rsidRPr="00926FFE" w:rsidRDefault="005852F3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Ми разом з Улянкою мандрували лісом, бачили прекрасні картини золотої осені. Переконалися, що дівчинка знає ліс, любить його, милується його красою, а отже оберігає його красу. </w:t>
      </w:r>
    </w:p>
    <w:p w:rsidR="00BB398D" w:rsidRPr="00926FFE" w:rsidRDefault="00BB398D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Очевидно і ви могли б розповісти про щось подібне із власних спостережень. </w:t>
      </w:r>
      <w:r w:rsidR="00F245C0" w:rsidRPr="00926FFE">
        <w:rPr>
          <w:rFonts w:ascii="Times New Roman" w:hAnsi="Times New Roman" w:cs="Times New Roman"/>
          <w:sz w:val="28"/>
          <w:szCs w:val="28"/>
          <w:lang w:val="uk-UA"/>
        </w:rPr>
        <w:t>Але зараз ви зіставите уявлювані вами картини від прочитаного. З тим. Що зображено на картинах відомих художників.</w:t>
      </w:r>
    </w:p>
    <w:p w:rsidR="005852F3" w:rsidRPr="00926FFE" w:rsidRDefault="00F245C0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Картина</w:t>
      </w:r>
      <w:r w:rsidR="005852F3"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відомого російського художника </w:t>
      </w:r>
      <w:r w:rsidR="00E00DD5"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І. </w:t>
      </w:r>
      <w:r w:rsidR="005852F3" w:rsidRPr="00926FFE">
        <w:rPr>
          <w:rFonts w:ascii="Times New Roman" w:hAnsi="Times New Roman" w:cs="Times New Roman"/>
          <w:sz w:val="28"/>
          <w:szCs w:val="28"/>
          <w:lang w:val="uk-UA"/>
        </w:rPr>
        <w:t>Левітана «Золота осінь»</w:t>
      </w:r>
    </w:p>
    <w:p w:rsidR="00F245C0" w:rsidRPr="00926FFE" w:rsidRDefault="00F245C0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852F3" w:rsidRPr="00926FFE" w:rsidRDefault="00E00DD5" w:rsidP="00774B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Як радісно золотяться на сонці крони беріз та осик, якою свіжою прохолодою віє від блакитно - синьої поверхні річки й неба !</w:t>
      </w:r>
    </w:p>
    <w:p w:rsidR="00BB398D" w:rsidRPr="00926FFE" w:rsidRDefault="00BB398D" w:rsidP="00774B0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Домашнє  завдання </w:t>
      </w:r>
    </w:p>
    <w:p w:rsidR="00BB398D" w:rsidRPr="00926FFE" w:rsidRDefault="00BB398D" w:rsidP="00774B0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Читати оповідання,скласти план до оповідання, стисло переказувати</w:t>
      </w:r>
    </w:p>
    <w:p w:rsidR="001562DE" w:rsidRPr="00926FFE" w:rsidRDefault="001562DE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D7DE6" w:rsidRPr="00926FFE" w:rsidRDefault="00774B0B" w:rsidP="00774B0B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Додатки </w:t>
      </w:r>
    </w:p>
    <w:p w:rsidR="00637073" w:rsidRPr="00926FFE" w:rsidRDefault="00637073" w:rsidP="00774B0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7073" w:rsidRPr="00926FFE" w:rsidRDefault="00750DB7" w:rsidP="00774B0B">
      <w:pPr>
        <w:pStyle w:val="a3"/>
        <w:spacing w:after="0"/>
        <w:ind w:left="10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b/>
          <w:sz w:val="28"/>
          <w:szCs w:val="28"/>
          <w:lang w:val="uk-UA"/>
        </w:rPr>
        <w:t>Тест. О.Донченко «Лісовою стежиною»</w:t>
      </w:r>
    </w:p>
    <w:p w:rsidR="00750DB7" w:rsidRPr="00926FFE" w:rsidRDefault="00750DB7" w:rsidP="00774B0B">
      <w:pPr>
        <w:pStyle w:val="a3"/>
        <w:spacing w:after="0"/>
        <w:ind w:left="10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7073" w:rsidRPr="00926FFE" w:rsidRDefault="00637073" w:rsidP="00774B0B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Події описані в оповіданні, відбувалися:</w:t>
      </w:r>
    </w:p>
    <w:p w:rsidR="00637073" w:rsidRPr="00926FFE" w:rsidRDefault="00637073" w:rsidP="00774B0B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lastRenderedPageBreak/>
        <w:t>а) узимку;</w:t>
      </w:r>
    </w:p>
    <w:p w:rsidR="00637073" w:rsidRPr="00926FFE" w:rsidRDefault="00637073" w:rsidP="00774B0B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б) на початку жовтня;</w:t>
      </w:r>
    </w:p>
    <w:p w:rsidR="00637073" w:rsidRPr="00926FFE" w:rsidRDefault="00637073" w:rsidP="00774B0B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>в) улітку.</w:t>
      </w:r>
    </w:p>
    <w:p w:rsidR="00637073" w:rsidRPr="00926FFE" w:rsidRDefault="00637073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2. Звідки поверталася дівчинка?</w:t>
      </w:r>
    </w:p>
    <w:p w:rsidR="00637073" w:rsidRPr="00926FFE" w:rsidRDefault="00637073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а) з базару;</w:t>
      </w:r>
    </w:p>
    <w:p w:rsidR="00637073" w:rsidRPr="00926FFE" w:rsidRDefault="00637073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б) зі школи;</w:t>
      </w:r>
    </w:p>
    <w:p w:rsidR="00637073" w:rsidRPr="00926FFE" w:rsidRDefault="00637073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в) з гостей.</w:t>
      </w:r>
    </w:p>
    <w:p w:rsidR="00637073" w:rsidRPr="00926FFE" w:rsidRDefault="00637073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3. Що несла дівчинка ?</w:t>
      </w:r>
    </w:p>
    <w:p w:rsidR="00637073" w:rsidRPr="00926FFE" w:rsidRDefault="00637073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а) портфель;</w:t>
      </w:r>
    </w:p>
    <w:p w:rsidR="00637073" w:rsidRPr="00926FFE" w:rsidRDefault="00637073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б) пироги  для бабусі;</w:t>
      </w:r>
    </w:p>
    <w:p w:rsidR="00637073" w:rsidRPr="00926FFE" w:rsidRDefault="00637073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в) книжки й зошити.</w:t>
      </w:r>
    </w:p>
    <w:p w:rsidR="00637073" w:rsidRPr="00926FFE" w:rsidRDefault="00637073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4. Стежка зненацька :</w:t>
      </w:r>
    </w:p>
    <w:p w:rsidR="00637073" w:rsidRPr="00926FFE" w:rsidRDefault="00637073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а) повернула   вбік;</w:t>
      </w:r>
    </w:p>
    <w:p w:rsidR="00637073" w:rsidRPr="00926FFE" w:rsidRDefault="00637073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б) поверну ліворуч;</w:t>
      </w:r>
    </w:p>
    <w:p w:rsidR="00637073" w:rsidRPr="00926FFE" w:rsidRDefault="00637073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в) повернула праворуч.</w:t>
      </w:r>
    </w:p>
    <w:p w:rsidR="00637073" w:rsidRPr="00926FFE" w:rsidRDefault="00637073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5. Де сиділа дівчинка ?</w:t>
      </w:r>
    </w:p>
    <w:p w:rsidR="00637073" w:rsidRPr="00926FFE" w:rsidRDefault="00637073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а) над струмком;</w:t>
      </w:r>
    </w:p>
    <w:p w:rsidR="00637073" w:rsidRPr="00926FFE" w:rsidRDefault="00637073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б) на березі;</w:t>
      </w:r>
    </w:p>
    <w:p w:rsidR="00637073" w:rsidRPr="00926FFE" w:rsidRDefault="00637073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в) на лавці.</w:t>
      </w:r>
    </w:p>
    <w:p w:rsidR="00637073" w:rsidRPr="00926FFE" w:rsidRDefault="00637073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 6. Як кликали дівчинку подружки?</w:t>
      </w:r>
    </w:p>
    <w:p w:rsidR="00637073" w:rsidRPr="00926FFE" w:rsidRDefault="00637073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а) Улянка - кульбабка;</w:t>
      </w:r>
    </w:p>
    <w:p w:rsidR="00637073" w:rsidRPr="00926FFE" w:rsidRDefault="00637073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б) Улянка – ромашка;  </w:t>
      </w:r>
    </w:p>
    <w:p w:rsidR="00637073" w:rsidRPr="00926FFE" w:rsidRDefault="00637073" w:rsidP="00774B0B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926F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в) Оленка – веселика.</w:t>
      </w: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66631D" w:rsidRPr="00926FFE" w:rsidTr="000A773E">
        <w:tc>
          <w:tcPr>
            <w:tcW w:w="4785" w:type="dxa"/>
          </w:tcPr>
          <w:p w:rsidR="0066631D" w:rsidRPr="00926FFE" w:rsidRDefault="0066631D" w:rsidP="00774B0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6FF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Видзвонює,                                                         </w:t>
            </w:r>
          </w:p>
        </w:tc>
        <w:tc>
          <w:tcPr>
            <w:tcW w:w="4786" w:type="dxa"/>
          </w:tcPr>
          <w:p w:rsidR="0066631D" w:rsidRPr="00926FFE" w:rsidRDefault="0066631D" w:rsidP="00774B0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26FF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 не скло,</w:t>
            </w:r>
          </w:p>
          <w:p w:rsidR="0066631D" w:rsidRPr="00926FFE" w:rsidRDefault="0066631D" w:rsidP="00774B0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66631D" w:rsidRPr="00926FFE" w:rsidTr="000A773E">
        <w:tc>
          <w:tcPr>
            <w:tcW w:w="4785" w:type="dxa"/>
          </w:tcPr>
          <w:p w:rsidR="0066631D" w:rsidRPr="00926FFE" w:rsidRDefault="0066631D" w:rsidP="00774B0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26FF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Прозорий, </w:t>
            </w:r>
          </w:p>
        </w:tc>
        <w:tc>
          <w:tcPr>
            <w:tcW w:w="4786" w:type="dxa"/>
          </w:tcPr>
          <w:p w:rsidR="0066631D" w:rsidRPr="00926FFE" w:rsidRDefault="0066631D" w:rsidP="00774B0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26FF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а не хлопчик.</w:t>
            </w:r>
          </w:p>
          <w:p w:rsidR="0066631D" w:rsidRPr="00926FFE" w:rsidRDefault="0066631D" w:rsidP="00774B0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66631D" w:rsidRPr="00926FFE" w:rsidTr="000A773E">
        <w:tc>
          <w:tcPr>
            <w:tcW w:w="4785" w:type="dxa"/>
          </w:tcPr>
          <w:p w:rsidR="0066631D" w:rsidRPr="00926FFE" w:rsidRDefault="0066631D" w:rsidP="00774B0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6FF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Відбивається обличчя,                                 </w:t>
            </w:r>
          </w:p>
        </w:tc>
        <w:tc>
          <w:tcPr>
            <w:tcW w:w="4786" w:type="dxa"/>
          </w:tcPr>
          <w:p w:rsidR="0066631D" w:rsidRPr="00926FFE" w:rsidRDefault="0066631D" w:rsidP="00774B0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26FF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 не дзвіночок,</w:t>
            </w:r>
            <w:r w:rsidRPr="00926F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26FF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66631D" w:rsidRPr="00926FFE" w:rsidTr="000A773E">
        <w:tc>
          <w:tcPr>
            <w:tcW w:w="4785" w:type="dxa"/>
          </w:tcPr>
          <w:p w:rsidR="0066631D" w:rsidRPr="00926FFE" w:rsidRDefault="0066631D" w:rsidP="00774B0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26FF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Біжить,</w:t>
            </w:r>
          </w:p>
        </w:tc>
        <w:tc>
          <w:tcPr>
            <w:tcW w:w="4786" w:type="dxa"/>
          </w:tcPr>
          <w:p w:rsidR="0066631D" w:rsidRPr="00926FFE" w:rsidRDefault="0066631D" w:rsidP="00774B0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26F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26FF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але не в дзеркалі, </w:t>
            </w:r>
          </w:p>
        </w:tc>
      </w:tr>
      <w:tr w:rsidR="0066631D" w:rsidRPr="00926FFE" w:rsidTr="0066631D">
        <w:tc>
          <w:tcPr>
            <w:tcW w:w="4785" w:type="dxa"/>
          </w:tcPr>
          <w:p w:rsidR="0066631D" w:rsidRPr="00926FFE" w:rsidRDefault="0066631D" w:rsidP="00774B0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6FF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Видзвонює,                                                         </w:t>
            </w:r>
          </w:p>
        </w:tc>
        <w:tc>
          <w:tcPr>
            <w:tcW w:w="4786" w:type="dxa"/>
          </w:tcPr>
          <w:p w:rsidR="0066631D" w:rsidRPr="00926FFE" w:rsidRDefault="0066631D" w:rsidP="00774B0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26FF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 не скло,</w:t>
            </w:r>
          </w:p>
          <w:p w:rsidR="0066631D" w:rsidRPr="00926FFE" w:rsidRDefault="0066631D" w:rsidP="00774B0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66631D" w:rsidRPr="00926FFE" w:rsidTr="0066631D">
        <w:tc>
          <w:tcPr>
            <w:tcW w:w="4785" w:type="dxa"/>
          </w:tcPr>
          <w:p w:rsidR="0066631D" w:rsidRPr="00926FFE" w:rsidRDefault="0066631D" w:rsidP="00774B0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26FF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Прозорий, </w:t>
            </w:r>
          </w:p>
        </w:tc>
        <w:tc>
          <w:tcPr>
            <w:tcW w:w="4786" w:type="dxa"/>
          </w:tcPr>
          <w:p w:rsidR="0066631D" w:rsidRPr="00926FFE" w:rsidRDefault="0066631D" w:rsidP="00774B0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26FF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а не хлопчик.</w:t>
            </w:r>
          </w:p>
          <w:p w:rsidR="0066631D" w:rsidRPr="00926FFE" w:rsidRDefault="0066631D" w:rsidP="00774B0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66631D" w:rsidRPr="00926FFE" w:rsidTr="0066631D">
        <w:tc>
          <w:tcPr>
            <w:tcW w:w="4785" w:type="dxa"/>
          </w:tcPr>
          <w:p w:rsidR="0066631D" w:rsidRPr="00926FFE" w:rsidRDefault="0066631D" w:rsidP="00774B0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6FF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Відбивається обличчя,                                 </w:t>
            </w:r>
          </w:p>
        </w:tc>
        <w:tc>
          <w:tcPr>
            <w:tcW w:w="4786" w:type="dxa"/>
          </w:tcPr>
          <w:p w:rsidR="0066631D" w:rsidRPr="00926FFE" w:rsidRDefault="0066631D" w:rsidP="00774B0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26FF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 не дзвіночок,</w:t>
            </w:r>
            <w:r w:rsidRPr="00926F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26FF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66631D" w:rsidRPr="00926FFE" w:rsidTr="0066631D">
        <w:tc>
          <w:tcPr>
            <w:tcW w:w="4785" w:type="dxa"/>
          </w:tcPr>
          <w:p w:rsidR="0066631D" w:rsidRPr="00926FFE" w:rsidRDefault="0066631D" w:rsidP="00774B0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26FF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Біжить,</w:t>
            </w:r>
          </w:p>
        </w:tc>
        <w:tc>
          <w:tcPr>
            <w:tcW w:w="4786" w:type="dxa"/>
          </w:tcPr>
          <w:p w:rsidR="0066631D" w:rsidRPr="00926FFE" w:rsidRDefault="0066631D" w:rsidP="00774B0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26F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26FF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але не в дзеркалі, </w:t>
            </w:r>
          </w:p>
        </w:tc>
      </w:tr>
    </w:tbl>
    <w:p w:rsidR="0066631D" w:rsidRPr="00926FFE" w:rsidRDefault="0066631D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6"/>
        <w:tblW w:w="0" w:type="auto"/>
        <w:tblLook w:val="04A0"/>
      </w:tblPr>
      <w:tblGrid>
        <w:gridCol w:w="5238"/>
        <w:gridCol w:w="5239"/>
      </w:tblGrid>
      <w:tr w:rsidR="00774B0B" w:rsidRPr="00926FFE" w:rsidTr="003C434A">
        <w:tc>
          <w:tcPr>
            <w:tcW w:w="10477" w:type="dxa"/>
            <w:gridSpan w:val="2"/>
          </w:tcPr>
          <w:p w:rsidR="00774B0B" w:rsidRPr="00926FFE" w:rsidRDefault="00321B35" w:rsidP="00774B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6F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pict>
                <v:shapetype id="_x0000_t172" coordsize="21600,21600" o:spt="172" adj="12000" path="m0@0l21600,m,21600l21600@1e">
                  <v:formulas>
                    <v:f eqn="val #0"/>
                    <v:f eqn="sum 21600 0 @0"/>
                    <v:f eqn="prod #0 1 2"/>
                    <v:f eqn="sum @2 10800 0"/>
                    <v:f eqn="prod @1 1 2"/>
                    <v:f eqn="sum @4 10800 0"/>
                  </v:formulas>
                  <v:path textpathok="t" o:connecttype="custom" o:connectlocs="10800,@2;0,@3;10800,@5;21600,@4" o:connectangles="270,180,90,0"/>
                  <v:textpath on="t" fitshape="t"/>
                  <v:handles>
                    <v:h position="topLeft,#0" yrange="0,15429"/>
                  </v:handles>
                  <o:lock v:ext="edit" text="t" shapetype="t"/>
                </v:shapetype>
                <v:shape id="_x0000_i1025" type="#_x0000_t172" style="width:233.25pt;height:36pt" adj="6924" fillcolor="black [3213]" strokecolor="#c9f">
                  <v:fill color2="#c0c"/>
                  <v:shadow on="t" color="#99f" opacity="52429f" offset="3pt,3pt"/>
                  <v:textpath style="font-family:&quot;Impact&quot;;v-text-kern:t" trim="t" fitpath="t" string="Аркуш досягнень "/>
                </v:shape>
              </w:pict>
            </w:r>
          </w:p>
        </w:tc>
      </w:tr>
      <w:tr w:rsidR="00774B0B" w:rsidRPr="00926FFE" w:rsidTr="00774B0B">
        <w:tc>
          <w:tcPr>
            <w:tcW w:w="5238" w:type="dxa"/>
          </w:tcPr>
          <w:p w:rsidR="00774B0B" w:rsidRPr="00926FFE" w:rsidRDefault="00774B0B" w:rsidP="00774B0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6F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Тестове завдання </w:t>
            </w:r>
          </w:p>
        </w:tc>
        <w:tc>
          <w:tcPr>
            <w:tcW w:w="5239" w:type="dxa"/>
          </w:tcPr>
          <w:p w:rsidR="00774B0B" w:rsidRPr="00926FFE" w:rsidRDefault="00774B0B" w:rsidP="00774B0B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74B0B" w:rsidRPr="00926FFE" w:rsidTr="00774B0B">
        <w:tc>
          <w:tcPr>
            <w:tcW w:w="5238" w:type="dxa"/>
          </w:tcPr>
          <w:p w:rsidR="00774B0B" w:rsidRPr="00926FFE" w:rsidRDefault="00774B0B" w:rsidP="00774B0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6F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Розфарбовування малюнка</w:t>
            </w:r>
          </w:p>
        </w:tc>
        <w:tc>
          <w:tcPr>
            <w:tcW w:w="5239" w:type="dxa"/>
          </w:tcPr>
          <w:p w:rsidR="00774B0B" w:rsidRPr="00926FFE" w:rsidRDefault="00774B0B" w:rsidP="00774B0B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74B0B" w:rsidRPr="00926FFE" w:rsidTr="00774B0B">
        <w:tc>
          <w:tcPr>
            <w:tcW w:w="5238" w:type="dxa"/>
          </w:tcPr>
          <w:p w:rsidR="00774B0B" w:rsidRPr="00926FFE" w:rsidRDefault="00774B0B" w:rsidP="00774B0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6F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Складання загадки (робота в групах)</w:t>
            </w:r>
          </w:p>
        </w:tc>
        <w:tc>
          <w:tcPr>
            <w:tcW w:w="5239" w:type="dxa"/>
          </w:tcPr>
          <w:p w:rsidR="00774B0B" w:rsidRPr="00926FFE" w:rsidRDefault="00774B0B" w:rsidP="00774B0B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74B0B" w:rsidRPr="00926FFE" w:rsidTr="00774B0B">
        <w:tc>
          <w:tcPr>
            <w:tcW w:w="5238" w:type="dxa"/>
          </w:tcPr>
          <w:p w:rsidR="00774B0B" w:rsidRPr="00926FFE" w:rsidRDefault="00774B0B" w:rsidP="00774B0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6F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Вибіркове читання</w:t>
            </w:r>
          </w:p>
        </w:tc>
        <w:tc>
          <w:tcPr>
            <w:tcW w:w="5239" w:type="dxa"/>
          </w:tcPr>
          <w:p w:rsidR="00774B0B" w:rsidRPr="00926FFE" w:rsidRDefault="00774B0B" w:rsidP="00774B0B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74B0B" w:rsidRPr="00926FFE" w:rsidTr="00774B0B">
        <w:tc>
          <w:tcPr>
            <w:tcW w:w="5238" w:type="dxa"/>
          </w:tcPr>
          <w:p w:rsidR="00774B0B" w:rsidRPr="00926FFE" w:rsidRDefault="00774B0B" w:rsidP="00774B0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6F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активність на уроці</w:t>
            </w:r>
          </w:p>
        </w:tc>
        <w:tc>
          <w:tcPr>
            <w:tcW w:w="5239" w:type="dxa"/>
          </w:tcPr>
          <w:p w:rsidR="00774B0B" w:rsidRPr="00926FFE" w:rsidRDefault="00774B0B" w:rsidP="00774B0B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74B0B" w:rsidRPr="00926FFE" w:rsidTr="00774B0B">
        <w:tc>
          <w:tcPr>
            <w:tcW w:w="5238" w:type="dxa"/>
          </w:tcPr>
          <w:p w:rsidR="00774B0B" w:rsidRPr="00926FFE" w:rsidRDefault="00774B0B" w:rsidP="00774B0B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6F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Разом:    </w:t>
            </w:r>
          </w:p>
        </w:tc>
        <w:tc>
          <w:tcPr>
            <w:tcW w:w="5239" w:type="dxa"/>
          </w:tcPr>
          <w:p w:rsidR="00774B0B" w:rsidRPr="00926FFE" w:rsidRDefault="00774B0B" w:rsidP="00774B0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7710CC" w:rsidRPr="00926FFE" w:rsidRDefault="007710CC" w:rsidP="00774B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710CC" w:rsidRPr="00926FFE" w:rsidSect="00F245C0">
      <w:type w:val="continuous"/>
      <w:pgSz w:w="11906" w:h="16838"/>
      <w:pgMar w:top="1134" w:right="851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34EF" w:rsidRDefault="003434EF" w:rsidP="00E32680">
      <w:pPr>
        <w:spacing w:after="0" w:line="240" w:lineRule="auto"/>
      </w:pPr>
      <w:r>
        <w:separator/>
      </w:r>
    </w:p>
  </w:endnote>
  <w:endnote w:type="continuationSeparator" w:id="1">
    <w:p w:rsidR="003434EF" w:rsidRDefault="003434EF" w:rsidP="00E32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34EF" w:rsidRDefault="003434EF" w:rsidP="00E32680">
      <w:pPr>
        <w:spacing w:after="0" w:line="240" w:lineRule="auto"/>
      </w:pPr>
      <w:r>
        <w:separator/>
      </w:r>
    </w:p>
  </w:footnote>
  <w:footnote w:type="continuationSeparator" w:id="1">
    <w:p w:rsidR="003434EF" w:rsidRDefault="003434EF" w:rsidP="00E32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453"/>
    </w:sdtPr>
    <w:sdtContent>
      <w:p w:rsidR="00E32680" w:rsidRDefault="00321B35">
        <w:pPr>
          <w:pStyle w:val="a7"/>
          <w:jc w:val="center"/>
        </w:pPr>
        <w:fldSimple w:instr=" PAGE   \* MERGEFORMAT ">
          <w:r w:rsidR="005A29C0">
            <w:rPr>
              <w:noProof/>
            </w:rPr>
            <w:t>1</w:t>
          </w:r>
        </w:fldSimple>
      </w:p>
    </w:sdtContent>
  </w:sdt>
  <w:p w:rsidR="00E32680" w:rsidRDefault="00E3268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96BB1"/>
    <w:multiLevelType w:val="hybridMultilevel"/>
    <w:tmpl w:val="3C0A9AE6"/>
    <w:lvl w:ilvl="0" w:tplc="3116A9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3AE6"/>
    <w:multiLevelType w:val="hybridMultilevel"/>
    <w:tmpl w:val="02443716"/>
    <w:lvl w:ilvl="0" w:tplc="325663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746FA"/>
    <w:multiLevelType w:val="hybridMultilevel"/>
    <w:tmpl w:val="BE94C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D1B47"/>
    <w:multiLevelType w:val="hybridMultilevel"/>
    <w:tmpl w:val="ED5EA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2316DF"/>
    <w:multiLevelType w:val="hybridMultilevel"/>
    <w:tmpl w:val="2C60AD2A"/>
    <w:lvl w:ilvl="0" w:tplc="B99C17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CC6023"/>
    <w:multiLevelType w:val="hybridMultilevel"/>
    <w:tmpl w:val="3C0A9AE6"/>
    <w:lvl w:ilvl="0" w:tplc="3116A9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5D357A4"/>
    <w:multiLevelType w:val="hybridMultilevel"/>
    <w:tmpl w:val="76A641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602953"/>
    <w:multiLevelType w:val="hybridMultilevel"/>
    <w:tmpl w:val="45264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D64FC4"/>
    <w:multiLevelType w:val="hybridMultilevel"/>
    <w:tmpl w:val="A936F710"/>
    <w:lvl w:ilvl="0" w:tplc="FD6EF5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3D79FD"/>
    <w:multiLevelType w:val="hybridMultilevel"/>
    <w:tmpl w:val="BCFCA9D8"/>
    <w:lvl w:ilvl="0" w:tplc="4AD662D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20F5498"/>
    <w:multiLevelType w:val="hybridMultilevel"/>
    <w:tmpl w:val="9C088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405DA5"/>
    <w:multiLevelType w:val="hybridMultilevel"/>
    <w:tmpl w:val="D0DC2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A44C63"/>
    <w:multiLevelType w:val="hybridMultilevel"/>
    <w:tmpl w:val="5204CC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AA5889"/>
    <w:multiLevelType w:val="hybridMultilevel"/>
    <w:tmpl w:val="13EEE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2"/>
  </w:num>
  <w:num w:numId="5">
    <w:abstractNumId w:val="2"/>
  </w:num>
  <w:num w:numId="6">
    <w:abstractNumId w:val="8"/>
  </w:num>
  <w:num w:numId="7">
    <w:abstractNumId w:val="1"/>
  </w:num>
  <w:num w:numId="8">
    <w:abstractNumId w:val="11"/>
  </w:num>
  <w:num w:numId="9">
    <w:abstractNumId w:val="7"/>
  </w:num>
  <w:num w:numId="10">
    <w:abstractNumId w:val="5"/>
  </w:num>
  <w:num w:numId="11">
    <w:abstractNumId w:val="13"/>
  </w:num>
  <w:num w:numId="12">
    <w:abstractNumId w:val="0"/>
  </w:num>
  <w:num w:numId="13">
    <w:abstractNumId w:val="4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7F66"/>
    <w:rsid w:val="000376AB"/>
    <w:rsid w:val="00047AE1"/>
    <w:rsid w:val="00061FD2"/>
    <w:rsid w:val="00065F14"/>
    <w:rsid w:val="000702E4"/>
    <w:rsid w:val="000B5711"/>
    <w:rsid w:val="00100390"/>
    <w:rsid w:val="0010747D"/>
    <w:rsid w:val="00112A71"/>
    <w:rsid w:val="001361E5"/>
    <w:rsid w:val="001562DE"/>
    <w:rsid w:val="001F3E05"/>
    <w:rsid w:val="00204893"/>
    <w:rsid w:val="00220DEC"/>
    <w:rsid w:val="0027119E"/>
    <w:rsid w:val="002A3FA0"/>
    <w:rsid w:val="002B0182"/>
    <w:rsid w:val="002B7654"/>
    <w:rsid w:val="003058BA"/>
    <w:rsid w:val="0031244A"/>
    <w:rsid w:val="00321B35"/>
    <w:rsid w:val="0032447E"/>
    <w:rsid w:val="0034103F"/>
    <w:rsid w:val="003434EF"/>
    <w:rsid w:val="00372B30"/>
    <w:rsid w:val="00405B18"/>
    <w:rsid w:val="00444AA4"/>
    <w:rsid w:val="004616C5"/>
    <w:rsid w:val="0046171F"/>
    <w:rsid w:val="004A4E79"/>
    <w:rsid w:val="00554B7A"/>
    <w:rsid w:val="00557487"/>
    <w:rsid w:val="005852F3"/>
    <w:rsid w:val="00595240"/>
    <w:rsid w:val="005A29C0"/>
    <w:rsid w:val="00637073"/>
    <w:rsid w:val="00642080"/>
    <w:rsid w:val="0066631D"/>
    <w:rsid w:val="006C2AAD"/>
    <w:rsid w:val="006F59C2"/>
    <w:rsid w:val="00750DB7"/>
    <w:rsid w:val="00766CB9"/>
    <w:rsid w:val="007710CC"/>
    <w:rsid w:val="00774B0B"/>
    <w:rsid w:val="007D3B7E"/>
    <w:rsid w:val="00817F66"/>
    <w:rsid w:val="00900826"/>
    <w:rsid w:val="009133FE"/>
    <w:rsid w:val="00916A57"/>
    <w:rsid w:val="00926FFE"/>
    <w:rsid w:val="00956FEE"/>
    <w:rsid w:val="0099462B"/>
    <w:rsid w:val="00A06969"/>
    <w:rsid w:val="00A3409F"/>
    <w:rsid w:val="00A609B6"/>
    <w:rsid w:val="00A6295C"/>
    <w:rsid w:val="00AC364B"/>
    <w:rsid w:val="00B4091F"/>
    <w:rsid w:val="00B616A2"/>
    <w:rsid w:val="00B84E1E"/>
    <w:rsid w:val="00B861B6"/>
    <w:rsid w:val="00BB398D"/>
    <w:rsid w:val="00C3743D"/>
    <w:rsid w:val="00C60286"/>
    <w:rsid w:val="00CB21C6"/>
    <w:rsid w:val="00D21A8C"/>
    <w:rsid w:val="00D23C72"/>
    <w:rsid w:val="00D478E5"/>
    <w:rsid w:val="00DB69E5"/>
    <w:rsid w:val="00DD258C"/>
    <w:rsid w:val="00DD7DE6"/>
    <w:rsid w:val="00DF0E99"/>
    <w:rsid w:val="00E00DD5"/>
    <w:rsid w:val="00E32680"/>
    <w:rsid w:val="00E61314"/>
    <w:rsid w:val="00F1584D"/>
    <w:rsid w:val="00F245C0"/>
    <w:rsid w:val="00F31160"/>
    <w:rsid w:val="00F3627D"/>
    <w:rsid w:val="00FB1F80"/>
    <w:rsid w:val="00FE1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A71"/>
  </w:style>
  <w:style w:type="paragraph" w:styleId="1">
    <w:name w:val="heading 1"/>
    <w:basedOn w:val="a"/>
    <w:next w:val="a"/>
    <w:link w:val="10"/>
    <w:uiPriority w:val="9"/>
    <w:qFormat/>
    <w:rsid w:val="00E326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F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3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3E0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370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326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E32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32680"/>
  </w:style>
  <w:style w:type="paragraph" w:styleId="a9">
    <w:name w:val="footer"/>
    <w:basedOn w:val="a"/>
    <w:link w:val="aa"/>
    <w:uiPriority w:val="99"/>
    <w:semiHidden/>
    <w:unhideWhenUsed/>
    <w:rsid w:val="00E32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326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F0CDEFF-F142-4FAB-A33C-1445033A8D7D}" type="doc">
      <dgm:prSet loTypeId="urn:microsoft.com/office/officeart/2005/8/layout/radial1" loCatId="cycle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CD08F7AA-EF42-42F7-9E2B-FF00AC85286F}">
      <dgm:prSet phldrT="[Текст]"/>
      <dgm:spPr/>
      <dgm:t>
        <a:bodyPr/>
        <a:lstStyle/>
        <a:p>
          <a:r>
            <a:rPr lang="ru-RU"/>
            <a:t>ОСІНЬ </a:t>
          </a:r>
        </a:p>
      </dgm:t>
    </dgm:pt>
    <dgm:pt modelId="{65F23A34-4178-46F9-9885-2B223415CE04}" type="parTrans" cxnId="{8B90CC0B-390C-46D1-B2CE-8FB1AE85F882}">
      <dgm:prSet/>
      <dgm:spPr/>
      <dgm:t>
        <a:bodyPr/>
        <a:lstStyle/>
        <a:p>
          <a:endParaRPr lang="ru-RU"/>
        </a:p>
      </dgm:t>
    </dgm:pt>
    <dgm:pt modelId="{31E11586-84D7-403D-8085-DDDA2765FD35}" type="sibTrans" cxnId="{8B90CC0B-390C-46D1-B2CE-8FB1AE85F882}">
      <dgm:prSet/>
      <dgm:spPr/>
      <dgm:t>
        <a:bodyPr/>
        <a:lstStyle/>
        <a:p>
          <a:endParaRPr lang="ru-RU"/>
        </a:p>
      </dgm:t>
    </dgm:pt>
    <dgm:pt modelId="{836082A0-99AB-4DDC-A429-1E3C314B8AE0}">
      <dgm:prSet phldrT="[Текст]"/>
      <dgm:spPr/>
      <dgm:t>
        <a:bodyPr/>
        <a:lstStyle/>
        <a:p>
          <a:r>
            <a:rPr lang="ru-RU"/>
            <a:t>спокій </a:t>
          </a:r>
        </a:p>
      </dgm:t>
    </dgm:pt>
    <dgm:pt modelId="{BC482955-A17D-4723-99B8-D3E3500383E9}" type="parTrans" cxnId="{1724F849-EC46-4829-979D-F3498B06A6D4}">
      <dgm:prSet/>
      <dgm:spPr/>
      <dgm:t>
        <a:bodyPr/>
        <a:lstStyle/>
        <a:p>
          <a:endParaRPr lang="ru-RU"/>
        </a:p>
      </dgm:t>
    </dgm:pt>
    <dgm:pt modelId="{DD109F01-734A-46FF-9342-F5FBA8216028}" type="sibTrans" cxnId="{1724F849-EC46-4829-979D-F3498B06A6D4}">
      <dgm:prSet/>
      <dgm:spPr/>
      <dgm:t>
        <a:bodyPr/>
        <a:lstStyle/>
        <a:p>
          <a:endParaRPr lang="ru-RU"/>
        </a:p>
      </dgm:t>
    </dgm:pt>
    <dgm:pt modelId="{D745147E-E26F-4B29-B61B-53ECA2335A9E}">
      <dgm:prSet phldrT="[Текст]"/>
      <dgm:spPr/>
      <dgm:t>
        <a:bodyPr/>
        <a:lstStyle/>
        <a:p>
          <a:r>
            <a:rPr lang="ru-RU"/>
            <a:t>сум </a:t>
          </a:r>
        </a:p>
      </dgm:t>
    </dgm:pt>
    <dgm:pt modelId="{C78F8695-1EB6-4C3F-8958-64ECF98A8614}" type="parTrans" cxnId="{645BBD24-681C-49CD-AC16-1F77E0A6C87A}">
      <dgm:prSet/>
      <dgm:spPr/>
      <dgm:t>
        <a:bodyPr/>
        <a:lstStyle/>
        <a:p>
          <a:endParaRPr lang="ru-RU"/>
        </a:p>
      </dgm:t>
    </dgm:pt>
    <dgm:pt modelId="{20EEA396-CC5A-473E-B346-EE40CEBB3616}" type="sibTrans" cxnId="{645BBD24-681C-49CD-AC16-1F77E0A6C87A}">
      <dgm:prSet/>
      <dgm:spPr/>
      <dgm:t>
        <a:bodyPr/>
        <a:lstStyle/>
        <a:p>
          <a:endParaRPr lang="ru-RU"/>
        </a:p>
      </dgm:t>
    </dgm:pt>
    <dgm:pt modelId="{B335DE78-67D3-4AE8-A776-F5E9BC83F04A}">
      <dgm:prSet phldrT="[Текст]"/>
      <dgm:spPr/>
      <dgm:t>
        <a:bodyPr/>
        <a:lstStyle/>
        <a:p>
          <a:r>
            <a:rPr lang="ru-RU"/>
            <a:t>радість  </a:t>
          </a:r>
        </a:p>
      </dgm:t>
    </dgm:pt>
    <dgm:pt modelId="{F2899AEF-C8D6-4C9B-9B7E-85763AD12AA2}" type="parTrans" cxnId="{7C71873C-7DDA-4AF2-BD22-171EB1C1471A}">
      <dgm:prSet/>
      <dgm:spPr/>
      <dgm:t>
        <a:bodyPr/>
        <a:lstStyle/>
        <a:p>
          <a:endParaRPr lang="ru-RU"/>
        </a:p>
      </dgm:t>
    </dgm:pt>
    <dgm:pt modelId="{7FBC3E51-4D88-4968-953C-89664FAF9FF0}" type="sibTrans" cxnId="{7C71873C-7DDA-4AF2-BD22-171EB1C1471A}">
      <dgm:prSet/>
      <dgm:spPr/>
      <dgm:t>
        <a:bodyPr/>
        <a:lstStyle/>
        <a:p>
          <a:endParaRPr lang="ru-RU"/>
        </a:p>
      </dgm:t>
    </dgm:pt>
    <dgm:pt modelId="{EBFA1B7A-B5B7-4CEC-BDC7-ECF6A93A0573}">
      <dgm:prSet phldrT="[Текст]"/>
      <dgm:spPr/>
      <dgm:t>
        <a:bodyPr/>
        <a:lstStyle/>
        <a:p>
          <a:r>
            <a:rPr lang="ru-RU"/>
            <a:t>перелітні птахи </a:t>
          </a:r>
        </a:p>
      </dgm:t>
    </dgm:pt>
    <dgm:pt modelId="{FD4626CB-6591-4BCB-AD48-4EFC22EAA37F}" type="parTrans" cxnId="{24EA31E8-52E9-417B-B82E-1F0916F2366A}">
      <dgm:prSet/>
      <dgm:spPr/>
      <dgm:t>
        <a:bodyPr/>
        <a:lstStyle/>
        <a:p>
          <a:endParaRPr lang="ru-RU"/>
        </a:p>
      </dgm:t>
    </dgm:pt>
    <dgm:pt modelId="{021A7F5A-C88F-4DF0-B69B-E94F117A707C}" type="sibTrans" cxnId="{24EA31E8-52E9-417B-B82E-1F0916F2366A}">
      <dgm:prSet/>
      <dgm:spPr/>
      <dgm:t>
        <a:bodyPr/>
        <a:lstStyle/>
        <a:p>
          <a:endParaRPr lang="ru-RU"/>
        </a:p>
      </dgm:t>
    </dgm:pt>
    <dgm:pt modelId="{8CE69390-D67E-48F4-B850-483599BFC6D2}">
      <dgm:prSet phldrT="[Текст]"/>
      <dgm:spPr/>
      <dgm:t>
        <a:bodyPr/>
        <a:lstStyle/>
        <a:p>
          <a:r>
            <a:rPr lang="ru-RU"/>
            <a:t>падолист </a:t>
          </a:r>
        </a:p>
      </dgm:t>
    </dgm:pt>
    <dgm:pt modelId="{613EC8B1-7C08-4EBF-B67B-F2FB7AC2D4BB}" type="parTrans" cxnId="{B623C69E-A8CC-48DE-A412-FA76A91F5652}">
      <dgm:prSet/>
      <dgm:spPr/>
      <dgm:t>
        <a:bodyPr/>
        <a:lstStyle/>
        <a:p>
          <a:endParaRPr lang="ru-RU"/>
        </a:p>
      </dgm:t>
    </dgm:pt>
    <dgm:pt modelId="{7D9842F7-A871-426A-90AD-AFD3AE5AA32A}" type="sibTrans" cxnId="{B623C69E-A8CC-48DE-A412-FA76A91F5652}">
      <dgm:prSet/>
      <dgm:spPr/>
    </dgm:pt>
    <dgm:pt modelId="{8653E4BF-9779-4191-81F5-28D6430F6637}">
      <dgm:prSet phldrT="[Текст]"/>
      <dgm:spPr/>
      <dgm:t>
        <a:bodyPr/>
        <a:lstStyle/>
        <a:p>
          <a:r>
            <a:rPr lang="ru-RU"/>
            <a:t>дощ</a:t>
          </a:r>
        </a:p>
      </dgm:t>
    </dgm:pt>
    <dgm:pt modelId="{E39C5331-71AA-4225-A6E8-D289839ACD36}" type="parTrans" cxnId="{23FF47AE-BDA9-4F30-A117-89653DF9EAFB}">
      <dgm:prSet/>
      <dgm:spPr/>
      <dgm:t>
        <a:bodyPr/>
        <a:lstStyle/>
        <a:p>
          <a:endParaRPr lang="ru-RU"/>
        </a:p>
      </dgm:t>
    </dgm:pt>
    <dgm:pt modelId="{CA3D6674-F951-4095-A02C-EFFF2952BE42}" type="sibTrans" cxnId="{23FF47AE-BDA9-4F30-A117-89653DF9EAFB}">
      <dgm:prSet/>
      <dgm:spPr/>
    </dgm:pt>
    <dgm:pt modelId="{AC587771-964B-4CF3-AA96-497547D081F8}" type="pres">
      <dgm:prSet presAssocID="{4F0CDEFF-F142-4FAB-A33C-1445033A8D7D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CC411296-B1B2-4ACC-A612-8B2D5841AA4E}" type="pres">
      <dgm:prSet presAssocID="{CD08F7AA-EF42-42F7-9E2B-FF00AC85286F}" presName="centerShape" presStyleLbl="node0" presStyleIdx="0" presStyleCnt="1"/>
      <dgm:spPr/>
      <dgm:t>
        <a:bodyPr/>
        <a:lstStyle/>
        <a:p>
          <a:endParaRPr lang="ru-RU"/>
        </a:p>
      </dgm:t>
    </dgm:pt>
    <dgm:pt modelId="{9CABB19E-EE0A-4ECB-8A2D-8EA2F3B2D5FB}" type="pres">
      <dgm:prSet presAssocID="{BC482955-A17D-4723-99B8-D3E3500383E9}" presName="Name9" presStyleLbl="parChTrans1D2" presStyleIdx="0" presStyleCnt="6"/>
      <dgm:spPr/>
      <dgm:t>
        <a:bodyPr/>
        <a:lstStyle/>
        <a:p>
          <a:endParaRPr lang="ru-RU"/>
        </a:p>
      </dgm:t>
    </dgm:pt>
    <dgm:pt modelId="{6F2ED311-61D9-4ABC-B208-50374A231007}" type="pres">
      <dgm:prSet presAssocID="{BC482955-A17D-4723-99B8-D3E3500383E9}" presName="connTx" presStyleLbl="parChTrans1D2" presStyleIdx="0" presStyleCnt="6"/>
      <dgm:spPr/>
      <dgm:t>
        <a:bodyPr/>
        <a:lstStyle/>
        <a:p>
          <a:endParaRPr lang="ru-RU"/>
        </a:p>
      </dgm:t>
    </dgm:pt>
    <dgm:pt modelId="{FC9D2D7F-888E-4D09-90E1-040BF65061D7}" type="pres">
      <dgm:prSet presAssocID="{836082A0-99AB-4DDC-A429-1E3C314B8AE0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DEA9889-6C70-4C17-9DF9-A66E4DB06693}" type="pres">
      <dgm:prSet presAssocID="{C78F8695-1EB6-4C3F-8958-64ECF98A8614}" presName="Name9" presStyleLbl="parChTrans1D2" presStyleIdx="1" presStyleCnt="6"/>
      <dgm:spPr/>
      <dgm:t>
        <a:bodyPr/>
        <a:lstStyle/>
        <a:p>
          <a:endParaRPr lang="ru-RU"/>
        </a:p>
      </dgm:t>
    </dgm:pt>
    <dgm:pt modelId="{9291C6D9-6C4C-4029-96DE-CD574A1DC7CB}" type="pres">
      <dgm:prSet presAssocID="{C78F8695-1EB6-4C3F-8958-64ECF98A8614}" presName="connTx" presStyleLbl="parChTrans1D2" presStyleIdx="1" presStyleCnt="6"/>
      <dgm:spPr/>
      <dgm:t>
        <a:bodyPr/>
        <a:lstStyle/>
        <a:p>
          <a:endParaRPr lang="ru-RU"/>
        </a:p>
      </dgm:t>
    </dgm:pt>
    <dgm:pt modelId="{B29CC9DE-D390-45CA-B824-8AE845A26409}" type="pres">
      <dgm:prSet presAssocID="{D745147E-E26F-4B29-B61B-53ECA2335A9E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ADF4C50-975E-42EB-B88D-6D0DCFBFEB34}" type="pres">
      <dgm:prSet presAssocID="{F2899AEF-C8D6-4C9B-9B7E-85763AD12AA2}" presName="Name9" presStyleLbl="parChTrans1D2" presStyleIdx="2" presStyleCnt="6"/>
      <dgm:spPr/>
      <dgm:t>
        <a:bodyPr/>
        <a:lstStyle/>
        <a:p>
          <a:endParaRPr lang="ru-RU"/>
        </a:p>
      </dgm:t>
    </dgm:pt>
    <dgm:pt modelId="{ED990A7E-2EB7-4471-B1B6-3BA63FD0E5B4}" type="pres">
      <dgm:prSet presAssocID="{F2899AEF-C8D6-4C9B-9B7E-85763AD12AA2}" presName="connTx" presStyleLbl="parChTrans1D2" presStyleIdx="2" presStyleCnt="6"/>
      <dgm:spPr/>
      <dgm:t>
        <a:bodyPr/>
        <a:lstStyle/>
        <a:p>
          <a:endParaRPr lang="ru-RU"/>
        </a:p>
      </dgm:t>
    </dgm:pt>
    <dgm:pt modelId="{19531F48-2792-4CD2-98D7-7EA48D4374B8}" type="pres">
      <dgm:prSet presAssocID="{B335DE78-67D3-4AE8-A776-F5E9BC83F04A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92BFCA9-C52D-490F-BE7D-247800050B8D}" type="pres">
      <dgm:prSet presAssocID="{FD4626CB-6591-4BCB-AD48-4EFC22EAA37F}" presName="Name9" presStyleLbl="parChTrans1D2" presStyleIdx="3" presStyleCnt="6"/>
      <dgm:spPr/>
      <dgm:t>
        <a:bodyPr/>
        <a:lstStyle/>
        <a:p>
          <a:endParaRPr lang="ru-RU"/>
        </a:p>
      </dgm:t>
    </dgm:pt>
    <dgm:pt modelId="{ED30E337-C8E8-4BF5-99EB-144BB6FE896A}" type="pres">
      <dgm:prSet presAssocID="{FD4626CB-6591-4BCB-AD48-4EFC22EAA37F}" presName="connTx" presStyleLbl="parChTrans1D2" presStyleIdx="3" presStyleCnt="6"/>
      <dgm:spPr/>
      <dgm:t>
        <a:bodyPr/>
        <a:lstStyle/>
        <a:p>
          <a:endParaRPr lang="ru-RU"/>
        </a:p>
      </dgm:t>
    </dgm:pt>
    <dgm:pt modelId="{83976CBE-62C2-4BA6-B952-7B4D804C9DDC}" type="pres">
      <dgm:prSet presAssocID="{EBFA1B7A-B5B7-4CEC-BDC7-ECF6A93A0573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9802091-BAF2-458C-AC6B-914508FF21F5}" type="pres">
      <dgm:prSet presAssocID="{613EC8B1-7C08-4EBF-B67B-F2FB7AC2D4BB}" presName="Name9" presStyleLbl="parChTrans1D2" presStyleIdx="4" presStyleCnt="6"/>
      <dgm:spPr/>
      <dgm:t>
        <a:bodyPr/>
        <a:lstStyle/>
        <a:p>
          <a:endParaRPr lang="ru-RU"/>
        </a:p>
      </dgm:t>
    </dgm:pt>
    <dgm:pt modelId="{BB2E04F8-7038-45A5-93C8-F7E90F557850}" type="pres">
      <dgm:prSet presAssocID="{613EC8B1-7C08-4EBF-B67B-F2FB7AC2D4BB}" presName="connTx" presStyleLbl="parChTrans1D2" presStyleIdx="4" presStyleCnt="6"/>
      <dgm:spPr/>
      <dgm:t>
        <a:bodyPr/>
        <a:lstStyle/>
        <a:p>
          <a:endParaRPr lang="ru-RU"/>
        </a:p>
      </dgm:t>
    </dgm:pt>
    <dgm:pt modelId="{CFD97120-C96F-47DF-9D1A-F0960FC975E7}" type="pres">
      <dgm:prSet presAssocID="{8CE69390-D67E-48F4-B850-483599BFC6D2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AF54F49-400E-45B7-8243-E217E0FBB56B}" type="pres">
      <dgm:prSet presAssocID="{E39C5331-71AA-4225-A6E8-D289839ACD36}" presName="Name9" presStyleLbl="parChTrans1D2" presStyleIdx="5" presStyleCnt="6"/>
      <dgm:spPr/>
      <dgm:t>
        <a:bodyPr/>
        <a:lstStyle/>
        <a:p>
          <a:endParaRPr lang="ru-RU"/>
        </a:p>
      </dgm:t>
    </dgm:pt>
    <dgm:pt modelId="{79E7152C-C3D3-45DC-8197-EDD23E7F188A}" type="pres">
      <dgm:prSet presAssocID="{E39C5331-71AA-4225-A6E8-D289839ACD36}" presName="connTx" presStyleLbl="parChTrans1D2" presStyleIdx="5" presStyleCnt="6"/>
      <dgm:spPr/>
      <dgm:t>
        <a:bodyPr/>
        <a:lstStyle/>
        <a:p>
          <a:endParaRPr lang="ru-RU"/>
        </a:p>
      </dgm:t>
    </dgm:pt>
    <dgm:pt modelId="{A4021560-4B2F-414E-93DF-E7A1AF1E21C8}" type="pres">
      <dgm:prSet presAssocID="{8653E4BF-9779-4191-81F5-28D6430F6637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1724F849-EC46-4829-979D-F3498B06A6D4}" srcId="{CD08F7AA-EF42-42F7-9E2B-FF00AC85286F}" destId="{836082A0-99AB-4DDC-A429-1E3C314B8AE0}" srcOrd="0" destOrd="0" parTransId="{BC482955-A17D-4723-99B8-D3E3500383E9}" sibTransId="{DD109F01-734A-46FF-9342-F5FBA8216028}"/>
    <dgm:cxn modelId="{A6325CF3-96E8-4172-8802-7C0E257515AF}" type="presOf" srcId="{8CE69390-D67E-48F4-B850-483599BFC6D2}" destId="{CFD97120-C96F-47DF-9D1A-F0960FC975E7}" srcOrd="0" destOrd="0" presId="urn:microsoft.com/office/officeart/2005/8/layout/radial1"/>
    <dgm:cxn modelId="{994EDEA6-1998-40A9-A2CD-DAB65035E320}" type="presOf" srcId="{613EC8B1-7C08-4EBF-B67B-F2FB7AC2D4BB}" destId="{BB2E04F8-7038-45A5-93C8-F7E90F557850}" srcOrd="1" destOrd="0" presId="urn:microsoft.com/office/officeart/2005/8/layout/radial1"/>
    <dgm:cxn modelId="{BBB44DDD-0433-44CE-852D-B004F6F717C2}" type="presOf" srcId="{CD08F7AA-EF42-42F7-9E2B-FF00AC85286F}" destId="{CC411296-B1B2-4ACC-A612-8B2D5841AA4E}" srcOrd="0" destOrd="0" presId="urn:microsoft.com/office/officeart/2005/8/layout/radial1"/>
    <dgm:cxn modelId="{23FF47AE-BDA9-4F30-A117-89653DF9EAFB}" srcId="{CD08F7AA-EF42-42F7-9E2B-FF00AC85286F}" destId="{8653E4BF-9779-4191-81F5-28D6430F6637}" srcOrd="5" destOrd="0" parTransId="{E39C5331-71AA-4225-A6E8-D289839ACD36}" sibTransId="{CA3D6674-F951-4095-A02C-EFFF2952BE42}"/>
    <dgm:cxn modelId="{35DDCDB8-E9CA-41AE-9876-125A17BFFE07}" type="presOf" srcId="{E39C5331-71AA-4225-A6E8-D289839ACD36}" destId="{2AF54F49-400E-45B7-8243-E217E0FBB56B}" srcOrd="0" destOrd="0" presId="urn:microsoft.com/office/officeart/2005/8/layout/radial1"/>
    <dgm:cxn modelId="{D30139BA-FCCF-48BB-AFBA-F493155B9B50}" type="presOf" srcId="{8653E4BF-9779-4191-81F5-28D6430F6637}" destId="{A4021560-4B2F-414E-93DF-E7A1AF1E21C8}" srcOrd="0" destOrd="0" presId="urn:microsoft.com/office/officeart/2005/8/layout/radial1"/>
    <dgm:cxn modelId="{B79270DE-E8CA-4312-8185-E255C3748CA1}" type="presOf" srcId="{BC482955-A17D-4723-99B8-D3E3500383E9}" destId="{6F2ED311-61D9-4ABC-B208-50374A231007}" srcOrd="1" destOrd="0" presId="urn:microsoft.com/office/officeart/2005/8/layout/radial1"/>
    <dgm:cxn modelId="{970B9CB8-E1E5-47C4-AD91-51275DD92672}" type="presOf" srcId="{4F0CDEFF-F142-4FAB-A33C-1445033A8D7D}" destId="{AC587771-964B-4CF3-AA96-497547D081F8}" srcOrd="0" destOrd="0" presId="urn:microsoft.com/office/officeart/2005/8/layout/radial1"/>
    <dgm:cxn modelId="{C09E305F-40FD-43EA-800D-2980B9F99440}" type="presOf" srcId="{C78F8695-1EB6-4C3F-8958-64ECF98A8614}" destId="{EDEA9889-6C70-4C17-9DF9-A66E4DB06693}" srcOrd="0" destOrd="0" presId="urn:microsoft.com/office/officeart/2005/8/layout/radial1"/>
    <dgm:cxn modelId="{29E16B65-95D9-4BE3-A4F1-9021DE0D3CE6}" type="presOf" srcId="{C78F8695-1EB6-4C3F-8958-64ECF98A8614}" destId="{9291C6D9-6C4C-4029-96DE-CD574A1DC7CB}" srcOrd="1" destOrd="0" presId="urn:microsoft.com/office/officeart/2005/8/layout/radial1"/>
    <dgm:cxn modelId="{49B59F6C-5FAA-4E5A-80E1-5DAFC4EC8D04}" type="presOf" srcId="{EBFA1B7A-B5B7-4CEC-BDC7-ECF6A93A0573}" destId="{83976CBE-62C2-4BA6-B952-7B4D804C9DDC}" srcOrd="0" destOrd="0" presId="urn:microsoft.com/office/officeart/2005/8/layout/radial1"/>
    <dgm:cxn modelId="{196A3C3B-9294-4229-A683-0B1349D5CEF1}" type="presOf" srcId="{613EC8B1-7C08-4EBF-B67B-F2FB7AC2D4BB}" destId="{D9802091-BAF2-458C-AC6B-914508FF21F5}" srcOrd="0" destOrd="0" presId="urn:microsoft.com/office/officeart/2005/8/layout/radial1"/>
    <dgm:cxn modelId="{7C71873C-7DDA-4AF2-BD22-171EB1C1471A}" srcId="{CD08F7AA-EF42-42F7-9E2B-FF00AC85286F}" destId="{B335DE78-67D3-4AE8-A776-F5E9BC83F04A}" srcOrd="2" destOrd="0" parTransId="{F2899AEF-C8D6-4C9B-9B7E-85763AD12AA2}" sibTransId="{7FBC3E51-4D88-4968-953C-89664FAF9FF0}"/>
    <dgm:cxn modelId="{24EA31E8-52E9-417B-B82E-1F0916F2366A}" srcId="{CD08F7AA-EF42-42F7-9E2B-FF00AC85286F}" destId="{EBFA1B7A-B5B7-4CEC-BDC7-ECF6A93A0573}" srcOrd="3" destOrd="0" parTransId="{FD4626CB-6591-4BCB-AD48-4EFC22EAA37F}" sibTransId="{021A7F5A-C88F-4DF0-B69B-E94F117A707C}"/>
    <dgm:cxn modelId="{8B90CC0B-390C-46D1-B2CE-8FB1AE85F882}" srcId="{4F0CDEFF-F142-4FAB-A33C-1445033A8D7D}" destId="{CD08F7AA-EF42-42F7-9E2B-FF00AC85286F}" srcOrd="0" destOrd="0" parTransId="{65F23A34-4178-46F9-9885-2B223415CE04}" sibTransId="{31E11586-84D7-403D-8085-DDDA2765FD35}"/>
    <dgm:cxn modelId="{725CA6D2-8E72-4CE5-827F-95730EFC51F2}" type="presOf" srcId="{E39C5331-71AA-4225-A6E8-D289839ACD36}" destId="{79E7152C-C3D3-45DC-8197-EDD23E7F188A}" srcOrd="1" destOrd="0" presId="urn:microsoft.com/office/officeart/2005/8/layout/radial1"/>
    <dgm:cxn modelId="{B623C69E-A8CC-48DE-A412-FA76A91F5652}" srcId="{CD08F7AA-EF42-42F7-9E2B-FF00AC85286F}" destId="{8CE69390-D67E-48F4-B850-483599BFC6D2}" srcOrd="4" destOrd="0" parTransId="{613EC8B1-7C08-4EBF-B67B-F2FB7AC2D4BB}" sibTransId="{7D9842F7-A871-426A-90AD-AFD3AE5AA32A}"/>
    <dgm:cxn modelId="{AFFFE53C-E729-4E30-B8A6-A5BE2E349EBB}" type="presOf" srcId="{D745147E-E26F-4B29-B61B-53ECA2335A9E}" destId="{B29CC9DE-D390-45CA-B824-8AE845A26409}" srcOrd="0" destOrd="0" presId="urn:microsoft.com/office/officeart/2005/8/layout/radial1"/>
    <dgm:cxn modelId="{0BED4DB7-4FC0-4AE9-8665-DAF9C660F695}" type="presOf" srcId="{F2899AEF-C8D6-4C9B-9B7E-85763AD12AA2}" destId="{9ADF4C50-975E-42EB-B88D-6D0DCFBFEB34}" srcOrd="0" destOrd="0" presId="urn:microsoft.com/office/officeart/2005/8/layout/radial1"/>
    <dgm:cxn modelId="{75792765-6574-4351-B685-770AA41B8A2B}" type="presOf" srcId="{BC482955-A17D-4723-99B8-D3E3500383E9}" destId="{9CABB19E-EE0A-4ECB-8A2D-8EA2F3B2D5FB}" srcOrd="0" destOrd="0" presId="urn:microsoft.com/office/officeart/2005/8/layout/radial1"/>
    <dgm:cxn modelId="{49D37F98-E56C-4097-AB0B-529EDD5D477B}" type="presOf" srcId="{FD4626CB-6591-4BCB-AD48-4EFC22EAA37F}" destId="{D92BFCA9-C52D-490F-BE7D-247800050B8D}" srcOrd="0" destOrd="0" presId="urn:microsoft.com/office/officeart/2005/8/layout/radial1"/>
    <dgm:cxn modelId="{088C8404-158B-4856-A5AC-73BC39334DA7}" type="presOf" srcId="{836082A0-99AB-4DDC-A429-1E3C314B8AE0}" destId="{FC9D2D7F-888E-4D09-90E1-040BF65061D7}" srcOrd="0" destOrd="0" presId="urn:microsoft.com/office/officeart/2005/8/layout/radial1"/>
    <dgm:cxn modelId="{D8ACED87-F122-4F1D-A433-45545121DAA2}" type="presOf" srcId="{FD4626CB-6591-4BCB-AD48-4EFC22EAA37F}" destId="{ED30E337-C8E8-4BF5-99EB-144BB6FE896A}" srcOrd="1" destOrd="0" presId="urn:microsoft.com/office/officeart/2005/8/layout/radial1"/>
    <dgm:cxn modelId="{3F05450D-FC47-40A1-B196-C5BAE4387A07}" type="presOf" srcId="{B335DE78-67D3-4AE8-A776-F5E9BC83F04A}" destId="{19531F48-2792-4CD2-98D7-7EA48D4374B8}" srcOrd="0" destOrd="0" presId="urn:microsoft.com/office/officeart/2005/8/layout/radial1"/>
    <dgm:cxn modelId="{645BBD24-681C-49CD-AC16-1F77E0A6C87A}" srcId="{CD08F7AA-EF42-42F7-9E2B-FF00AC85286F}" destId="{D745147E-E26F-4B29-B61B-53ECA2335A9E}" srcOrd="1" destOrd="0" parTransId="{C78F8695-1EB6-4C3F-8958-64ECF98A8614}" sibTransId="{20EEA396-CC5A-473E-B346-EE40CEBB3616}"/>
    <dgm:cxn modelId="{D0175127-A953-4CE6-99DF-63BA56EBCF9B}" type="presOf" srcId="{F2899AEF-C8D6-4C9B-9B7E-85763AD12AA2}" destId="{ED990A7E-2EB7-4471-B1B6-3BA63FD0E5B4}" srcOrd="1" destOrd="0" presId="urn:microsoft.com/office/officeart/2005/8/layout/radial1"/>
    <dgm:cxn modelId="{0B85A672-7BC0-4016-A10F-74386D4D852F}" type="presParOf" srcId="{AC587771-964B-4CF3-AA96-497547D081F8}" destId="{CC411296-B1B2-4ACC-A612-8B2D5841AA4E}" srcOrd="0" destOrd="0" presId="urn:microsoft.com/office/officeart/2005/8/layout/radial1"/>
    <dgm:cxn modelId="{DA0BAAEE-0B89-49CB-970C-EE29687D933D}" type="presParOf" srcId="{AC587771-964B-4CF3-AA96-497547D081F8}" destId="{9CABB19E-EE0A-4ECB-8A2D-8EA2F3B2D5FB}" srcOrd="1" destOrd="0" presId="urn:microsoft.com/office/officeart/2005/8/layout/radial1"/>
    <dgm:cxn modelId="{5A630B5E-D635-454C-A3D2-B1760DA45828}" type="presParOf" srcId="{9CABB19E-EE0A-4ECB-8A2D-8EA2F3B2D5FB}" destId="{6F2ED311-61D9-4ABC-B208-50374A231007}" srcOrd="0" destOrd="0" presId="urn:microsoft.com/office/officeart/2005/8/layout/radial1"/>
    <dgm:cxn modelId="{FC13B88A-5E2A-4923-A81B-FAB423C8B9E5}" type="presParOf" srcId="{AC587771-964B-4CF3-AA96-497547D081F8}" destId="{FC9D2D7F-888E-4D09-90E1-040BF65061D7}" srcOrd="2" destOrd="0" presId="urn:microsoft.com/office/officeart/2005/8/layout/radial1"/>
    <dgm:cxn modelId="{684A3464-EA13-41F6-AFE6-71F39B69919A}" type="presParOf" srcId="{AC587771-964B-4CF3-AA96-497547D081F8}" destId="{EDEA9889-6C70-4C17-9DF9-A66E4DB06693}" srcOrd="3" destOrd="0" presId="urn:microsoft.com/office/officeart/2005/8/layout/radial1"/>
    <dgm:cxn modelId="{600AE965-1825-49CE-9924-8E4CCCB3B935}" type="presParOf" srcId="{EDEA9889-6C70-4C17-9DF9-A66E4DB06693}" destId="{9291C6D9-6C4C-4029-96DE-CD574A1DC7CB}" srcOrd="0" destOrd="0" presId="urn:microsoft.com/office/officeart/2005/8/layout/radial1"/>
    <dgm:cxn modelId="{FA862A39-F8D9-4DA2-BA3F-C992E517D01F}" type="presParOf" srcId="{AC587771-964B-4CF3-AA96-497547D081F8}" destId="{B29CC9DE-D390-45CA-B824-8AE845A26409}" srcOrd="4" destOrd="0" presId="urn:microsoft.com/office/officeart/2005/8/layout/radial1"/>
    <dgm:cxn modelId="{C069DF02-8E36-4F85-A059-2B6C6BA6C523}" type="presParOf" srcId="{AC587771-964B-4CF3-AA96-497547D081F8}" destId="{9ADF4C50-975E-42EB-B88D-6D0DCFBFEB34}" srcOrd="5" destOrd="0" presId="urn:microsoft.com/office/officeart/2005/8/layout/radial1"/>
    <dgm:cxn modelId="{90E6A578-7EF7-477E-A22C-B6EA737D3776}" type="presParOf" srcId="{9ADF4C50-975E-42EB-B88D-6D0DCFBFEB34}" destId="{ED990A7E-2EB7-4471-B1B6-3BA63FD0E5B4}" srcOrd="0" destOrd="0" presId="urn:microsoft.com/office/officeart/2005/8/layout/radial1"/>
    <dgm:cxn modelId="{919D0D6C-5601-491F-A853-7633BFBA73E6}" type="presParOf" srcId="{AC587771-964B-4CF3-AA96-497547D081F8}" destId="{19531F48-2792-4CD2-98D7-7EA48D4374B8}" srcOrd="6" destOrd="0" presId="urn:microsoft.com/office/officeart/2005/8/layout/radial1"/>
    <dgm:cxn modelId="{15FEDA3F-1622-47FC-BDFF-5380CE8A5D9D}" type="presParOf" srcId="{AC587771-964B-4CF3-AA96-497547D081F8}" destId="{D92BFCA9-C52D-490F-BE7D-247800050B8D}" srcOrd="7" destOrd="0" presId="urn:microsoft.com/office/officeart/2005/8/layout/radial1"/>
    <dgm:cxn modelId="{03850142-7981-4538-8C94-65DBFFA5788A}" type="presParOf" srcId="{D92BFCA9-C52D-490F-BE7D-247800050B8D}" destId="{ED30E337-C8E8-4BF5-99EB-144BB6FE896A}" srcOrd="0" destOrd="0" presId="urn:microsoft.com/office/officeart/2005/8/layout/radial1"/>
    <dgm:cxn modelId="{1A6B9BAC-6074-4B7C-888E-CAEE0E9D1FD6}" type="presParOf" srcId="{AC587771-964B-4CF3-AA96-497547D081F8}" destId="{83976CBE-62C2-4BA6-B952-7B4D804C9DDC}" srcOrd="8" destOrd="0" presId="urn:microsoft.com/office/officeart/2005/8/layout/radial1"/>
    <dgm:cxn modelId="{81E71896-E125-4842-9820-E24022494E2C}" type="presParOf" srcId="{AC587771-964B-4CF3-AA96-497547D081F8}" destId="{D9802091-BAF2-458C-AC6B-914508FF21F5}" srcOrd="9" destOrd="0" presId="urn:microsoft.com/office/officeart/2005/8/layout/radial1"/>
    <dgm:cxn modelId="{EC1DE4DC-E3AE-4253-AF28-B8F992430089}" type="presParOf" srcId="{D9802091-BAF2-458C-AC6B-914508FF21F5}" destId="{BB2E04F8-7038-45A5-93C8-F7E90F557850}" srcOrd="0" destOrd="0" presId="urn:microsoft.com/office/officeart/2005/8/layout/radial1"/>
    <dgm:cxn modelId="{95129A70-8462-42AC-B499-F640AFFD543F}" type="presParOf" srcId="{AC587771-964B-4CF3-AA96-497547D081F8}" destId="{CFD97120-C96F-47DF-9D1A-F0960FC975E7}" srcOrd="10" destOrd="0" presId="urn:microsoft.com/office/officeart/2005/8/layout/radial1"/>
    <dgm:cxn modelId="{A659C1DE-9B67-43DD-9745-6E009FA7AAF6}" type="presParOf" srcId="{AC587771-964B-4CF3-AA96-497547D081F8}" destId="{2AF54F49-400E-45B7-8243-E217E0FBB56B}" srcOrd="11" destOrd="0" presId="urn:microsoft.com/office/officeart/2005/8/layout/radial1"/>
    <dgm:cxn modelId="{B515E527-0144-4580-AB60-02347C9E4472}" type="presParOf" srcId="{2AF54F49-400E-45B7-8243-E217E0FBB56B}" destId="{79E7152C-C3D3-45DC-8197-EDD23E7F188A}" srcOrd="0" destOrd="0" presId="urn:microsoft.com/office/officeart/2005/8/layout/radial1"/>
    <dgm:cxn modelId="{317E672F-62FA-4DEC-BF7F-8370D7A98A33}" type="presParOf" srcId="{AC587771-964B-4CF3-AA96-497547D081F8}" destId="{A4021560-4B2F-414E-93DF-E7A1AF1E21C8}" srcOrd="12" destOrd="0" presId="urn:microsoft.com/office/officeart/2005/8/layout/radial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E6DA8-CD3D-4982-A954-3DBD57983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1697</Words>
  <Characters>9677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Admin</cp:lastModifiedBy>
  <cp:revision>28</cp:revision>
  <cp:lastPrinted>2011-10-13T15:55:00Z</cp:lastPrinted>
  <dcterms:created xsi:type="dcterms:W3CDTF">2011-10-05T16:13:00Z</dcterms:created>
  <dcterms:modified xsi:type="dcterms:W3CDTF">2017-01-18T15:45:00Z</dcterms:modified>
</cp:coreProperties>
</file>