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5E" w:rsidRPr="00797D07" w:rsidRDefault="0023445E" w:rsidP="0023445E">
      <w:pPr>
        <w:pStyle w:val="a3"/>
        <w:jc w:val="center"/>
        <w:rPr>
          <w:b/>
          <w:sz w:val="28"/>
          <w:lang w:val="uk-UA"/>
        </w:rPr>
      </w:pPr>
      <w:r>
        <w:rPr>
          <w:b/>
          <w:sz w:val="28"/>
        </w:rPr>
        <w:t>Урок № 2</w:t>
      </w:r>
    </w:p>
    <w:p w:rsidR="0023445E" w:rsidRPr="00CF1BA3" w:rsidRDefault="0023445E" w:rsidP="0023445E">
      <w:pPr>
        <w:spacing w:line="360" w:lineRule="auto"/>
        <w:rPr>
          <w:rFonts w:ascii="Sylfaen" w:hAnsi="Sylfaen"/>
          <w:lang w:val="uk-UA"/>
        </w:rPr>
      </w:pPr>
    </w:p>
    <w:p w:rsidR="0023445E" w:rsidRPr="00CF1BA3" w:rsidRDefault="0023445E" w:rsidP="0023445E">
      <w:pPr>
        <w:rPr>
          <w:rFonts w:ascii="Sylfaen" w:hAnsi="Sylfaen"/>
          <w:lang w:val="uk-UA"/>
        </w:rPr>
      </w:pPr>
      <w:r>
        <w:rPr>
          <w:rFonts w:ascii="Sylfaen" w:hAnsi="Sylfae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46990</wp:posOffset>
                </wp:positionV>
                <wp:extent cx="4889500" cy="5080635"/>
                <wp:effectExtent l="6985" t="8890" r="8890" b="6350"/>
                <wp:wrapNone/>
                <wp:docPr id="1" name="Вертикальный свиток 1" descr="Почтовая бумаг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4889500" cy="5080635"/>
                        </a:xfrm>
                        <a:prstGeom prst="verticalScroll">
                          <a:avLst>
                            <a:gd name="adj" fmla="val 14255"/>
                          </a:avLst>
                        </a:prstGeom>
                        <a:blipFill dpi="0" rotWithShape="1">
                          <a:blip r:embed="rId6"/>
                          <a:srcRect/>
                          <a:tile tx="0" ty="0" sx="100000" sy="100000" flip="none" algn="tl"/>
                        </a:blipFill>
                        <a:ln w="12700">
                          <a:pattFill prst="lgGrid">
                            <a:fgClr>
                              <a:srgbClr val="FFCC00"/>
                            </a:fgClr>
                            <a:bgClr>
                              <a:srgbClr val="996633"/>
                            </a:bgClr>
                          </a:patt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445E" w:rsidRPr="00CF1BA3" w:rsidRDefault="0023445E" w:rsidP="0023445E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CF1BA3">
                              <w:rPr>
                                <w:lang w:val="uk-UA"/>
                              </w:rP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199.5pt;height:166.5pt" fillcolor="#f39" stroked="f">
                                  <v:fill color2="#36f" colors="0 #f39;.25 #f63;.5 yellow;.75 #01a78f;1 #36f" method="none" focus="100%" type="gradient"/>
                                  <v:shadow on="t" color="#4d4d4d" opacity="52429f" offset=",3pt"/>
                                  <v:textpath style="font-family:&quot;Georgia&quot;;font-size:32pt;font-weight:bold;v-text-spacing:78650f;v-text-kern:t" trim="t" fitpath="t" string="Веселий&#10;світ&#10;Грицька&#10;Бойка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Вертикальный свиток 1" o:spid="_x0000_s1026" type="#_x0000_t97" alt="Описание: Почтовая бумага" style="position:absolute;margin-left:7pt;margin-top:3.7pt;width:385pt;height:400.05pt;rotation:18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" adj="3079" strokecolor="#fc0" strokeweight="1pt">
                <v:fill r:id="rId7" o:title="Почтовая бумага" recolor="t" rotate="t" type="tile"/>
                <v:stroke r:id="rId8" o:title="" color2="#963" filltype="pattern"/>
                <v:textbox>
                  <w:txbxContent>
                    <w:p w:rsidR="0023445E" w:rsidRPr="00CF1BA3" w:rsidRDefault="0023445E" w:rsidP="0023445E">
                      <w:pPr>
                        <w:jc w:val="center"/>
                        <w:rPr>
                          <w:lang w:val="uk-UA"/>
                        </w:rPr>
                      </w:pPr>
                      <w:r w:rsidRPr="00CF1BA3">
                        <w:rPr>
                          <w:lang w:val="uk-UA"/>
                        </w:rPr>
                        <w:pict>
                          <v:shape id="_x0000_i1025" type="#_x0000_t136" style="width:199.5pt;height:166.5pt" fillcolor="#f39" stroked="f">
                            <v:fill color2="#36f" colors="0 #f39;.25 #f63;.5 yellow;.75 #01a78f;1 #36f" method="none" focus="100%" type="gradient"/>
                            <v:shadow on="t" color="#4d4d4d" opacity="52429f" offset=",3pt"/>
                            <v:textpath style="font-family:&quot;Georgia&quot;;font-size:32pt;font-weight:bold;v-text-spacing:78650f;v-text-kern:t" trim="t" fitpath="t" string="Веселий&#10;світ&#10;Грицька&#10;Бойка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</w:p>
    <w:p w:rsidR="0023445E" w:rsidRDefault="0023445E" w:rsidP="0023445E">
      <w:pPr>
        <w:rPr>
          <w:rFonts w:ascii="Sylfaen" w:hAnsi="Sylfaen"/>
          <w:lang w:val="uk-UA"/>
        </w:rPr>
      </w:pPr>
    </w:p>
    <w:p w:rsidR="0023445E" w:rsidRDefault="0023445E" w:rsidP="0023445E">
      <w:pPr>
        <w:tabs>
          <w:tab w:val="left" w:pos="3492"/>
        </w:tabs>
        <w:rPr>
          <w:rFonts w:ascii="Sylfaen" w:hAnsi="Sylfaen"/>
          <w:lang w:val="uk-UA"/>
        </w:rPr>
      </w:pPr>
    </w:p>
    <w:p w:rsidR="0023445E" w:rsidRPr="00CF1BA3" w:rsidRDefault="0023445E" w:rsidP="0023445E">
      <w:pPr>
        <w:rPr>
          <w:rFonts w:ascii="Sylfaen" w:hAnsi="Sylfaen"/>
          <w:lang w:val="uk-UA"/>
        </w:rPr>
      </w:pPr>
    </w:p>
    <w:p w:rsidR="0023445E" w:rsidRPr="00CF1BA3" w:rsidRDefault="0023445E" w:rsidP="0023445E">
      <w:pPr>
        <w:rPr>
          <w:rFonts w:ascii="Sylfaen" w:hAnsi="Sylfaen"/>
          <w:lang w:val="uk-UA"/>
        </w:rPr>
      </w:pPr>
    </w:p>
    <w:p w:rsidR="0023445E" w:rsidRPr="00CF1BA3" w:rsidRDefault="0023445E" w:rsidP="0023445E">
      <w:pPr>
        <w:rPr>
          <w:rFonts w:ascii="Sylfaen" w:hAnsi="Sylfaen"/>
          <w:lang w:val="uk-UA"/>
        </w:rPr>
      </w:pPr>
    </w:p>
    <w:p w:rsidR="0023445E" w:rsidRPr="00CF1BA3" w:rsidRDefault="0023445E" w:rsidP="0023445E">
      <w:pPr>
        <w:rPr>
          <w:rFonts w:ascii="Sylfaen" w:hAnsi="Sylfaen"/>
          <w:lang w:val="uk-UA"/>
        </w:rPr>
      </w:pPr>
    </w:p>
    <w:p w:rsidR="0023445E" w:rsidRPr="00CF1BA3" w:rsidRDefault="0023445E" w:rsidP="0023445E">
      <w:pPr>
        <w:rPr>
          <w:rFonts w:ascii="Sylfaen" w:hAnsi="Sylfaen"/>
          <w:lang w:val="uk-UA"/>
        </w:rPr>
      </w:pPr>
    </w:p>
    <w:p w:rsidR="0023445E" w:rsidRPr="00CF1BA3" w:rsidRDefault="0023445E" w:rsidP="0023445E">
      <w:pPr>
        <w:rPr>
          <w:rFonts w:ascii="Sylfaen" w:hAnsi="Sylfaen"/>
          <w:lang w:val="uk-UA"/>
        </w:rPr>
      </w:pPr>
    </w:p>
    <w:p w:rsidR="0023445E" w:rsidRPr="00CF1BA3" w:rsidRDefault="0023445E" w:rsidP="0023445E">
      <w:pPr>
        <w:rPr>
          <w:rFonts w:ascii="Sylfaen" w:hAnsi="Sylfaen"/>
          <w:lang w:val="uk-UA"/>
        </w:rPr>
      </w:pPr>
    </w:p>
    <w:p w:rsidR="0023445E" w:rsidRPr="00CF1BA3" w:rsidRDefault="0023445E" w:rsidP="0023445E">
      <w:pPr>
        <w:rPr>
          <w:rFonts w:ascii="Sylfaen" w:hAnsi="Sylfaen"/>
          <w:lang w:val="uk-UA"/>
        </w:rPr>
      </w:pPr>
    </w:p>
    <w:p w:rsidR="0023445E" w:rsidRPr="00CF1BA3" w:rsidRDefault="0023445E" w:rsidP="0023445E">
      <w:pPr>
        <w:rPr>
          <w:rFonts w:ascii="Sylfaen" w:hAnsi="Sylfaen"/>
          <w:lang w:val="uk-UA"/>
        </w:rPr>
      </w:pPr>
    </w:p>
    <w:p w:rsidR="0023445E" w:rsidRPr="00CF1BA3" w:rsidRDefault="0023445E" w:rsidP="0023445E">
      <w:pPr>
        <w:rPr>
          <w:rFonts w:ascii="Sylfaen" w:hAnsi="Sylfaen"/>
          <w:lang w:val="uk-UA"/>
        </w:rPr>
      </w:pPr>
    </w:p>
    <w:p w:rsidR="0023445E" w:rsidRPr="00CF1BA3" w:rsidRDefault="0023445E" w:rsidP="0023445E">
      <w:pPr>
        <w:rPr>
          <w:rFonts w:ascii="Sylfaen" w:hAnsi="Sylfaen"/>
          <w:lang w:val="uk-UA"/>
        </w:rPr>
      </w:pPr>
    </w:p>
    <w:p w:rsidR="0023445E" w:rsidRPr="00CF1BA3" w:rsidRDefault="0023445E" w:rsidP="0023445E">
      <w:pPr>
        <w:rPr>
          <w:rFonts w:ascii="Sylfaen" w:hAnsi="Sylfaen"/>
          <w:lang w:val="uk-UA"/>
        </w:rPr>
      </w:pPr>
    </w:p>
    <w:p w:rsidR="0023445E" w:rsidRDefault="0023445E" w:rsidP="0023445E">
      <w:pPr>
        <w:ind w:left="708" w:firstLine="708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</w:t>
      </w:r>
      <w:r w:rsidRPr="00967BB1">
        <w:rPr>
          <w:sz w:val="32"/>
          <w:szCs w:val="32"/>
          <w:lang w:val="uk-UA"/>
        </w:rPr>
        <w:t>Заняття</w:t>
      </w:r>
      <w:r>
        <w:rPr>
          <w:sz w:val="32"/>
          <w:szCs w:val="32"/>
          <w:lang w:val="uk-UA"/>
        </w:rPr>
        <w:t xml:space="preserve"> з українського читання</w:t>
      </w:r>
    </w:p>
    <w:p w:rsidR="0023445E" w:rsidRDefault="0023445E" w:rsidP="0023445E">
      <w:pPr>
        <w:tabs>
          <w:tab w:val="left" w:pos="6960"/>
        </w:tabs>
        <w:rPr>
          <w:rFonts w:ascii="Sylfaen" w:hAnsi="Sylfaen"/>
          <w:lang w:val="uk-UA"/>
        </w:rPr>
      </w:pPr>
      <w:r>
        <w:rPr>
          <w:sz w:val="32"/>
          <w:szCs w:val="32"/>
          <w:lang w:val="uk-UA"/>
        </w:rPr>
        <w:t xml:space="preserve">                             </w:t>
      </w:r>
      <w:r w:rsidRPr="00967BB1">
        <w:rPr>
          <w:sz w:val="32"/>
          <w:szCs w:val="32"/>
          <w:lang w:val="uk-UA"/>
        </w:rPr>
        <w:t>для учнів</w:t>
      </w:r>
      <w:r>
        <w:rPr>
          <w:sz w:val="32"/>
          <w:szCs w:val="32"/>
          <w:lang w:val="uk-UA"/>
        </w:rPr>
        <w:t xml:space="preserve"> </w:t>
      </w:r>
      <w:r w:rsidRPr="00967BB1">
        <w:rPr>
          <w:sz w:val="32"/>
          <w:szCs w:val="32"/>
          <w:lang w:val="uk-UA"/>
        </w:rPr>
        <w:t>третього класу</w:t>
      </w:r>
    </w:p>
    <w:p w:rsidR="0023445E" w:rsidRDefault="0023445E" w:rsidP="0023445E">
      <w:pPr>
        <w:tabs>
          <w:tab w:val="left" w:pos="6960"/>
        </w:tabs>
        <w:ind w:left="6960"/>
        <w:rPr>
          <w:rFonts w:ascii="Sylfaen" w:hAnsi="Sylfaen"/>
          <w:lang w:val="uk-UA"/>
        </w:rPr>
      </w:pPr>
    </w:p>
    <w:p w:rsidR="0023445E" w:rsidRDefault="0023445E" w:rsidP="0023445E">
      <w:pPr>
        <w:tabs>
          <w:tab w:val="left" w:pos="6960"/>
        </w:tabs>
        <w:ind w:left="6960"/>
        <w:rPr>
          <w:rFonts w:ascii="Sylfaen" w:hAnsi="Sylfaen"/>
          <w:lang w:val="uk-UA"/>
        </w:rPr>
      </w:pPr>
    </w:p>
    <w:p w:rsidR="0023445E" w:rsidRDefault="0023445E" w:rsidP="0023445E">
      <w:pPr>
        <w:tabs>
          <w:tab w:val="left" w:pos="6960"/>
        </w:tabs>
        <w:ind w:left="6960"/>
        <w:rPr>
          <w:rFonts w:ascii="Sylfaen" w:hAnsi="Sylfaen"/>
          <w:lang w:val="uk-UA"/>
        </w:rPr>
      </w:pPr>
    </w:p>
    <w:p w:rsidR="0023445E" w:rsidRPr="001D26FF" w:rsidRDefault="0023445E" w:rsidP="0023445E">
      <w:pPr>
        <w:spacing w:line="360" w:lineRule="auto"/>
        <w:ind w:firstLine="709"/>
        <w:rPr>
          <w:i/>
          <w:sz w:val="28"/>
          <w:u w:color="000000"/>
          <w:lang w:val="uk-UA"/>
        </w:rPr>
      </w:pPr>
      <w:r>
        <w:rPr>
          <w:rFonts w:ascii="Sylfaen" w:hAnsi="Sylfaen"/>
          <w:lang w:val="uk-UA"/>
        </w:rPr>
        <w:br w:type="page"/>
      </w:r>
      <w:r w:rsidRPr="001D26FF">
        <w:rPr>
          <w:i/>
          <w:sz w:val="28"/>
          <w:u w:val="words" w:color="000000"/>
          <w:lang w:val="uk-UA"/>
        </w:rPr>
        <w:lastRenderedPageBreak/>
        <w:t>Мета.</w:t>
      </w:r>
      <w:r w:rsidRPr="001D26FF">
        <w:rPr>
          <w:i/>
          <w:sz w:val="28"/>
          <w:lang w:val="uk-UA"/>
        </w:rPr>
        <w:t xml:space="preserve"> Вчити дітей самостійно добирати інформацію до заданої теми, підбирати матеріал, цікавий</w:t>
      </w:r>
      <w:r w:rsidRPr="001D26FF">
        <w:rPr>
          <w:i/>
          <w:sz w:val="28"/>
          <w:u w:val="words" w:color="000000"/>
          <w:lang w:val="uk-UA"/>
        </w:rPr>
        <w:t xml:space="preserve"> </w:t>
      </w:r>
      <w:r w:rsidRPr="001D26FF">
        <w:rPr>
          <w:i/>
          <w:sz w:val="28"/>
          <w:u w:color="000000"/>
          <w:lang w:val="uk-UA"/>
        </w:rPr>
        <w:t>для однокласників. Розвивати навички художнього читання творів, вміння знаходити влучне слово, показати багатогранність творчості Грицька Бойка.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Хід уроку</w:t>
      </w:r>
    </w:p>
    <w:p w:rsidR="0023445E" w:rsidRPr="001D26FF" w:rsidRDefault="0023445E" w:rsidP="0023445E">
      <w:pPr>
        <w:numPr>
          <w:ilvl w:val="0"/>
          <w:numId w:val="1"/>
        </w:numPr>
        <w:tabs>
          <w:tab w:val="left" w:pos="6960"/>
        </w:tabs>
        <w:spacing w:line="360" w:lineRule="auto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Організаційний момент.</w:t>
      </w:r>
    </w:p>
    <w:p w:rsidR="0023445E" w:rsidRPr="001D26FF" w:rsidRDefault="0023445E" w:rsidP="0023445E">
      <w:pPr>
        <w:numPr>
          <w:ilvl w:val="0"/>
          <w:numId w:val="1"/>
        </w:numPr>
        <w:tabs>
          <w:tab w:val="left" w:pos="6960"/>
        </w:tabs>
        <w:spacing w:line="360" w:lineRule="auto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Зустріч із творчістю Грицька Бойка.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(Діти заздалегідь самостійно готуються до цього уроку).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Добрий день, друзі! Раді вітати шановних гостей!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Сьогодні ми поринемо у веселий світ Грицька Бойка.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Хто ж він такий? Що ми знаємо про його життєвий шлях? Давайте знайомитися.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u w:color="000000"/>
          <w:lang w:val="uk-UA"/>
        </w:rPr>
      </w:pPr>
      <w:r w:rsidRPr="001D26FF">
        <w:rPr>
          <w:b/>
          <w:sz w:val="28"/>
          <w:u w:color="000000"/>
          <w:lang w:val="uk-UA"/>
        </w:rPr>
        <w:t>1-й учень.</w:t>
      </w:r>
      <w:r w:rsidRPr="001D26FF">
        <w:rPr>
          <w:sz w:val="28"/>
          <w:u w:color="000000"/>
          <w:lang w:val="uk-UA"/>
        </w:rPr>
        <w:t xml:space="preserve"> Народився Грицько Бойко 1923 року в шахтарськім краю, на Донбасі. (Показую на карті Донбас). По закінченні сільської семирічки навчався в Оленівській рудниковій школі, а вона була неблизько. Щодня кілька кілометрів тупав пішки, а потім ще й під’їжджав поїздом, але жодного разу не пропустив уроків. Одразу з випускного вечора пішов на фронт, пройшов всю війну від рядового до офіцера-зв’язківця. А після війни він взявся за перо і упевнено, енергійно й стрімко увійшов у літературу, назавжди підкорив чисті дитячі душі.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u w:color="000000"/>
          <w:lang w:val="uk-UA"/>
        </w:rPr>
      </w:pPr>
      <w:r w:rsidRPr="001D26FF">
        <w:rPr>
          <w:b/>
          <w:sz w:val="28"/>
          <w:u w:color="000000"/>
          <w:lang w:val="uk-UA"/>
        </w:rPr>
        <w:t>2-й учень.</w:t>
      </w:r>
      <w:r w:rsidRPr="001D26FF">
        <w:rPr>
          <w:sz w:val="28"/>
          <w:u w:color="000000"/>
          <w:lang w:val="uk-UA"/>
        </w:rPr>
        <w:t xml:space="preserve"> Перша дитяча збірка Грицька Бойка «</w:t>
      </w:r>
      <w:proofErr w:type="spellStart"/>
      <w:r w:rsidRPr="001D26FF">
        <w:rPr>
          <w:sz w:val="28"/>
          <w:u w:color="000000"/>
          <w:lang w:val="uk-UA"/>
        </w:rPr>
        <w:t>Будем</w:t>
      </w:r>
      <w:proofErr w:type="spellEnd"/>
      <w:r w:rsidRPr="001D26FF">
        <w:rPr>
          <w:sz w:val="28"/>
          <w:u w:color="000000"/>
          <w:lang w:val="uk-UA"/>
        </w:rPr>
        <w:t xml:space="preserve"> шахтарями» вийшла в 1951 р. Поет протягом усього життя був серцем прив’язаний до шахтарського краю. Про це свідчать назви його збірок: «Моя Донеччина», «Ми з Донбасу», «Шахтарочка».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Я хочу прочитати один вірш про шахтарів.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ШАХТАРІ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 xml:space="preserve">Українські шахтарі – 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Трударі-богатирі.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Шахтарі – це комбайнери,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Шахтарі – це інженери,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Шахтарі – прохідники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І майстри-буровики…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u w:color="000000"/>
          <w:lang w:val="uk-UA"/>
        </w:rPr>
      </w:pPr>
      <w:r w:rsidRPr="001D26FF">
        <w:rPr>
          <w:b/>
          <w:sz w:val="28"/>
          <w:u w:color="000000"/>
          <w:lang w:val="uk-UA"/>
        </w:rPr>
        <w:lastRenderedPageBreak/>
        <w:t>3-й учень.</w:t>
      </w:r>
      <w:r w:rsidRPr="001D26FF">
        <w:rPr>
          <w:sz w:val="28"/>
          <w:u w:color="000000"/>
          <w:lang w:val="uk-UA"/>
        </w:rPr>
        <w:t xml:space="preserve"> Найголовнішою особливістю всієї творчості Грицька Бойка є глибока життєвість його поезій. Дитячий садок і школа, завод і шахта, луки й ниви рідного краю, Батьківщина, що у всіх проявах входить у свідомість дитини з перших літ життя – це і є основні теми творів Грицька Бойка.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Я хотів би прочитати один вірш із збірки «Вітчизна в нас одна».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РІДНА ВІТЧИЗНА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Наша Вітчизна усім нам як мати,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Рідну Вітчизну люблять малята.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 xml:space="preserve">Гори, долини, поле і ріки – 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Все це вкраїнське, наше навіки.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 xml:space="preserve">Ниви колгоспні, шахти й заводи – 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Все це вкраїнське, все для народу.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u w:color="000000"/>
          <w:lang w:val="uk-UA"/>
        </w:rPr>
      </w:pPr>
      <w:proofErr w:type="spellStart"/>
      <w:r w:rsidRPr="001D26FF">
        <w:rPr>
          <w:i/>
          <w:sz w:val="28"/>
          <w:u w:color="000000"/>
          <w:lang w:val="uk-UA"/>
        </w:rPr>
        <w:t>Будем</w:t>
      </w:r>
      <w:proofErr w:type="spellEnd"/>
      <w:r w:rsidRPr="001D26FF">
        <w:rPr>
          <w:i/>
          <w:sz w:val="28"/>
          <w:u w:color="000000"/>
          <w:lang w:val="uk-UA"/>
        </w:rPr>
        <w:t xml:space="preserve"> зростати, у дружбі жити,</w:t>
      </w:r>
    </w:p>
    <w:p w:rsidR="0023445E" w:rsidRPr="001D26FF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u w:color="000000"/>
          <w:lang w:val="uk-UA"/>
        </w:rPr>
      </w:pPr>
      <w:proofErr w:type="spellStart"/>
      <w:r w:rsidRPr="001D26FF">
        <w:rPr>
          <w:i/>
          <w:sz w:val="28"/>
          <w:u w:color="000000"/>
          <w:lang w:val="uk-UA"/>
        </w:rPr>
        <w:t>Будем</w:t>
      </w:r>
      <w:proofErr w:type="spellEnd"/>
      <w:r w:rsidRPr="001D26FF">
        <w:rPr>
          <w:i/>
          <w:sz w:val="28"/>
          <w:u w:color="000000"/>
          <w:lang w:val="uk-UA"/>
        </w:rPr>
        <w:t xml:space="preserve"> Вітчизні вірно служити.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u w:color="000000"/>
          <w:lang w:val="uk-UA"/>
        </w:rPr>
      </w:pPr>
      <w:r w:rsidRPr="001D26FF">
        <w:rPr>
          <w:b/>
          <w:sz w:val="28"/>
          <w:u w:color="000000"/>
          <w:lang w:val="uk-UA"/>
        </w:rPr>
        <w:t>4-й учень.</w:t>
      </w:r>
      <w:r w:rsidRPr="001D26FF">
        <w:rPr>
          <w:sz w:val="28"/>
          <w:u w:color="000000"/>
          <w:lang w:val="uk-UA"/>
        </w:rPr>
        <w:t xml:space="preserve"> Із творчістю Грицька Бойка я познайомилася ще в дитячому садку. Найменші діти легко вивчають напам’ять вірші, охоче співають пісні, написані на слова Г. Бойка. Згадайте: «</w:t>
      </w:r>
      <w:proofErr w:type="spellStart"/>
      <w:r w:rsidRPr="001D26FF">
        <w:rPr>
          <w:sz w:val="28"/>
          <w:u w:color="000000"/>
          <w:lang w:val="uk-UA"/>
        </w:rPr>
        <w:t>Качечка-прачечка</w:t>
      </w:r>
      <w:proofErr w:type="spellEnd"/>
      <w:r w:rsidRPr="001D26FF">
        <w:rPr>
          <w:sz w:val="28"/>
          <w:u w:color="000000"/>
          <w:lang w:val="uk-UA"/>
        </w:rPr>
        <w:t>», або «Через міст перейти треба нам малята». А яке свято ялинки обійшлося без пісні «Морозець»?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 xml:space="preserve">Твори Грицька Бойка досі пам’ятають і люблять наші батьки, та й ми майже на кожному концерті читаємо </w:t>
      </w:r>
      <w:proofErr w:type="spellStart"/>
      <w:r w:rsidRPr="001D26FF">
        <w:rPr>
          <w:sz w:val="28"/>
          <w:u w:color="000000"/>
          <w:lang w:val="uk-UA"/>
        </w:rPr>
        <w:t>смішинки-веселинки</w:t>
      </w:r>
      <w:proofErr w:type="spellEnd"/>
      <w:r w:rsidRPr="001D26FF">
        <w:rPr>
          <w:sz w:val="28"/>
          <w:u w:color="000000"/>
          <w:lang w:val="uk-UA"/>
        </w:rPr>
        <w:t>. Я прочитаю одну з них.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ЧОМУ ТИМКО ПОДРЯПАНИЙ?</w:t>
      </w:r>
    </w:p>
    <w:p w:rsidR="0023445E" w:rsidRPr="001D26FF" w:rsidRDefault="0023445E" w:rsidP="0023445E">
      <w:pPr>
        <w:numPr>
          <w:ilvl w:val="0"/>
          <w:numId w:val="2"/>
        </w:numPr>
        <w:tabs>
          <w:tab w:val="left" w:pos="6960"/>
        </w:tabs>
        <w:spacing w:line="360" w:lineRule="auto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Чому це ти подряпаний?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left="780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 xml:space="preserve">– Юрко </w:t>
      </w:r>
      <w:proofErr w:type="spellStart"/>
      <w:r w:rsidRPr="001D26FF">
        <w:rPr>
          <w:i/>
          <w:sz w:val="28"/>
          <w:u w:color="000000"/>
          <w:lang w:val="uk-UA"/>
        </w:rPr>
        <w:t>Тимка</w:t>
      </w:r>
      <w:proofErr w:type="spellEnd"/>
      <w:r w:rsidRPr="001D26FF">
        <w:rPr>
          <w:i/>
          <w:sz w:val="28"/>
          <w:u w:color="000000"/>
          <w:lang w:val="uk-UA"/>
        </w:rPr>
        <w:t xml:space="preserve"> </w:t>
      </w:r>
      <w:proofErr w:type="spellStart"/>
      <w:r w:rsidRPr="001D26FF">
        <w:rPr>
          <w:i/>
          <w:sz w:val="28"/>
          <w:u w:color="000000"/>
          <w:lang w:val="uk-UA"/>
        </w:rPr>
        <w:t>пита</w:t>
      </w:r>
      <w:proofErr w:type="spellEnd"/>
      <w:r w:rsidRPr="001D26FF">
        <w:rPr>
          <w:i/>
          <w:sz w:val="28"/>
          <w:u w:color="000000"/>
          <w:lang w:val="uk-UA"/>
        </w:rPr>
        <w:t>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jc w:val="center"/>
        <w:rPr>
          <w:i/>
          <w:sz w:val="28"/>
          <w:u w:color="000000"/>
          <w:lang w:val="uk-UA"/>
        </w:rPr>
      </w:pPr>
      <w:proofErr w:type="spellStart"/>
      <w:r w:rsidRPr="001D26FF">
        <w:rPr>
          <w:i/>
          <w:sz w:val="28"/>
          <w:u w:color="000000"/>
          <w:lang w:val="uk-UA"/>
        </w:rPr>
        <w:t>Тимко</w:t>
      </w:r>
      <w:proofErr w:type="spellEnd"/>
      <w:r w:rsidRPr="001D26FF">
        <w:rPr>
          <w:i/>
          <w:sz w:val="28"/>
          <w:u w:color="000000"/>
          <w:lang w:val="uk-UA"/>
        </w:rPr>
        <w:t xml:space="preserve"> йому відказує: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– Та я ж купав кота.</w:t>
      </w:r>
    </w:p>
    <w:p w:rsidR="0023445E" w:rsidRPr="001D26FF" w:rsidRDefault="0023445E" w:rsidP="0023445E">
      <w:pPr>
        <w:numPr>
          <w:ilvl w:val="0"/>
          <w:numId w:val="2"/>
        </w:numPr>
        <w:tabs>
          <w:tab w:val="left" w:pos="6960"/>
        </w:tabs>
        <w:spacing w:line="360" w:lineRule="auto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А я от не подряпаний,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Хоч теж купав свого…</w:t>
      </w:r>
    </w:p>
    <w:p w:rsidR="0023445E" w:rsidRPr="001D26FF" w:rsidRDefault="0023445E" w:rsidP="0023445E">
      <w:pPr>
        <w:numPr>
          <w:ilvl w:val="0"/>
          <w:numId w:val="2"/>
        </w:numPr>
        <w:tabs>
          <w:tab w:val="left" w:pos="6960"/>
        </w:tabs>
        <w:spacing w:line="360" w:lineRule="auto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Еге, ти ж не викручував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І не сушив його!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Вчитель. Чого вчить цей вірш?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u w:color="000000"/>
          <w:lang w:val="uk-UA"/>
        </w:rPr>
      </w:pPr>
      <w:r w:rsidRPr="001D26FF">
        <w:rPr>
          <w:b/>
          <w:sz w:val="28"/>
          <w:u w:color="000000"/>
          <w:lang w:val="uk-UA"/>
        </w:rPr>
        <w:t>4-й учень.</w:t>
      </w:r>
      <w:r w:rsidRPr="001D26FF">
        <w:rPr>
          <w:sz w:val="28"/>
          <w:u w:color="000000"/>
          <w:lang w:val="uk-UA"/>
        </w:rPr>
        <w:t xml:space="preserve"> Він вчить, що все треба доводити до кінця.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lastRenderedPageBreak/>
        <w:t>Вчитель. То виходить, що Юрко не довів справу до кінця, бо не викрутив кота?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u w:color="000000"/>
          <w:lang w:val="uk-UA"/>
        </w:rPr>
      </w:pPr>
      <w:r w:rsidRPr="001D26FF">
        <w:rPr>
          <w:b/>
          <w:sz w:val="28"/>
          <w:u w:color="000000"/>
          <w:lang w:val="uk-UA"/>
        </w:rPr>
        <w:t>4-й учень</w:t>
      </w:r>
      <w:r w:rsidRPr="001D26FF">
        <w:rPr>
          <w:sz w:val="28"/>
          <w:u w:color="000000"/>
          <w:lang w:val="uk-UA"/>
        </w:rPr>
        <w:t>. Ні, треба все робити з головою і пам’ятати, що кіт – жива істота, і не можна з нею поводитись, як з річчю.</w:t>
      </w:r>
    </w:p>
    <w:p w:rsidR="0023445E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u w:color="000000"/>
          <w:lang w:val="uk-UA"/>
        </w:rPr>
      </w:pPr>
      <w:r w:rsidRPr="001D26FF">
        <w:rPr>
          <w:b/>
          <w:sz w:val="28"/>
          <w:u w:color="000000"/>
          <w:lang w:val="uk-UA"/>
        </w:rPr>
        <w:t>5-й учень.</w:t>
      </w:r>
      <w:r w:rsidRPr="001D26FF">
        <w:rPr>
          <w:sz w:val="28"/>
          <w:u w:color="000000"/>
          <w:lang w:val="uk-UA"/>
        </w:rPr>
        <w:t xml:space="preserve"> У поезії Грицька Бойка тонкий ліризм поєднується з тонким гумором. Грицько Бойко не просто розважає людей, але й виставляє на сміх різні вади дитячого характеру. Вереда, замазура, хвастун, брехун, ледар, базіка, невіглас, недотепа, боягуз, підлабузник, задавака, ябеда, роззява, симулянт – ось ким населені гумористичні вірші Грицька Бойка. Послухайте декілька смішинок.</w:t>
      </w:r>
    </w:p>
    <w:p w:rsidR="0023445E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u w:color="000000"/>
          <w:lang w:val="uk-UA"/>
        </w:rPr>
      </w:pPr>
      <w:r w:rsidRPr="001D26FF">
        <w:rPr>
          <w:b/>
          <w:sz w:val="28"/>
          <w:u w:color="000000"/>
          <w:lang w:val="uk-UA"/>
        </w:rPr>
        <w:t xml:space="preserve">6-й учень. </w:t>
      </w:r>
      <w:r>
        <w:rPr>
          <w:b/>
          <w:sz w:val="28"/>
          <w:u w:color="000000"/>
          <w:lang w:val="uk-UA"/>
        </w:rPr>
        <w:t xml:space="preserve">                         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ДРУГЕ МІСЦЕ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 xml:space="preserve">                                         – От я біг на лижнім кросі – 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Не віддихаюсь і досі.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Друге місце я зайняв,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І татусь мене обняв…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– Ну, а бігло ж вас багато?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– Бігли вдвох ми, я і тато!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Вчитель. (до учнів класу). Як можна назвати цього героя?</w:t>
      </w:r>
    </w:p>
    <w:p w:rsidR="0023445E" w:rsidRDefault="0023445E" w:rsidP="0023445E">
      <w:pPr>
        <w:numPr>
          <w:ilvl w:val="0"/>
          <w:numId w:val="2"/>
        </w:numPr>
        <w:tabs>
          <w:tab w:val="left" w:pos="6960"/>
        </w:tabs>
        <w:spacing w:line="360" w:lineRule="auto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Хвалько!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b/>
          <w:sz w:val="28"/>
          <w:u w:color="000000"/>
          <w:lang w:val="uk-UA"/>
        </w:rPr>
      </w:pPr>
      <w:r w:rsidRPr="001D26FF">
        <w:rPr>
          <w:b/>
          <w:sz w:val="28"/>
          <w:u w:color="000000"/>
          <w:lang w:val="uk-UA"/>
        </w:rPr>
        <w:t>7-й учень.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u w:color="000000"/>
          <w:lang w:val="uk-UA"/>
        </w:rPr>
      </w:pPr>
      <w:r w:rsidRPr="001D26FF">
        <w:rPr>
          <w:sz w:val="28"/>
          <w:u w:color="000000"/>
          <w:lang w:val="uk-UA"/>
        </w:rPr>
        <w:t>«ПОБІГ І ПРИБІГ»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Розкажи, як в змаганнях шкільних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Ти з бігу усіх переміг?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i/>
          <w:sz w:val="28"/>
          <w:u w:color="000000"/>
          <w:lang w:val="uk-UA"/>
        </w:rPr>
      </w:pPr>
      <w:r w:rsidRPr="001D26FF">
        <w:rPr>
          <w:i/>
          <w:sz w:val="28"/>
          <w:u w:color="000000"/>
          <w:lang w:val="uk-UA"/>
        </w:rPr>
        <w:t>Ну, спочатку я, значить, – побіг,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i/>
          <w:sz w:val="28"/>
          <w:szCs w:val="27"/>
          <w:u w:color="000000"/>
          <w:lang w:val="uk-UA"/>
        </w:rPr>
      </w:pPr>
      <w:r w:rsidRPr="001D26FF">
        <w:rPr>
          <w:i/>
          <w:sz w:val="28"/>
          <w:szCs w:val="27"/>
          <w:u w:color="000000"/>
          <w:lang w:val="uk-UA"/>
        </w:rPr>
        <w:t>Ну, а потім я, значить, – прибіг!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Вчитель. Що можна сказати про переможця?</w:t>
      </w:r>
    </w:p>
    <w:p w:rsidR="0023445E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Діти. Не вміє зліпити двох слів докупи.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b/>
          <w:sz w:val="28"/>
          <w:szCs w:val="27"/>
          <w:u w:color="000000"/>
          <w:lang w:val="uk-UA"/>
        </w:rPr>
      </w:pPr>
      <w:r w:rsidRPr="001D26FF">
        <w:rPr>
          <w:b/>
          <w:sz w:val="28"/>
          <w:szCs w:val="27"/>
          <w:u w:color="000000"/>
          <w:lang w:val="uk-UA"/>
        </w:rPr>
        <w:t>8-й учень.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lastRenderedPageBreak/>
        <w:t>«ТЕ Ж САМЕ»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i/>
          <w:sz w:val="28"/>
          <w:szCs w:val="27"/>
          <w:u w:color="000000"/>
          <w:lang w:val="uk-UA"/>
        </w:rPr>
      </w:pPr>
      <w:r w:rsidRPr="001D26FF">
        <w:rPr>
          <w:i/>
          <w:sz w:val="28"/>
          <w:szCs w:val="27"/>
          <w:u w:color="000000"/>
          <w:lang w:val="uk-UA"/>
        </w:rPr>
        <w:t>Ну хіба таке годиться?!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i/>
          <w:sz w:val="28"/>
          <w:szCs w:val="27"/>
          <w:u w:color="000000"/>
          <w:lang w:val="uk-UA"/>
        </w:rPr>
      </w:pPr>
      <w:r w:rsidRPr="001D26FF">
        <w:rPr>
          <w:i/>
          <w:sz w:val="28"/>
          <w:szCs w:val="27"/>
          <w:u w:color="000000"/>
          <w:lang w:val="uk-UA"/>
        </w:rPr>
        <w:t>В тебе знову одиниця?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i/>
          <w:sz w:val="28"/>
          <w:szCs w:val="27"/>
          <w:u w:color="000000"/>
          <w:lang w:val="uk-UA"/>
        </w:rPr>
      </w:pPr>
      <w:r w:rsidRPr="001D26FF">
        <w:rPr>
          <w:i/>
          <w:sz w:val="28"/>
          <w:szCs w:val="27"/>
          <w:u w:color="000000"/>
          <w:lang w:val="uk-UA"/>
        </w:rPr>
        <w:t>А мене сьогодні, мамо,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i/>
          <w:sz w:val="28"/>
          <w:szCs w:val="27"/>
          <w:u w:color="000000"/>
          <w:lang w:val="uk-UA"/>
        </w:rPr>
      </w:pPr>
      <w:r w:rsidRPr="001D26FF">
        <w:rPr>
          <w:i/>
          <w:sz w:val="28"/>
          <w:szCs w:val="27"/>
          <w:u w:color="000000"/>
          <w:lang w:val="uk-UA"/>
        </w:rPr>
        <w:t>Запитали знов те саме!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Вчитель. Як назвемо героя цього вірша?</w:t>
      </w:r>
    </w:p>
    <w:p w:rsidR="0023445E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Діти. Ледар.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b/>
          <w:sz w:val="28"/>
          <w:szCs w:val="27"/>
          <w:u w:color="000000"/>
          <w:lang w:val="uk-UA"/>
        </w:rPr>
        <w:t>9-й учень.</w:t>
      </w:r>
      <w:r w:rsidRPr="001D26FF">
        <w:rPr>
          <w:sz w:val="28"/>
          <w:szCs w:val="27"/>
          <w:u w:color="000000"/>
          <w:lang w:val="uk-UA"/>
        </w:rPr>
        <w:t xml:space="preserve"> 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«БУЛКА З МАСЛОМ»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i/>
          <w:sz w:val="28"/>
          <w:szCs w:val="27"/>
          <w:u w:color="000000"/>
          <w:lang w:val="uk-UA"/>
        </w:rPr>
      </w:pPr>
      <w:r w:rsidRPr="001D26FF">
        <w:rPr>
          <w:i/>
          <w:sz w:val="28"/>
          <w:szCs w:val="27"/>
          <w:u w:color="000000"/>
          <w:lang w:val="uk-UA"/>
        </w:rPr>
        <w:t xml:space="preserve">       Стоїть і гірко плаче Надя:</w:t>
      </w:r>
    </w:p>
    <w:p w:rsidR="0023445E" w:rsidRPr="001D26FF" w:rsidRDefault="0023445E" w:rsidP="0023445E">
      <w:pPr>
        <w:numPr>
          <w:ilvl w:val="0"/>
          <w:numId w:val="2"/>
        </w:numPr>
        <w:tabs>
          <w:tab w:val="left" w:pos="6960"/>
        </w:tabs>
        <w:spacing w:line="360" w:lineRule="auto"/>
        <w:rPr>
          <w:i/>
          <w:sz w:val="28"/>
          <w:szCs w:val="27"/>
          <w:u w:color="000000"/>
          <w:lang w:val="uk-UA"/>
        </w:rPr>
      </w:pPr>
      <w:r w:rsidRPr="001D26FF">
        <w:rPr>
          <w:i/>
          <w:sz w:val="28"/>
          <w:szCs w:val="27"/>
          <w:u w:color="000000"/>
          <w:lang w:val="uk-UA"/>
        </w:rPr>
        <w:t>Віддайте булку з маслом, дядю!</w:t>
      </w:r>
    </w:p>
    <w:p w:rsidR="0023445E" w:rsidRPr="001D26FF" w:rsidRDefault="0023445E" w:rsidP="0023445E">
      <w:pPr>
        <w:numPr>
          <w:ilvl w:val="0"/>
          <w:numId w:val="2"/>
        </w:numPr>
        <w:tabs>
          <w:tab w:val="left" w:pos="6960"/>
        </w:tabs>
        <w:spacing w:line="360" w:lineRule="auto"/>
        <w:rPr>
          <w:i/>
          <w:sz w:val="28"/>
          <w:szCs w:val="27"/>
          <w:u w:color="000000"/>
          <w:lang w:val="uk-UA"/>
        </w:rPr>
      </w:pPr>
      <w:r w:rsidRPr="001D26FF">
        <w:rPr>
          <w:i/>
          <w:sz w:val="28"/>
          <w:szCs w:val="27"/>
          <w:u w:color="000000"/>
          <w:lang w:val="uk-UA"/>
        </w:rPr>
        <w:t>Та я ж не брав, дівчатко миле,</w:t>
      </w:r>
    </w:p>
    <w:p w:rsidR="0023445E" w:rsidRPr="001D26FF" w:rsidRDefault="0023445E" w:rsidP="0023445E">
      <w:pPr>
        <w:numPr>
          <w:ilvl w:val="0"/>
          <w:numId w:val="2"/>
        </w:numPr>
        <w:tabs>
          <w:tab w:val="left" w:pos="6960"/>
        </w:tabs>
        <w:spacing w:line="360" w:lineRule="auto"/>
        <w:rPr>
          <w:i/>
          <w:sz w:val="28"/>
          <w:szCs w:val="27"/>
          <w:u w:color="000000"/>
          <w:lang w:val="uk-UA"/>
        </w:rPr>
      </w:pPr>
      <w:r w:rsidRPr="001D26FF">
        <w:rPr>
          <w:i/>
          <w:sz w:val="28"/>
          <w:szCs w:val="27"/>
          <w:u w:color="000000"/>
          <w:lang w:val="uk-UA"/>
        </w:rPr>
        <w:t>Та ви на неї, дядю, сіли!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Вчитель. Як назвемо цю горе-дівчинку?</w:t>
      </w:r>
    </w:p>
    <w:p w:rsidR="0023445E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Діти. Роззява.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b/>
          <w:sz w:val="28"/>
          <w:szCs w:val="27"/>
          <w:u w:color="000000"/>
          <w:lang w:val="uk-UA"/>
        </w:rPr>
      </w:pPr>
      <w:r w:rsidRPr="001D26FF">
        <w:rPr>
          <w:b/>
          <w:sz w:val="28"/>
          <w:szCs w:val="27"/>
          <w:u w:color="000000"/>
          <w:lang w:val="uk-UA"/>
        </w:rPr>
        <w:t>10-й учень.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«НЕКУЛЬТУРНІ ХАЗЯЇ»</w:t>
      </w:r>
    </w:p>
    <w:p w:rsidR="0023445E" w:rsidRPr="00ED2BC8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Із гостини по сніжку</w:t>
      </w:r>
    </w:p>
    <w:p w:rsidR="0023445E" w:rsidRPr="00ED2BC8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Хлопчики вертались,</w:t>
      </w:r>
    </w:p>
    <w:p w:rsidR="0023445E" w:rsidRPr="00ED2BC8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А товариш запитав:</w:t>
      </w:r>
    </w:p>
    <w:p w:rsidR="0023445E" w:rsidRPr="00ED2BC8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 xml:space="preserve">Як вам </w:t>
      </w:r>
      <w:proofErr w:type="spellStart"/>
      <w:r w:rsidRPr="00ED2BC8">
        <w:rPr>
          <w:i/>
          <w:sz w:val="28"/>
          <w:szCs w:val="27"/>
          <w:u w:color="000000"/>
          <w:lang w:val="uk-UA"/>
        </w:rPr>
        <w:t>гостювалось</w:t>
      </w:r>
      <w:proofErr w:type="spellEnd"/>
      <w:r w:rsidRPr="00ED2BC8">
        <w:rPr>
          <w:i/>
          <w:sz w:val="28"/>
          <w:szCs w:val="27"/>
          <w:u w:color="000000"/>
          <w:lang w:val="uk-UA"/>
        </w:rPr>
        <w:t>?</w:t>
      </w:r>
    </w:p>
    <w:p w:rsidR="0023445E" w:rsidRPr="00ED2BC8" w:rsidRDefault="0023445E" w:rsidP="0023445E">
      <w:pPr>
        <w:tabs>
          <w:tab w:val="left" w:pos="6960"/>
        </w:tabs>
        <w:spacing w:line="360" w:lineRule="auto"/>
        <w:ind w:firstLine="708"/>
        <w:rPr>
          <w:b/>
          <w:sz w:val="28"/>
          <w:szCs w:val="27"/>
          <w:u w:color="000000"/>
          <w:lang w:val="uk-UA"/>
        </w:rPr>
      </w:pPr>
      <w:r w:rsidRPr="00ED2BC8">
        <w:rPr>
          <w:b/>
          <w:sz w:val="28"/>
          <w:szCs w:val="27"/>
          <w:u w:color="000000"/>
          <w:lang w:val="uk-UA"/>
        </w:rPr>
        <w:t>11-й учень.</w:t>
      </w:r>
    </w:p>
    <w:p w:rsidR="0023445E" w:rsidRPr="00ED2BC8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 xml:space="preserve"> – Та, нічого, все як слід…</w:t>
      </w:r>
    </w:p>
    <w:p w:rsidR="0023445E" w:rsidRPr="00ED2BC8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Тільки бачиш, друже,</w:t>
      </w:r>
    </w:p>
    <w:p w:rsidR="0023445E" w:rsidRPr="00ED2BC8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В тому домі хазяї</w:t>
      </w:r>
    </w:p>
    <w:p w:rsidR="0023445E" w:rsidRPr="00ED2BC8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Некультурні дуже.</w:t>
      </w:r>
    </w:p>
    <w:p w:rsidR="0023445E" w:rsidRPr="00ED2BC8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Некультурні хазяї,</w:t>
      </w:r>
    </w:p>
    <w:p w:rsidR="0023445E" w:rsidRPr="00ED2BC8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 xml:space="preserve">Просто нехороші, – </w:t>
      </w:r>
    </w:p>
    <w:p w:rsidR="0023445E" w:rsidRPr="00ED2BC8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У прихожій не зняли</w:t>
      </w:r>
    </w:p>
    <w:p w:rsidR="0023445E" w:rsidRPr="00ED2BC8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З нас вони калоші!</w:t>
      </w:r>
    </w:p>
    <w:p w:rsidR="0023445E" w:rsidRPr="00ED2BC8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Навіть з наших кожушин</w:t>
      </w:r>
    </w:p>
    <w:p w:rsidR="0023445E" w:rsidRPr="00ED2BC8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Снігу не струсили…</w:t>
      </w:r>
    </w:p>
    <w:p w:rsidR="0023445E" w:rsidRPr="00ED2BC8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То ми так, як увійшли,</w:t>
      </w:r>
    </w:p>
    <w:p w:rsidR="0023445E" w:rsidRPr="00ED2BC8" w:rsidRDefault="0023445E" w:rsidP="0023445E">
      <w:pPr>
        <w:tabs>
          <w:tab w:val="left" w:pos="6960"/>
        </w:tabs>
        <w:ind w:firstLine="708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І до столу сіли.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lastRenderedPageBreak/>
        <w:t>Вчитель. То хто ж все-таки некультурний: хазяї чи гості?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– Чи хотіли б ви сидіти за одним столом з такими дітьми?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szCs w:val="27"/>
          <w:u w:color="000000"/>
          <w:lang w:val="uk-UA"/>
        </w:rPr>
      </w:pPr>
      <w:r w:rsidRPr="00ED2BC8">
        <w:rPr>
          <w:b/>
          <w:sz w:val="28"/>
          <w:szCs w:val="27"/>
          <w:u w:color="000000"/>
          <w:lang w:val="uk-UA"/>
        </w:rPr>
        <w:t>12-й учень.</w:t>
      </w:r>
      <w:r w:rsidRPr="001D26FF">
        <w:rPr>
          <w:sz w:val="28"/>
          <w:szCs w:val="27"/>
          <w:u w:color="000000"/>
          <w:lang w:val="uk-UA"/>
        </w:rPr>
        <w:t xml:space="preserve"> Я прочитала веселий урок Грицька Бойка «Ґава-роззява». Це урок про правила дорожнього руху. Але у різні складні ситуації потрапляють ґава, зайча, лисеня, качечка, мавпи, котик, зайчик. Цей урок цікаво читати, і він надовго запам’ятовується. Ось послухайте уривок з вірша.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Скрипить під санчатами сніг у дворі,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Де гірку зробили для всіх школярі.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А ці, неслухняні зайча й лисеня,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По вулиці прямо летять навмання.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 xml:space="preserve">– Ой лишенько! Колія! Сани спиняй! – 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Та їх не зупиниш, – спинився трамвай.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Водій докоряє: – Та знає ж це кожний: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На вулиці, діти, кататись не можна!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Якби я трамвай зупинити не встиг,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То ви б залишились обоє без ніг.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Вчитель. Дякую, Христинко! Ти підібрала дуже вдалий приклад до сьогоднішньої погоди!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szCs w:val="27"/>
          <w:u w:color="000000"/>
          <w:lang w:val="uk-UA"/>
        </w:rPr>
      </w:pPr>
      <w:r w:rsidRPr="00ED2BC8">
        <w:rPr>
          <w:b/>
          <w:sz w:val="28"/>
          <w:szCs w:val="27"/>
          <w:u w:color="000000"/>
          <w:lang w:val="uk-UA"/>
        </w:rPr>
        <w:t>13-й учень.</w:t>
      </w:r>
      <w:r w:rsidRPr="001D26FF">
        <w:rPr>
          <w:sz w:val="28"/>
          <w:szCs w:val="27"/>
          <w:u w:color="000000"/>
          <w:lang w:val="uk-UA"/>
        </w:rPr>
        <w:t xml:space="preserve"> А я прочитав веселий урок «Сірничок». Це урок на протилежну тему. Тут розповідається про різні порушення, які приводять до пожежі: відчинились дверцята у грубці, і загорілась підлога біля грубки. Загорівся ліс від покинутого вогнища, лисичка забула про чайник на плиті, білченята гралися з сірниками. Ось послухайте уривок.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Погляньте, малята, на цей сірничок: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Червона голівка, жовтенький бочок.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На вигляд – звичайний: тонкий і малий.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Буває він добрий, буває і злий.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Він може зігріти, зварити обід.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Він плавить метал і розтоплює лід.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lastRenderedPageBreak/>
        <w:t>А може і ліс велетенський спалити,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Майно і будинок, і все спопелити.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Малята, ви будьте з вогнем обережні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І вивчіть всі правила протипожежні!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Вчитель. Дякуємо, Павлику, за цікавий урок.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szCs w:val="27"/>
          <w:u w:color="000000"/>
          <w:lang w:val="uk-UA"/>
        </w:rPr>
      </w:pPr>
      <w:r w:rsidRPr="00ED2BC8">
        <w:rPr>
          <w:b/>
          <w:sz w:val="28"/>
          <w:szCs w:val="27"/>
          <w:u w:color="000000"/>
          <w:lang w:val="uk-UA"/>
        </w:rPr>
        <w:t>14-й учень.</w:t>
      </w:r>
      <w:r w:rsidRPr="001D26FF">
        <w:rPr>
          <w:sz w:val="28"/>
          <w:szCs w:val="27"/>
          <w:u w:color="000000"/>
          <w:lang w:val="uk-UA"/>
        </w:rPr>
        <w:t xml:space="preserve"> А я розповім про вірш «здоровим будь!» У ньому розповідається про поведінку звірят і дітей, і на цьому порівнянні можна навчитись, як берегти своє здоров’я. Ось наприклад.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Поросятам у корито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Їжі свіжої налито.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Нечепури лізуть прямо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У корито із ногами.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Я коли кінчаю їсти,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На столі у мене чисто.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Скатертину не заллю,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Бо порядок я люблю.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Вчитель. Діти, Олег навів дуже актуальний приклад, але не розказав, які поради дає Грицько Бойко, щоб бути здоровим. Що порадите ви?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8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Діти.</w:t>
      </w:r>
    </w:p>
    <w:p w:rsidR="0023445E" w:rsidRPr="001D26FF" w:rsidRDefault="0023445E" w:rsidP="0023445E">
      <w:pPr>
        <w:numPr>
          <w:ilvl w:val="0"/>
          <w:numId w:val="2"/>
        </w:numPr>
        <w:tabs>
          <w:tab w:val="left" w:pos="6960"/>
        </w:tabs>
        <w:spacing w:line="360" w:lineRule="auto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Треба вранці робити зарядку!</w:t>
      </w:r>
    </w:p>
    <w:p w:rsidR="0023445E" w:rsidRPr="001D26FF" w:rsidRDefault="0023445E" w:rsidP="0023445E">
      <w:pPr>
        <w:numPr>
          <w:ilvl w:val="0"/>
          <w:numId w:val="2"/>
        </w:numPr>
        <w:tabs>
          <w:tab w:val="left" w:pos="6960"/>
        </w:tabs>
        <w:spacing w:line="360" w:lineRule="auto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Треба часто вмиватись!</w:t>
      </w:r>
    </w:p>
    <w:p w:rsidR="0023445E" w:rsidRPr="001D26FF" w:rsidRDefault="0023445E" w:rsidP="0023445E">
      <w:pPr>
        <w:numPr>
          <w:ilvl w:val="0"/>
          <w:numId w:val="2"/>
        </w:numPr>
        <w:tabs>
          <w:tab w:val="left" w:pos="6960"/>
        </w:tabs>
        <w:spacing w:line="360" w:lineRule="auto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Чистити зуби!</w:t>
      </w:r>
    </w:p>
    <w:p w:rsidR="0023445E" w:rsidRPr="001D26FF" w:rsidRDefault="0023445E" w:rsidP="0023445E">
      <w:pPr>
        <w:numPr>
          <w:ilvl w:val="0"/>
          <w:numId w:val="2"/>
        </w:numPr>
        <w:tabs>
          <w:tab w:val="left" w:pos="6960"/>
        </w:tabs>
        <w:spacing w:line="360" w:lineRule="auto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Зачісуватись.</w:t>
      </w:r>
    </w:p>
    <w:p w:rsidR="0023445E" w:rsidRPr="001D26FF" w:rsidRDefault="0023445E" w:rsidP="0023445E">
      <w:pPr>
        <w:numPr>
          <w:ilvl w:val="0"/>
          <w:numId w:val="2"/>
        </w:numPr>
        <w:tabs>
          <w:tab w:val="left" w:pos="6960"/>
        </w:tabs>
        <w:spacing w:line="360" w:lineRule="auto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Мити руки перед їжею.</w:t>
      </w:r>
    </w:p>
    <w:p w:rsidR="0023445E" w:rsidRPr="001D26FF" w:rsidRDefault="0023445E" w:rsidP="0023445E">
      <w:pPr>
        <w:numPr>
          <w:ilvl w:val="0"/>
          <w:numId w:val="2"/>
        </w:numPr>
        <w:tabs>
          <w:tab w:val="left" w:pos="6960"/>
        </w:tabs>
        <w:spacing w:line="360" w:lineRule="auto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Не брати брудного до рота…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Вчитель. Молодці! А тепер перейдемо до останнього уроку «Зелена аптека».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ED2BC8">
        <w:rPr>
          <w:b/>
          <w:sz w:val="28"/>
          <w:szCs w:val="27"/>
          <w:u w:color="000000"/>
          <w:lang w:val="uk-UA"/>
        </w:rPr>
        <w:t>15-й учень.</w:t>
      </w:r>
      <w:r w:rsidRPr="001D26FF">
        <w:rPr>
          <w:sz w:val="28"/>
          <w:szCs w:val="27"/>
          <w:u w:color="000000"/>
          <w:lang w:val="uk-UA"/>
        </w:rPr>
        <w:t xml:space="preserve"> У цьому вірші розповідається про різні лікарські рослини, де їх знайти, і що потрібно, щоб стримати кров у рані, відновити апетит, </w:t>
      </w:r>
      <w:r w:rsidRPr="001D26FF">
        <w:rPr>
          <w:sz w:val="28"/>
          <w:szCs w:val="27"/>
          <w:u w:color="000000"/>
          <w:lang w:val="uk-UA"/>
        </w:rPr>
        <w:lastRenderedPageBreak/>
        <w:t>вилікувати горло, втамувати біль серця, живота, зуба. Тут також герої: козеня, їжачок, зайченя, мавпочка, цуцики, поросята, ведмідь та інші.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Зелена аптека, зелена аптека!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Від тебе й від мене вона недалеко.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Зелена аптека лежить навкруги: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Зелені луги і зелені горби,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 xml:space="preserve">Зелені сади і ліси, і поля – 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Уся наша рідна, квітуча земля!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Зелену аптеку слід кожному знати: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Крушина, фіалка, конвалія, м’ята,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Вільха, деревій, бузина, кам’яниці,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Черемха і пижмо, шипшина і квіти,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Що в кошик збирають дорослі і діти!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Вчитель. Дякуємо Саші. А хто знає ще інші лікарські рослини?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Діти. Звіробій, ромашка, чебрець, липа, бузина, деревій, подорожник.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Вчитель. Молодці! Наталя ще хоче щось розказати?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>
        <w:rPr>
          <w:sz w:val="28"/>
          <w:szCs w:val="27"/>
          <w:u w:color="000000"/>
          <w:lang w:val="uk-UA"/>
        </w:rPr>
        <w:t>Світлана</w:t>
      </w:r>
      <w:r w:rsidRPr="001D26FF">
        <w:rPr>
          <w:sz w:val="28"/>
          <w:szCs w:val="27"/>
          <w:u w:color="000000"/>
          <w:lang w:val="uk-UA"/>
        </w:rPr>
        <w:t xml:space="preserve">. У Грицька Бойка є ще ряд поем про тяжке життя дітей за кордоном. «Два хлопчики Сміти з Чикаго», «Синьоокий Сем», діти Чилі, нащадки </w:t>
      </w:r>
      <w:proofErr w:type="spellStart"/>
      <w:r w:rsidRPr="001D26FF">
        <w:rPr>
          <w:sz w:val="28"/>
          <w:szCs w:val="27"/>
          <w:u w:color="000000"/>
          <w:lang w:val="uk-UA"/>
        </w:rPr>
        <w:t>Гайавати</w:t>
      </w:r>
      <w:proofErr w:type="spellEnd"/>
      <w:r w:rsidRPr="001D26FF">
        <w:rPr>
          <w:sz w:val="28"/>
          <w:szCs w:val="27"/>
          <w:u w:color="000000"/>
          <w:lang w:val="uk-UA"/>
        </w:rPr>
        <w:t xml:space="preserve"> – безправні й нужденні діти. Спокійно читати поеми неможливо. Кого справді не вжахне трагічна історія безробітного, який, аби не дати дітям померти з голоду, продає одній із приватних американських клінік власне око!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Вчитель. Перегортаємо ще одну сторінку творчості Грицька Бойка – п’єси. Давайте їх послухаємо.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ED2BC8">
        <w:rPr>
          <w:b/>
          <w:sz w:val="28"/>
          <w:szCs w:val="27"/>
          <w:u w:color="000000"/>
          <w:lang w:val="uk-UA"/>
        </w:rPr>
        <w:t>16-й учень.</w:t>
      </w:r>
      <w:r w:rsidRPr="001D26FF">
        <w:rPr>
          <w:sz w:val="28"/>
          <w:szCs w:val="27"/>
          <w:u w:color="000000"/>
          <w:lang w:val="uk-UA"/>
        </w:rPr>
        <w:t xml:space="preserve"> Я прочитала п’єсу «Про Андрійка і </w:t>
      </w:r>
      <w:proofErr w:type="spellStart"/>
      <w:r w:rsidRPr="001D26FF">
        <w:rPr>
          <w:sz w:val="28"/>
          <w:szCs w:val="27"/>
          <w:u w:color="000000"/>
          <w:lang w:val="uk-UA"/>
        </w:rPr>
        <w:t>Терпця</w:t>
      </w:r>
      <w:proofErr w:type="spellEnd"/>
      <w:r w:rsidRPr="001D26FF">
        <w:rPr>
          <w:sz w:val="28"/>
          <w:szCs w:val="27"/>
          <w:u w:color="000000"/>
          <w:lang w:val="uk-UA"/>
        </w:rPr>
        <w:t xml:space="preserve">». В ній розповідається, що Андрійко не вмів нічого доводити до кінця. У щоденнику у нього суцільні двійки, в кутку валяються недороблені іграшки, підручники чекають – не дочекаються свого учня. А Андрійко в цей час грає в футбол, йде з друзями до лісу. Там Андрійко знаходить </w:t>
      </w:r>
      <w:proofErr w:type="spellStart"/>
      <w:r w:rsidRPr="001D26FF">
        <w:rPr>
          <w:sz w:val="28"/>
          <w:szCs w:val="27"/>
          <w:u w:color="000000"/>
          <w:lang w:val="uk-UA"/>
        </w:rPr>
        <w:t>Терпця</w:t>
      </w:r>
      <w:proofErr w:type="spellEnd"/>
      <w:r w:rsidRPr="001D26FF">
        <w:rPr>
          <w:sz w:val="28"/>
          <w:szCs w:val="27"/>
          <w:u w:color="000000"/>
          <w:lang w:val="uk-UA"/>
        </w:rPr>
        <w:t>, який навчить його все доводити до пуття.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ED2BC8">
        <w:rPr>
          <w:b/>
          <w:sz w:val="28"/>
          <w:szCs w:val="27"/>
          <w:u w:color="000000"/>
          <w:lang w:val="uk-UA"/>
        </w:rPr>
        <w:lastRenderedPageBreak/>
        <w:t>17-й учень.</w:t>
      </w:r>
      <w:r w:rsidRPr="001D26FF">
        <w:rPr>
          <w:sz w:val="28"/>
          <w:szCs w:val="27"/>
          <w:u w:color="000000"/>
          <w:lang w:val="uk-UA"/>
        </w:rPr>
        <w:t xml:space="preserve"> А ми прочитали п’єсу «Космічна подорож». Братик і Сестричка за допомогою чарівних цукерок вирушають у космічну подорож на Місяць. З ними летять і їх іграшки. Про їхні пригоди і розповідає п’єса.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Вчитель. У нас залишилась ще одна сторінка творчості Г. Бойка. Це «</w:t>
      </w:r>
      <w:proofErr w:type="spellStart"/>
      <w:r w:rsidRPr="001D26FF">
        <w:rPr>
          <w:sz w:val="28"/>
          <w:szCs w:val="27"/>
          <w:u w:color="000000"/>
          <w:lang w:val="uk-UA"/>
        </w:rPr>
        <w:t>Скоромовки-спотиканки</w:t>
      </w:r>
      <w:proofErr w:type="spellEnd"/>
      <w:r w:rsidRPr="001D26FF">
        <w:rPr>
          <w:sz w:val="28"/>
          <w:szCs w:val="27"/>
          <w:u w:color="000000"/>
          <w:lang w:val="uk-UA"/>
        </w:rPr>
        <w:t>» та загадки.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ED2BC8">
        <w:rPr>
          <w:b/>
          <w:sz w:val="28"/>
          <w:szCs w:val="27"/>
          <w:u w:color="000000"/>
          <w:lang w:val="uk-UA"/>
        </w:rPr>
        <w:t>18-й учень.</w:t>
      </w:r>
      <w:r w:rsidRPr="001D26FF">
        <w:rPr>
          <w:sz w:val="28"/>
          <w:szCs w:val="27"/>
          <w:u w:color="000000"/>
          <w:lang w:val="uk-UA"/>
        </w:rPr>
        <w:t xml:space="preserve"> У Грицька Бойка дуже цікаві </w:t>
      </w:r>
      <w:proofErr w:type="spellStart"/>
      <w:r w:rsidRPr="001D26FF">
        <w:rPr>
          <w:sz w:val="28"/>
          <w:szCs w:val="27"/>
          <w:u w:color="000000"/>
          <w:lang w:val="uk-UA"/>
        </w:rPr>
        <w:t>скоромовки-спотиканки</w:t>
      </w:r>
      <w:proofErr w:type="spellEnd"/>
      <w:r w:rsidRPr="001D26FF">
        <w:rPr>
          <w:sz w:val="28"/>
          <w:szCs w:val="27"/>
          <w:u w:color="000000"/>
          <w:lang w:val="uk-UA"/>
        </w:rPr>
        <w:t>. Їх цікаво читати і весело скоро мовити. А щоб ротик був слухняний, і в роті не було каші, треба тренуватись вимовляти скоромовки. Хто зможе повторити?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(Учень читає повільно скоромовку, а учні класу намагаються повторити її).</w:t>
      </w:r>
    </w:p>
    <w:p w:rsidR="0023445E" w:rsidRPr="00ED2BC8" w:rsidRDefault="0023445E" w:rsidP="0023445E">
      <w:pPr>
        <w:tabs>
          <w:tab w:val="left" w:pos="6960"/>
        </w:tabs>
        <w:ind w:firstLine="709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Скоро мовлю скоромовку</w:t>
      </w:r>
    </w:p>
    <w:p w:rsidR="0023445E" w:rsidRPr="00ED2BC8" w:rsidRDefault="0023445E" w:rsidP="0023445E">
      <w:pPr>
        <w:tabs>
          <w:tab w:val="left" w:pos="6960"/>
        </w:tabs>
        <w:ind w:firstLine="709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 xml:space="preserve">Скоро, </w:t>
      </w:r>
      <w:proofErr w:type="spellStart"/>
      <w:r w:rsidRPr="00ED2BC8">
        <w:rPr>
          <w:i/>
          <w:sz w:val="28"/>
          <w:szCs w:val="27"/>
          <w:u w:color="000000"/>
          <w:lang w:val="uk-UA"/>
        </w:rPr>
        <w:t>скоро</w:t>
      </w:r>
      <w:proofErr w:type="spellEnd"/>
      <w:r w:rsidRPr="00ED2BC8">
        <w:rPr>
          <w:i/>
          <w:sz w:val="28"/>
          <w:szCs w:val="27"/>
          <w:u w:color="000000"/>
          <w:lang w:val="uk-UA"/>
        </w:rPr>
        <w:t xml:space="preserve"> мовить Ганка</w:t>
      </w:r>
    </w:p>
    <w:p w:rsidR="0023445E" w:rsidRPr="00ED2BC8" w:rsidRDefault="0023445E" w:rsidP="0023445E">
      <w:pPr>
        <w:tabs>
          <w:tab w:val="left" w:pos="6960"/>
        </w:tabs>
        <w:ind w:firstLine="709"/>
        <w:jc w:val="center"/>
        <w:rPr>
          <w:i/>
          <w:sz w:val="28"/>
          <w:szCs w:val="27"/>
          <w:u w:color="000000"/>
          <w:lang w:val="uk-UA"/>
        </w:rPr>
      </w:pPr>
      <w:proofErr w:type="spellStart"/>
      <w:r w:rsidRPr="00ED2BC8">
        <w:rPr>
          <w:i/>
          <w:sz w:val="28"/>
          <w:szCs w:val="27"/>
          <w:u w:color="000000"/>
          <w:lang w:val="uk-UA"/>
        </w:rPr>
        <w:t>Скоромовки-спотиканки</w:t>
      </w:r>
      <w:proofErr w:type="spellEnd"/>
      <w:r w:rsidRPr="00ED2BC8">
        <w:rPr>
          <w:i/>
          <w:sz w:val="28"/>
          <w:szCs w:val="27"/>
          <w:u w:color="000000"/>
          <w:lang w:val="uk-UA"/>
        </w:rPr>
        <w:t>.</w:t>
      </w:r>
    </w:p>
    <w:p w:rsidR="0023445E" w:rsidRPr="00ED2BC8" w:rsidRDefault="0023445E" w:rsidP="0023445E">
      <w:pPr>
        <w:tabs>
          <w:tab w:val="left" w:pos="6960"/>
        </w:tabs>
        <w:ind w:firstLine="709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 xml:space="preserve">Слово в слово Слава </w:t>
      </w:r>
      <w:proofErr w:type="spellStart"/>
      <w:r w:rsidRPr="00ED2BC8">
        <w:rPr>
          <w:i/>
          <w:sz w:val="28"/>
          <w:szCs w:val="27"/>
          <w:u w:color="000000"/>
          <w:lang w:val="uk-UA"/>
        </w:rPr>
        <w:t>ловко</w:t>
      </w:r>
      <w:proofErr w:type="spellEnd"/>
    </w:p>
    <w:p w:rsidR="0023445E" w:rsidRPr="00ED2BC8" w:rsidRDefault="0023445E" w:rsidP="0023445E">
      <w:pPr>
        <w:tabs>
          <w:tab w:val="left" w:pos="6960"/>
        </w:tabs>
        <w:ind w:firstLine="709"/>
        <w:jc w:val="center"/>
        <w:rPr>
          <w:i/>
          <w:sz w:val="28"/>
          <w:szCs w:val="27"/>
          <w:u w:color="000000"/>
          <w:lang w:val="uk-UA"/>
        </w:rPr>
      </w:pPr>
      <w:proofErr w:type="spellStart"/>
      <w:r w:rsidRPr="00ED2BC8">
        <w:rPr>
          <w:i/>
          <w:sz w:val="28"/>
          <w:szCs w:val="27"/>
          <w:u w:color="000000"/>
          <w:lang w:val="uk-UA"/>
        </w:rPr>
        <w:t>Скоромовить</w:t>
      </w:r>
      <w:proofErr w:type="spellEnd"/>
      <w:r w:rsidRPr="00ED2BC8">
        <w:rPr>
          <w:i/>
          <w:sz w:val="28"/>
          <w:szCs w:val="27"/>
          <w:u w:color="000000"/>
          <w:lang w:val="uk-UA"/>
        </w:rPr>
        <w:t xml:space="preserve"> скоромовку.</w:t>
      </w:r>
    </w:p>
    <w:p w:rsidR="0023445E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>
        <w:rPr>
          <w:sz w:val="28"/>
          <w:szCs w:val="27"/>
          <w:u w:color="000000"/>
          <w:lang w:val="uk-UA"/>
        </w:rPr>
        <w:t xml:space="preserve"> </w:t>
      </w:r>
    </w:p>
    <w:p w:rsidR="0023445E" w:rsidRPr="001D26FF" w:rsidRDefault="0023445E" w:rsidP="0023445E">
      <w:pPr>
        <w:tabs>
          <w:tab w:val="left" w:pos="6960"/>
        </w:tabs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ВАРЕНИКИ</w:t>
      </w:r>
    </w:p>
    <w:p w:rsidR="0023445E" w:rsidRPr="00ED2BC8" w:rsidRDefault="0023445E" w:rsidP="0023445E">
      <w:pPr>
        <w:tabs>
          <w:tab w:val="left" w:pos="6960"/>
        </w:tabs>
        <w:ind w:firstLine="709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У кухаря Валерика</w:t>
      </w:r>
    </w:p>
    <w:p w:rsidR="0023445E" w:rsidRPr="00ED2BC8" w:rsidRDefault="0023445E" w:rsidP="0023445E">
      <w:pPr>
        <w:tabs>
          <w:tab w:val="left" w:pos="6960"/>
        </w:tabs>
        <w:ind w:firstLine="709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Розварились вареники.</w:t>
      </w:r>
    </w:p>
    <w:p w:rsidR="0023445E" w:rsidRPr="00ED2BC8" w:rsidRDefault="0023445E" w:rsidP="0023445E">
      <w:pPr>
        <w:tabs>
          <w:tab w:val="left" w:pos="6960"/>
        </w:tabs>
        <w:ind w:firstLine="709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Розварились вареники…</w:t>
      </w:r>
    </w:p>
    <w:p w:rsidR="0023445E" w:rsidRPr="00ED2BC8" w:rsidRDefault="0023445E" w:rsidP="0023445E">
      <w:pPr>
        <w:tabs>
          <w:tab w:val="left" w:pos="6960"/>
        </w:tabs>
        <w:ind w:firstLine="709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>Варениці у Валерика!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</w:p>
    <w:p w:rsidR="0023445E" w:rsidRPr="001D26FF" w:rsidRDefault="0023445E" w:rsidP="0023445E">
      <w:pPr>
        <w:tabs>
          <w:tab w:val="left" w:pos="6960"/>
        </w:tabs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АРХИП ОХРИП</w:t>
      </w:r>
    </w:p>
    <w:p w:rsidR="0023445E" w:rsidRPr="00ED2BC8" w:rsidRDefault="0023445E" w:rsidP="0023445E">
      <w:pPr>
        <w:tabs>
          <w:tab w:val="left" w:pos="6960"/>
        </w:tabs>
        <w:ind w:firstLine="709"/>
        <w:jc w:val="center"/>
        <w:rPr>
          <w:i/>
          <w:sz w:val="28"/>
          <w:szCs w:val="27"/>
          <w:u w:color="000000"/>
          <w:lang w:val="uk-UA"/>
        </w:rPr>
      </w:pPr>
      <w:r w:rsidRPr="00ED2BC8">
        <w:rPr>
          <w:i/>
          <w:sz w:val="28"/>
          <w:szCs w:val="27"/>
          <w:u w:color="000000"/>
          <w:lang w:val="uk-UA"/>
        </w:rPr>
        <w:t xml:space="preserve">Кричав Архип, </w:t>
      </w:r>
      <w:proofErr w:type="spellStart"/>
      <w:r w:rsidRPr="00ED2BC8">
        <w:rPr>
          <w:i/>
          <w:sz w:val="28"/>
          <w:szCs w:val="27"/>
          <w:u w:color="000000"/>
          <w:lang w:val="uk-UA"/>
        </w:rPr>
        <w:t>Архип</w:t>
      </w:r>
      <w:proofErr w:type="spellEnd"/>
      <w:r w:rsidRPr="00ED2BC8">
        <w:rPr>
          <w:i/>
          <w:sz w:val="28"/>
          <w:szCs w:val="27"/>
          <w:u w:color="000000"/>
          <w:lang w:val="uk-UA"/>
        </w:rPr>
        <w:t xml:space="preserve"> охрип.</w:t>
      </w:r>
    </w:p>
    <w:p w:rsidR="0023445E" w:rsidRPr="00ED2BC8" w:rsidRDefault="0023445E" w:rsidP="0023445E">
      <w:pPr>
        <w:tabs>
          <w:tab w:val="left" w:pos="6960"/>
        </w:tabs>
        <w:ind w:firstLine="709"/>
        <w:jc w:val="center"/>
        <w:rPr>
          <w:b/>
          <w:i/>
          <w:sz w:val="28"/>
          <w:szCs w:val="27"/>
          <w:u w:color="000000"/>
          <w:lang w:val="uk-UA"/>
        </w:rPr>
      </w:pPr>
      <w:r w:rsidRPr="00ED2BC8">
        <w:rPr>
          <w:b/>
          <w:i/>
          <w:sz w:val="28"/>
          <w:szCs w:val="27"/>
          <w:u w:color="000000"/>
          <w:lang w:val="uk-UA"/>
        </w:rPr>
        <w:t>Не треба Архипу кричати до хрипу!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ED2BC8">
        <w:rPr>
          <w:b/>
          <w:sz w:val="28"/>
          <w:szCs w:val="27"/>
          <w:u w:color="000000"/>
          <w:lang w:val="uk-UA"/>
        </w:rPr>
        <w:t>19-й учень</w:t>
      </w:r>
      <w:r w:rsidRPr="001D26FF">
        <w:rPr>
          <w:sz w:val="28"/>
          <w:szCs w:val="27"/>
          <w:u w:color="000000"/>
          <w:lang w:val="uk-UA"/>
        </w:rPr>
        <w:t>. А тепер спробуйте відгадати загадки.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Дерев’яна гора:</w:t>
      </w:r>
    </w:p>
    <w:p w:rsidR="0023445E" w:rsidRPr="001D26FF" w:rsidRDefault="0023445E" w:rsidP="0023445E">
      <w:pPr>
        <w:tabs>
          <w:tab w:val="left" w:pos="696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Що не крок – то діра.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  <w:t>(Драбина)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Я стою на ходу,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А спинюся – упаду.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  <w:t>(Велосипед)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У вогні я розмокаю,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У воді я висихаю.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lastRenderedPageBreak/>
        <w:tab/>
      </w: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  <w:t>(Віск)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З бородою народився,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Та ніколи на голився.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  <w:t>(Козлик)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Вчитель. Я також приготувала декілька загадок.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Не козлик, а рогатий.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Повільний, вайлуватий.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На собі носить дім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І ховається у нім.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  <w:t>(Равлик)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Дивиться на землю, як зерно клює.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Дивиться на небо, як водичку п’є.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  <w:t>(Курка)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У морі купався, сухеньким зостався.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Під дзьобом торбинка.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 торбинці рибинка.</w:t>
      </w:r>
    </w:p>
    <w:p w:rsidR="0023445E" w:rsidRPr="001D26FF" w:rsidRDefault="0023445E" w:rsidP="0023445E">
      <w:pPr>
        <w:tabs>
          <w:tab w:val="left" w:pos="700"/>
        </w:tabs>
        <w:spacing w:line="360" w:lineRule="auto"/>
        <w:ind w:firstLine="709"/>
        <w:jc w:val="center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</w:r>
      <w:r w:rsidRPr="001D26FF">
        <w:rPr>
          <w:sz w:val="28"/>
          <w:szCs w:val="27"/>
          <w:u w:color="000000"/>
          <w:lang w:val="uk-UA"/>
        </w:rPr>
        <w:tab/>
        <w:t>(Пелікан)</w:t>
      </w:r>
    </w:p>
    <w:p w:rsidR="0023445E" w:rsidRPr="00ED2BC8" w:rsidRDefault="0023445E" w:rsidP="0023445E">
      <w:pPr>
        <w:tabs>
          <w:tab w:val="left" w:pos="700"/>
        </w:tabs>
        <w:spacing w:line="360" w:lineRule="auto"/>
        <w:ind w:firstLine="709"/>
        <w:rPr>
          <w:b/>
          <w:sz w:val="28"/>
          <w:szCs w:val="27"/>
          <w:u w:color="000000"/>
          <w:lang w:val="uk-UA"/>
        </w:rPr>
      </w:pPr>
      <w:r w:rsidRPr="00ED2BC8">
        <w:rPr>
          <w:b/>
          <w:sz w:val="28"/>
          <w:szCs w:val="27"/>
          <w:u w:color="000000"/>
          <w:lang w:val="uk-UA"/>
        </w:rPr>
        <w:t>3. Підсумок уроку.</w:t>
      </w:r>
    </w:p>
    <w:p w:rsidR="0023445E" w:rsidRDefault="0023445E" w:rsidP="0023445E">
      <w:pPr>
        <w:tabs>
          <w:tab w:val="left" w:pos="700"/>
        </w:tabs>
        <w:spacing w:line="360" w:lineRule="auto"/>
        <w:ind w:firstLine="709"/>
        <w:rPr>
          <w:sz w:val="28"/>
          <w:szCs w:val="27"/>
          <w:u w:color="000000"/>
          <w:lang w:val="uk-UA"/>
        </w:rPr>
      </w:pPr>
      <w:r w:rsidRPr="001D26FF">
        <w:rPr>
          <w:sz w:val="28"/>
          <w:szCs w:val="27"/>
          <w:u w:color="000000"/>
          <w:lang w:val="uk-UA"/>
        </w:rPr>
        <w:t>Вчитель. Ось і перегорнули ми останню сторінку творчості Грицька Бойка. Звичайно, сьогодні дуже багато ви почули і побачили, дуже гарно всі підготувалися, але ще більше залишилось нам прочитати, бо творчість Грицька Бойка, ще до кінця не досліджена, і мабуть, чекає на таких дослідників, як ви.</w:t>
      </w:r>
    </w:p>
    <w:p w:rsidR="003D248B" w:rsidRPr="0023445E" w:rsidRDefault="003D248B">
      <w:pPr>
        <w:rPr>
          <w:lang w:val="uk-UA"/>
        </w:rPr>
      </w:pPr>
      <w:bookmarkStart w:id="0" w:name="_GoBack"/>
      <w:bookmarkEnd w:id="0"/>
    </w:p>
    <w:sectPr w:rsidR="003D248B" w:rsidRPr="00234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3B2F"/>
    <w:multiLevelType w:val="hybridMultilevel"/>
    <w:tmpl w:val="14B4C05A"/>
    <w:lvl w:ilvl="0" w:tplc="BB1A85CA">
      <w:start w:val="4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35FF4782"/>
    <w:multiLevelType w:val="hybridMultilevel"/>
    <w:tmpl w:val="324E4076"/>
    <w:lvl w:ilvl="0" w:tplc="0BD0649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51"/>
    <w:rsid w:val="0023445E"/>
    <w:rsid w:val="003D248B"/>
    <w:rsid w:val="00683298"/>
    <w:rsid w:val="00757DB1"/>
    <w:rsid w:val="009E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pacing w:val="10"/>
        <w:sz w:val="28"/>
        <w:szCs w:val="7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5E"/>
    <w:pPr>
      <w:spacing w:after="0" w:line="240" w:lineRule="auto"/>
    </w:pPr>
    <w:rPr>
      <w:rFonts w:eastAsia="Times New Roman"/>
      <w:spacing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445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pacing w:val="10"/>
        <w:sz w:val="28"/>
        <w:szCs w:val="7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5E"/>
    <w:pPr>
      <w:spacing w:after="0" w:line="240" w:lineRule="auto"/>
    </w:pPr>
    <w:rPr>
      <w:rFonts w:eastAsia="Times New Roman"/>
      <w:spacing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44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1565</Words>
  <Characters>8924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Comp8</dc:creator>
  <cp:keywords/>
  <dc:description/>
  <cp:lastModifiedBy>Comp8</cp:lastModifiedBy>
  <cp:revision>2</cp:revision>
  <dcterms:created xsi:type="dcterms:W3CDTF">2017-02-13T12:34:00Z</dcterms:created>
  <dcterms:modified xsi:type="dcterms:W3CDTF">2017-02-13T12:35:00Z</dcterms:modified>
</cp:coreProperties>
</file>