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C04" w:rsidRPr="00221020" w:rsidRDefault="00E03C04">
      <w:pPr>
        <w:rPr>
          <w:rFonts w:ascii="Times New Roman" w:hAnsi="Times New Roman" w:cs="Times New Roman"/>
          <w:b/>
          <w:sz w:val="32"/>
          <w:lang w:val="uk-UA"/>
        </w:rPr>
      </w:pPr>
      <w:r w:rsidRPr="00221020">
        <w:rPr>
          <w:rFonts w:ascii="Times New Roman" w:hAnsi="Times New Roman" w:cs="Times New Roman"/>
          <w:b/>
          <w:sz w:val="32"/>
        </w:rPr>
        <w:t xml:space="preserve">Тема.  Людей люби, добро </w:t>
      </w:r>
      <w:r w:rsidRPr="00221020">
        <w:rPr>
          <w:rFonts w:ascii="Times New Roman" w:hAnsi="Times New Roman" w:cs="Times New Roman"/>
          <w:b/>
          <w:sz w:val="32"/>
          <w:lang w:val="uk-UA"/>
        </w:rPr>
        <w:t>і ласку ї</w:t>
      </w:r>
      <w:proofErr w:type="gramStart"/>
      <w:r w:rsidRPr="00221020">
        <w:rPr>
          <w:rFonts w:ascii="Times New Roman" w:hAnsi="Times New Roman" w:cs="Times New Roman"/>
          <w:b/>
          <w:sz w:val="32"/>
          <w:lang w:val="uk-UA"/>
        </w:rPr>
        <w:t>м</w:t>
      </w:r>
      <w:proofErr w:type="gramEnd"/>
      <w:r w:rsidRPr="00221020">
        <w:rPr>
          <w:rFonts w:ascii="Times New Roman" w:hAnsi="Times New Roman" w:cs="Times New Roman"/>
          <w:b/>
          <w:sz w:val="32"/>
          <w:lang w:val="uk-UA"/>
        </w:rPr>
        <w:t xml:space="preserve"> твори.</w:t>
      </w:r>
      <w:r w:rsidR="00F740B6" w:rsidRPr="00221020">
        <w:rPr>
          <w:rFonts w:ascii="Times New Roman" w:hAnsi="Times New Roman" w:cs="Times New Roman"/>
          <w:b/>
          <w:sz w:val="32"/>
          <w:lang w:val="uk-UA"/>
        </w:rPr>
        <w:br/>
        <w:t xml:space="preserve">              </w:t>
      </w:r>
      <w:r w:rsidRPr="00221020">
        <w:rPr>
          <w:rFonts w:ascii="Times New Roman" w:hAnsi="Times New Roman" w:cs="Times New Roman"/>
          <w:b/>
          <w:sz w:val="32"/>
          <w:lang w:val="uk-UA"/>
        </w:rPr>
        <w:t>В. Сухомлинський «Хлопчик і Сніжинка».</w:t>
      </w:r>
    </w:p>
    <w:p w:rsidR="00F740B6" w:rsidRPr="00221020" w:rsidRDefault="00E03C04" w:rsidP="003513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21020">
        <w:rPr>
          <w:rFonts w:ascii="Times New Roman" w:hAnsi="Times New Roman" w:cs="Times New Roman"/>
          <w:sz w:val="28"/>
          <w:szCs w:val="28"/>
          <w:lang w:val="uk-UA"/>
        </w:rPr>
        <w:t>Мета. Вчити учнів розуміти текст, виділяти головне, аналізувати. Розширити уявлення учнів про добрі</w:t>
      </w:r>
      <w:r w:rsidR="00920E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і погані вчинки. Удосконалювати темп на виразність читання.</w:t>
      </w:r>
      <w:r w:rsidR="00F740B6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Розвивати увагу, </w:t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пам’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 xml:space="preserve">ять, </w:t>
      </w:r>
      <w:proofErr w:type="spellStart"/>
      <w:r w:rsidRPr="00221020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1020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020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21020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1020">
        <w:rPr>
          <w:rFonts w:ascii="Times New Roman" w:hAnsi="Times New Roman" w:cs="Times New Roman"/>
          <w:sz w:val="28"/>
          <w:szCs w:val="28"/>
        </w:rPr>
        <w:t>ставити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020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 xml:space="preserve"> до прочитанного тексту.</w:t>
      </w:r>
      <w:r w:rsidR="00F740B6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t>Виховувати доброту, людяність.</w:t>
      </w:r>
      <w:r w:rsidR="00F740B6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                                               </w:t>
      </w:r>
      <w:r w:rsidRPr="00221020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  <w:r w:rsidR="00F740B6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І. 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учнів до уроку. </w:t>
      </w:r>
      <w:r w:rsidR="00F740B6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t>-Діти</w:t>
      </w:r>
      <w:proofErr w:type="spellEnd"/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t>, давайте щиро привітаємо один одного такими словами.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        Я всміхаюсь сонечку. 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br/>
        <w:t>Учні (хором):  Здраствуй золоте!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        Я всміхаюсь квіточці!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br/>
        <w:t>Учні (хором): Хай вона росте!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        Я всміхаюсь дощику!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br/>
        <w:t>Учні ( хором): Лийся, мов з відра.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        Друзям усміхаюся</w:t>
      </w:r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t>Учні (хором): Зичу їм добра</w:t>
      </w:r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t>Тож подаруйте посмішку своєму товаришеві.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Сядьте, дітки всі рівненько,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Усміхніться всі гарненько,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Настрій на урок взяли,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Працювати почали.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br/>
        <w:t>Сьогодні ми здійснимо подорож за таким маршрутом.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br/>
        <w:t>ІІ. Мовна розминка.</w:t>
      </w:r>
      <w:r w:rsidR="00C57A6C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1.</w:t>
      </w:r>
      <w:r w:rsidR="00F740B6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Вивчення вірша методом чистої дошки.</w:t>
      </w:r>
      <w:r w:rsidR="00F740B6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«Доброго ранку!» - мовлю за звичаєм.</w:t>
      </w:r>
      <w:r w:rsidR="00F740B6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«Доброго ранку!» - кожному зичу я.</w:t>
      </w:r>
      <w:r w:rsidR="00F740B6" w:rsidRPr="00221020">
        <w:rPr>
          <w:rFonts w:ascii="Times New Roman" w:hAnsi="Times New Roman" w:cs="Times New Roman"/>
          <w:sz w:val="28"/>
          <w:szCs w:val="28"/>
          <w:lang w:val="uk-UA"/>
        </w:rPr>
        <w:br/>
        <w:t>І посміхаються у відповідь люди,</w:t>
      </w:r>
      <w:r w:rsidR="00F740B6" w:rsidRPr="00221020">
        <w:rPr>
          <w:rFonts w:ascii="Times New Roman" w:hAnsi="Times New Roman" w:cs="Times New Roman"/>
          <w:sz w:val="28"/>
          <w:szCs w:val="28"/>
          <w:lang w:val="uk-UA"/>
        </w:rPr>
        <w:br/>
        <w:t>Добрі слова ж бо для кожного любі.</w:t>
      </w:r>
    </w:p>
    <w:p w:rsidR="00C57A6C" w:rsidRPr="00221020" w:rsidRDefault="007A357F" w:rsidP="00221020">
      <w:pPr>
        <w:tabs>
          <w:tab w:val="left" w:pos="3847"/>
        </w:tabs>
        <w:ind w:left="360"/>
        <w:rPr>
          <w:rFonts w:ascii="Times New Roman" w:hAnsi="Times New Roman" w:cs="Times New Roman"/>
          <w:lang w:val="uk-UA"/>
        </w:rPr>
      </w:pPr>
      <w:r w:rsidRPr="00221020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90pt;margin-top:58.15pt;width:11.8pt;height:16.1pt;flip:y;z-index:251668480" o:connectortype="straight">
            <v:stroke endarrow="block"/>
          </v:shape>
        </w:pict>
      </w:r>
      <w:r w:rsidRPr="00221020">
        <w:rPr>
          <w:rFonts w:ascii="Times New Roman" w:hAnsi="Times New Roman" w:cs="Times New Roman"/>
          <w:noProof/>
        </w:rPr>
        <w:pict>
          <v:shape id="_x0000_s1035" type="#_x0000_t32" style="position:absolute;left:0;text-align:left;margin-left:261pt;margin-top:66.75pt;width:16.1pt;height:7.5pt;z-index:251667456" o:connectortype="straight">
            <v:stroke endarrow="block"/>
          </v:shape>
        </w:pict>
      </w:r>
      <w:r w:rsidRPr="00221020">
        <w:rPr>
          <w:rFonts w:ascii="Times New Roman" w:hAnsi="Times New Roman" w:cs="Times New Roman"/>
          <w:noProof/>
        </w:rPr>
        <w:pict>
          <v:shape id="_x0000_s1034" type="#_x0000_t32" style="position:absolute;left:0;text-align:left;margin-left:227.65pt;margin-top:58.15pt;width:18.3pt;height:10.75pt;flip:y;z-index:251666432" o:connectortype="straight">
            <v:stroke endarrow="block"/>
          </v:shape>
        </w:pict>
      </w:r>
      <w:r w:rsidRPr="00221020">
        <w:rPr>
          <w:rFonts w:ascii="Times New Roman" w:hAnsi="Times New Roman" w:cs="Times New Roman"/>
          <w:noProof/>
        </w:rPr>
        <w:pict>
          <v:shape id="_x0000_s1033" type="#_x0000_t32" style="position:absolute;left:0;text-align:left;margin-left:197.6pt;margin-top:58.15pt;width:13.95pt;height:16.1pt;z-index:251665408" o:connectortype="straight">
            <v:stroke endarrow="block"/>
          </v:shape>
        </w:pict>
      </w:r>
      <w:r w:rsidRPr="00221020">
        <w:rPr>
          <w:rFonts w:ascii="Times New Roman" w:hAnsi="Times New Roman" w:cs="Times New Roman"/>
          <w:noProof/>
        </w:rPr>
        <w:pict>
          <v:shape id="_x0000_s1032" type="#_x0000_t32" style="position:absolute;left:0;text-align:left;margin-left:165.35pt;margin-top:58.15pt;width:13.95pt;height:16.1pt;flip:y;z-index:251664384" o:connectortype="straight">
            <v:stroke endarrow="block"/>
          </v:shape>
        </w:pict>
      </w:r>
      <w:r w:rsidRPr="00221020">
        <w:rPr>
          <w:rFonts w:ascii="Times New Roman" w:hAnsi="Times New Roman" w:cs="Times New Roman"/>
          <w:noProof/>
        </w:rPr>
        <w:pict>
          <v:shape id="_x0000_s1031" type="#_x0000_t32" style="position:absolute;left:0;text-align:left;margin-left:138.45pt;margin-top:58.15pt;width:9.7pt;height:16.1pt;z-index:251663360" o:connectortype="straight">
            <v:stroke endarrow="block"/>
          </v:shape>
        </w:pict>
      </w:r>
      <w:r w:rsidRPr="00221020">
        <w:rPr>
          <w:rFonts w:ascii="Times New Roman" w:hAnsi="Times New Roman" w:cs="Times New Roman"/>
          <w:noProof/>
        </w:rPr>
        <w:pict>
          <v:shape id="_x0000_s1030" type="#_x0000_t32" style="position:absolute;left:0;text-align:left;margin-left:113.75pt;margin-top:58.15pt;width:12.9pt;height:8.6pt;flip:y;z-index:251662336" o:connectortype="straight">
            <v:stroke endarrow="block"/>
          </v:shape>
        </w:pict>
      </w:r>
      <w:r w:rsidRPr="00221020">
        <w:rPr>
          <w:rFonts w:ascii="Times New Roman" w:hAnsi="Times New Roman" w:cs="Times New Roman"/>
          <w:noProof/>
        </w:rPr>
        <w:pict>
          <v:shape id="_x0000_s1029" type="#_x0000_t32" style="position:absolute;left:0;text-align:left;margin-left:95.5pt;margin-top:58.15pt;width:7.5pt;height:16.1pt;z-index:251661312" o:connectortype="straight">
            <v:stroke endarrow="block"/>
          </v:shape>
        </w:pict>
      </w:r>
      <w:r w:rsidRPr="00221020">
        <w:rPr>
          <w:rFonts w:ascii="Times New Roman" w:hAnsi="Times New Roman" w:cs="Times New Roman"/>
          <w:noProof/>
        </w:rPr>
        <w:pict>
          <v:shape id="_x0000_s1028" type="#_x0000_t32" style="position:absolute;left:0;text-align:left;margin-left:76.15pt;margin-top:58.15pt;width:5.35pt;height:8.6pt;flip:y;z-index:251660288" o:connectortype="straight">
            <v:stroke endarrow="block"/>
          </v:shape>
        </w:pict>
      </w:r>
      <w:r w:rsidRPr="00221020">
        <w:rPr>
          <w:rFonts w:ascii="Times New Roman" w:hAnsi="Times New Roman" w:cs="Times New Roman"/>
          <w:noProof/>
        </w:rPr>
        <w:pict>
          <v:shape id="_x0000_s1027" type="#_x0000_t32" style="position:absolute;left:0;text-align:left;margin-left:53.6pt;margin-top:58.15pt;width:7.5pt;height:10.75pt;z-index:251659264" o:connectortype="straight">
            <v:stroke endarrow="block"/>
          </v:shape>
        </w:pict>
      </w:r>
      <w:r w:rsidRPr="00221020">
        <w:rPr>
          <w:rFonts w:ascii="Times New Roman" w:hAnsi="Times New Roman" w:cs="Times New Roman"/>
          <w:noProof/>
        </w:rPr>
        <w:pict>
          <v:shape id="_x0000_s1026" type="#_x0000_t32" style="position:absolute;left:0;text-align:left;margin-left:31pt;margin-top:58.15pt;width:6.45pt;height:8.6pt;flip:x;z-index:251658240" o:connectortype="straight"/>
        </w:pict>
      </w:r>
      <w:r w:rsidR="00F740B6" w:rsidRPr="00221020">
        <w:rPr>
          <w:rFonts w:ascii="Times New Roman" w:hAnsi="Times New Roman" w:cs="Times New Roman"/>
          <w:lang w:val="uk-UA"/>
        </w:rPr>
        <w:t>2. Гра «Блискавка».</w:t>
      </w:r>
      <w:r w:rsidR="00221020">
        <w:rPr>
          <w:rFonts w:ascii="Times New Roman" w:hAnsi="Times New Roman" w:cs="Times New Roman"/>
          <w:lang w:val="uk-UA"/>
        </w:rPr>
        <w:tab/>
      </w:r>
      <w:r w:rsidR="00F740B6" w:rsidRPr="00221020">
        <w:rPr>
          <w:rFonts w:ascii="Times New Roman" w:hAnsi="Times New Roman" w:cs="Times New Roman"/>
          <w:lang w:val="uk-UA"/>
        </w:rPr>
        <w:br/>
        <w:t xml:space="preserve">Доброта, чесність, терпимість, працелюбність, людяність. </w:t>
      </w:r>
      <w:r w:rsidR="00F740B6" w:rsidRPr="00221020">
        <w:rPr>
          <w:rFonts w:ascii="Times New Roman" w:hAnsi="Times New Roman" w:cs="Times New Roman"/>
          <w:lang w:val="uk-UA"/>
        </w:rPr>
        <w:br/>
        <w:t xml:space="preserve">3. Прочитайте </w:t>
      </w:r>
      <w:proofErr w:type="spellStart"/>
      <w:r w:rsidR="00F740B6" w:rsidRPr="00221020">
        <w:rPr>
          <w:rFonts w:ascii="Times New Roman" w:hAnsi="Times New Roman" w:cs="Times New Roman"/>
          <w:lang w:val="uk-UA"/>
        </w:rPr>
        <w:t>прислів</w:t>
      </w:r>
      <w:proofErr w:type="spellEnd"/>
      <w:r w:rsidR="00F740B6" w:rsidRPr="00221020">
        <w:rPr>
          <w:rFonts w:ascii="Times New Roman" w:hAnsi="Times New Roman" w:cs="Times New Roman"/>
        </w:rPr>
        <w:t xml:space="preserve">’я. </w:t>
      </w:r>
      <w:proofErr w:type="spellStart"/>
      <w:r w:rsidR="00F740B6" w:rsidRPr="00221020">
        <w:rPr>
          <w:rFonts w:ascii="Times New Roman" w:hAnsi="Times New Roman" w:cs="Times New Roman"/>
        </w:rPr>
        <w:t>Поясність</w:t>
      </w:r>
      <w:proofErr w:type="spellEnd"/>
      <w:r w:rsidR="00F740B6" w:rsidRPr="00221020">
        <w:rPr>
          <w:rFonts w:ascii="Times New Roman" w:hAnsi="Times New Roman" w:cs="Times New Roman"/>
        </w:rPr>
        <w:t xml:space="preserve"> </w:t>
      </w:r>
      <w:proofErr w:type="spellStart"/>
      <w:r w:rsidR="00F740B6" w:rsidRPr="00221020">
        <w:rPr>
          <w:rFonts w:ascii="Times New Roman" w:hAnsi="Times New Roman" w:cs="Times New Roman"/>
        </w:rPr>
        <w:t>його</w:t>
      </w:r>
      <w:proofErr w:type="spellEnd"/>
      <w:r w:rsidR="00F740B6" w:rsidRPr="00221020">
        <w:rPr>
          <w:rFonts w:ascii="Times New Roman" w:hAnsi="Times New Roman" w:cs="Times New Roman"/>
        </w:rPr>
        <w:t xml:space="preserve"> </w:t>
      </w:r>
      <w:proofErr w:type="spellStart"/>
      <w:r w:rsidR="00F740B6" w:rsidRPr="00221020">
        <w:rPr>
          <w:rFonts w:ascii="Times New Roman" w:hAnsi="Times New Roman" w:cs="Times New Roman"/>
        </w:rPr>
        <w:t>зміст</w:t>
      </w:r>
      <w:proofErr w:type="spellEnd"/>
      <w:r w:rsidR="00F740B6" w:rsidRPr="00221020">
        <w:rPr>
          <w:rFonts w:ascii="Times New Roman" w:hAnsi="Times New Roman" w:cs="Times New Roman"/>
        </w:rPr>
        <w:t>.</w:t>
      </w:r>
      <w:r w:rsidR="00F740B6" w:rsidRPr="00221020">
        <w:rPr>
          <w:rFonts w:ascii="Times New Roman" w:hAnsi="Times New Roman" w:cs="Times New Roman"/>
          <w:lang w:val="uk-UA"/>
        </w:rPr>
        <w:t xml:space="preserve"> </w:t>
      </w:r>
      <w:r w:rsidR="00C57A6C" w:rsidRPr="00221020">
        <w:rPr>
          <w:rFonts w:ascii="Times New Roman" w:hAnsi="Times New Roman" w:cs="Times New Roman"/>
          <w:lang w:val="uk-UA"/>
        </w:rPr>
        <w:br/>
      </w:r>
      <w:r w:rsidR="00F740B6" w:rsidRPr="00221020">
        <w:rPr>
          <w:rFonts w:ascii="Times New Roman" w:hAnsi="Times New Roman" w:cs="Times New Roman"/>
          <w:lang w:val="uk-UA"/>
        </w:rPr>
        <w:t xml:space="preserve">        </w:t>
      </w:r>
      <w:proofErr w:type="spellStart"/>
      <w:r w:rsidR="00F740B6" w:rsidRPr="00221020">
        <w:rPr>
          <w:rFonts w:ascii="Times New Roman" w:hAnsi="Times New Roman" w:cs="Times New Roman"/>
          <w:lang w:val="uk-UA"/>
        </w:rPr>
        <w:t>теп</w:t>
      </w:r>
      <w:proofErr w:type="spellEnd"/>
      <w:r w:rsidR="00F740B6" w:rsidRPr="00221020">
        <w:rPr>
          <w:rFonts w:ascii="Times New Roman" w:hAnsi="Times New Roman" w:cs="Times New Roman"/>
          <w:lang w:val="uk-UA"/>
        </w:rPr>
        <w:t xml:space="preserve">            </w:t>
      </w:r>
      <w:proofErr w:type="spellStart"/>
      <w:r w:rsidR="00F740B6" w:rsidRPr="00221020">
        <w:rPr>
          <w:rFonts w:ascii="Times New Roman" w:hAnsi="Times New Roman" w:cs="Times New Roman"/>
          <w:lang w:val="uk-UA"/>
        </w:rPr>
        <w:t>го</w:t>
      </w:r>
      <w:proofErr w:type="spellEnd"/>
      <w:r w:rsidR="00F740B6" w:rsidRPr="00221020">
        <w:rPr>
          <w:rFonts w:ascii="Times New Roman" w:hAnsi="Times New Roman" w:cs="Times New Roman"/>
          <w:lang w:val="uk-UA"/>
        </w:rPr>
        <w:t xml:space="preserve">            </w:t>
      </w:r>
      <w:proofErr w:type="spellStart"/>
      <w:proofErr w:type="gramStart"/>
      <w:r w:rsidR="00F740B6" w:rsidRPr="00221020">
        <w:rPr>
          <w:rFonts w:ascii="Times New Roman" w:hAnsi="Times New Roman" w:cs="Times New Roman"/>
          <w:lang w:val="uk-UA"/>
        </w:rPr>
        <w:t>ва</w:t>
      </w:r>
      <w:proofErr w:type="spellEnd"/>
      <w:r w:rsidR="00F740B6" w:rsidRPr="00221020">
        <w:rPr>
          <w:rFonts w:ascii="Times New Roman" w:hAnsi="Times New Roman" w:cs="Times New Roman"/>
          <w:lang w:val="uk-UA"/>
        </w:rPr>
        <w:t xml:space="preserve">                  л</w:t>
      </w:r>
      <w:proofErr w:type="gramEnd"/>
      <w:r w:rsidR="00F740B6" w:rsidRPr="00221020">
        <w:rPr>
          <w:rFonts w:ascii="Times New Roman" w:hAnsi="Times New Roman" w:cs="Times New Roman"/>
          <w:lang w:val="uk-UA"/>
        </w:rPr>
        <w:t>ід                    мер                    є</w:t>
      </w:r>
    </w:p>
    <w:p w:rsidR="00221020" w:rsidRDefault="00F740B6" w:rsidP="00F740B6">
      <w:pPr>
        <w:ind w:left="360"/>
        <w:rPr>
          <w:rFonts w:ascii="Times New Roman" w:hAnsi="Times New Roman" w:cs="Times New Roman"/>
          <w:lang w:val="uk-UA"/>
        </w:rPr>
      </w:pPr>
      <w:r w:rsidRPr="00221020">
        <w:rPr>
          <w:rFonts w:ascii="Times New Roman" w:hAnsi="Times New Roman" w:cs="Times New Roman"/>
          <w:lang w:val="uk-UA"/>
        </w:rPr>
        <w:t xml:space="preserve">Від            </w:t>
      </w:r>
      <w:proofErr w:type="spellStart"/>
      <w:r w:rsidRPr="00221020">
        <w:rPr>
          <w:rFonts w:ascii="Times New Roman" w:hAnsi="Times New Roman" w:cs="Times New Roman"/>
          <w:lang w:val="uk-UA"/>
        </w:rPr>
        <w:t>ло</w:t>
      </w:r>
      <w:proofErr w:type="spellEnd"/>
      <w:r w:rsidRPr="00221020">
        <w:rPr>
          <w:rFonts w:ascii="Times New Roman" w:hAnsi="Times New Roman" w:cs="Times New Roman"/>
          <w:lang w:val="uk-UA"/>
        </w:rPr>
        <w:t xml:space="preserve">           </w:t>
      </w:r>
      <w:proofErr w:type="spellStart"/>
      <w:r w:rsidRPr="00221020">
        <w:rPr>
          <w:rFonts w:ascii="Times New Roman" w:hAnsi="Times New Roman" w:cs="Times New Roman"/>
          <w:lang w:val="uk-UA"/>
        </w:rPr>
        <w:t>сло</w:t>
      </w:r>
      <w:proofErr w:type="spellEnd"/>
      <w:r w:rsidRPr="00221020">
        <w:rPr>
          <w:rFonts w:ascii="Times New Roman" w:hAnsi="Times New Roman" w:cs="Times New Roman"/>
          <w:lang w:val="uk-UA"/>
        </w:rPr>
        <w:t xml:space="preserve">                і                        роз                за</w:t>
      </w:r>
      <w:r w:rsidRPr="00221020">
        <w:rPr>
          <w:rFonts w:ascii="Times New Roman" w:hAnsi="Times New Roman" w:cs="Times New Roman"/>
          <w:lang w:val="uk-UA"/>
        </w:rPr>
        <w:br/>
      </w:r>
    </w:p>
    <w:p w:rsidR="00F740B6" w:rsidRPr="00221020" w:rsidRDefault="00F740B6" w:rsidP="00F740B6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lastRenderedPageBreak/>
        <w:t>-Якому</w:t>
      </w:r>
      <w:proofErr w:type="spellEnd"/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з прочитаних слів відповідає </w:t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прислів’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>я?</w:t>
      </w:r>
      <w:r w:rsidRPr="00221020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4"/>
        <w:tblpPr w:leftFromText="180" w:rightFromText="180" w:vertAnchor="page" w:horzAnchor="margin" w:tblpY="3934"/>
        <w:tblW w:w="8932" w:type="dxa"/>
        <w:tblLook w:val="04A0"/>
      </w:tblPr>
      <w:tblGrid>
        <w:gridCol w:w="8932"/>
      </w:tblGrid>
      <w:tr w:rsidR="00920E4E" w:rsidRPr="00221020" w:rsidTr="00920E4E">
        <w:trPr>
          <w:trHeight w:val="1257"/>
        </w:trPr>
        <w:tc>
          <w:tcPr>
            <w:tcW w:w="8932" w:type="dxa"/>
          </w:tcPr>
          <w:p w:rsidR="00920E4E" w:rsidRPr="00221020" w:rsidRDefault="00920E4E" w:rsidP="00920E4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10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(нота </w:t>
            </w:r>
            <w:r w:rsidRPr="0022102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до</w:t>
            </w:r>
            <w:r w:rsidRPr="002210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літера </w:t>
            </w:r>
            <w:r w:rsidRPr="0022102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б</w:t>
            </w:r>
            <w:r w:rsidRPr="002210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зображений </w:t>
            </w:r>
            <w:r w:rsidRPr="0022102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рот</w:t>
            </w:r>
            <w:r w:rsidRPr="002210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літера </w:t>
            </w:r>
            <w:r w:rsidRPr="0022102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а</w:t>
            </w:r>
            <w:r w:rsidRPr="002210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  <w:r w:rsidRPr="002210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                                                                     ДОБРОТА</w:t>
            </w:r>
          </w:p>
          <w:p w:rsidR="00920E4E" w:rsidRPr="00221020" w:rsidRDefault="00920E4E" w:rsidP="00920E4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10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(мило, зображене серце **, склад </w:t>
            </w:r>
            <w:proofErr w:type="spellStart"/>
            <w:r w:rsidRPr="0022102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дя</w:t>
            </w:r>
            <w:proofErr w:type="spellEnd"/>
            <w:r w:rsidRPr="002210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Pr="002210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                                                                   МИЛОСЕРДЯ</w:t>
            </w:r>
          </w:p>
        </w:tc>
      </w:tr>
    </w:tbl>
    <w:p w:rsidR="00F740B6" w:rsidRPr="00221020" w:rsidRDefault="00F740B6" w:rsidP="00F740B6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221020">
        <w:rPr>
          <w:rFonts w:ascii="Times New Roman" w:hAnsi="Times New Roman" w:cs="Times New Roman"/>
          <w:sz w:val="28"/>
          <w:szCs w:val="28"/>
          <w:lang w:val="uk-UA"/>
        </w:rPr>
        <w:t>ІІІ. Повідомлення теми і мети уроку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Зупинка «Місток мудрості»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t>-Як</w:t>
      </w:r>
      <w:proofErr w:type="spellEnd"/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ви вважаєте, що найдорожче на землі?</w:t>
      </w:r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br/>
        <w:t>- В нашому класі багато мудрих дітей, але якщо захочете знати мою думку, то повинні відгадати ребус.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351351" w:rsidRPr="00221020" w:rsidRDefault="005B237B" w:rsidP="0035135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діти, ді</w:t>
      </w:r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t>йсно, чи є що дорожче за людську доброту?</w:t>
      </w:r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br/>
        <w:t>1. Вправа «</w:t>
      </w:r>
      <w:proofErr w:type="spellStart"/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t>Роз’</w:t>
      </w:r>
      <w:r w:rsidR="00351351" w:rsidRPr="00221020">
        <w:rPr>
          <w:rFonts w:ascii="Times New Roman" w:hAnsi="Times New Roman" w:cs="Times New Roman"/>
          <w:sz w:val="28"/>
          <w:szCs w:val="28"/>
        </w:rPr>
        <w:t>єднай</w:t>
      </w:r>
      <w:proofErr w:type="spellEnd"/>
      <w:r w:rsidR="00351351" w:rsidRPr="00221020">
        <w:rPr>
          <w:rFonts w:ascii="Times New Roman" w:hAnsi="Times New Roman" w:cs="Times New Roman"/>
          <w:sz w:val="28"/>
          <w:szCs w:val="28"/>
        </w:rPr>
        <w:t xml:space="preserve"> слова”</w:t>
      </w:r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t>-Діти</w:t>
      </w:r>
      <w:proofErr w:type="spellEnd"/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, ви повинні </w:t>
      </w:r>
      <w:proofErr w:type="spellStart"/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t>роз’</w:t>
      </w:r>
      <w:r w:rsidR="00351351" w:rsidRPr="00221020">
        <w:rPr>
          <w:rFonts w:ascii="Times New Roman" w:hAnsi="Times New Roman" w:cs="Times New Roman"/>
          <w:sz w:val="28"/>
          <w:szCs w:val="28"/>
        </w:rPr>
        <w:t>єднати</w:t>
      </w:r>
      <w:proofErr w:type="spellEnd"/>
      <w:r w:rsidR="00351351" w:rsidRPr="00221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1351" w:rsidRPr="00221020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="00351351" w:rsidRPr="00221020">
        <w:rPr>
          <w:rFonts w:ascii="Times New Roman" w:hAnsi="Times New Roman" w:cs="Times New Roman"/>
          <w:sz w:val="28"/>
          <w:szCs w:val="28"/>
        </w:rPr>
        <w:t xml:space="preserve"> слова </w:t>
      </w:r>
      <w:proofErr w:type="spellStart"/>
      <w:r w:rsidR="00351351" w:rsidRPr="0022102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351351" w:rsidRPr="00221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1351" w:rsidRPr="00221020">
        <w:rPr>
          <w:rFonts w:ascii="Times New Roman" w:hAnsi="Times New Roman" w:cs="Times New Roman"/>
          <w:sz w:val="28"/>
          <w:szCs w:val="28"/>
        </w:rPr>
        <w:t>прочитати</w:t>
      </w:r>
      <w:proofErr w:type="spellEnd"/>
      <w:r w:rsidR="00351351" w:rsidRPr="00221020">
        <w:rPr>
          <w:rFonts w:ascii="Times New Roman" w:hAnsi="Times New Roman" w:cs="Times New Roman"/>
          <w:sz w:val="28"/>
          <w:szCs w:val="28"/>
        </w:rPr>
        <w:t xml:space="preserve"> тему уроку.</w:t>
      </w:r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351351" w:rsidRPr="00221020">
        <w:rPr>
          <w:rFonts w:ascii="Times New Roman" w:hAnsi="Times New Roman" w:cs="Times New Roman"/>
          <w:i/>
          <w:sz w:val="28"/>
          <w:szCs w:val="28"/>
          <w:lang w:val="uk-UA"/>
        </w:rPr>
        <w:t>Людейлюбидобройласкуїмтвори</w:t>
      </w:r>
      <w:proofErr w:type="spellEnd"/>
      <w:r w:rsidR="00351351" w:rsidRPr="00221020">
        <w:rPr>
          <w:rFonts w:ascii="Times New Roman" w:hAnsi="Times New Roman" w:cs="Times New Roman"/>
          <w:i/>
          <w:sz w:val="28"/>
          <w:szCs w:val="28"/>
          <w:lang w:val="uk-UA"/>
        </w:rPr>
        <w:br/>
      </w:r>
      <w:proofErr w:type="spellStart"/>
      <w:r w:rsidR="00351351" w:rsidRPr="00221020"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t>Як</w:t>
      </w:r>
      <w:proofErr w:type="spellEnd"/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ви розумієте цей вислів?</w:t>
      </w:r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br/>
        <w:t>-А яке слово протилежне за значенням? (Злість, байдужість)</w:t>
      </w:r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t>-Чи</w:t>
      </w:r>
      <w:proofErr w:type="spellEnd"/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легко жити серед таких людей? Можна від них дочекатися допомоги, співчуття,підтримки?</w:t>
      </w:r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t>-Отже</w:t>
      </w:r>
      <w:proofErr w:type="spellEnd"/>
      <w:r w:rsidR="00351351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, добре відчувати, що хтось про тебе думає, співпереживає. 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t>Тож сьогодні ми будемо подорожувати стежиною доброти й самі вчитися бути уважним до тих, хто поруч, щоб вчасно прийти на допомогу, втішити, підтримати.</w:t>
      </w:r>
    </w:p>
    <w:p w:rsidR="00A57FFE" w:rsidRPr="00221020" w:rsidRDefault="005B237B" w:rsidP="00A57FFE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Письменники присвятили темі добра і милосердя багато оповідань. Ми прочитаємо одне з них. В написав його відомий нам письменник. Він хотів, щоб усі діти виростали добрими, чуйними, дружніми, товариськими, щедрими і щирими. Я вірю, що так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воно і буде. Адже у кожному серденьку живе доброта,любов до людей і навколишнього світу. 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І</w:t>
      </w:r>
      <w:r w:rsidR="009720F2" w:rsidRPr="0022102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t>. Вивчення нового матеріалу.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1. Життєвий шлях письменника.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Вулиця «Перевірна».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Завітав сьогодні до вас на урок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Кубик, діти, не простий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Кубик, діти, чарівний.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Він доріжки прокладає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Знання ваші перевіряє.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t>-Увага</w:t>
      </w:r>
      <w:proofErr w:type="spellEnd"/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t>! Аналізуємо завдання чарівного кубика.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lastRenderedPageBreak/>
        <w:t>1. Хто це?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2. Кому присвятив своє життя письменник? ( Усе життя присвятив дітям )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3. Учитель. Директор. Попрацював у школі 35 років. Був учителем української мови і літератури. Директором </w:t>
      </w:r>
      <w:proofErr w:type="spellStart"/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t>Павлиської</w:t>
      </w:r>
      <w:proofErr w:type="spellEnd"/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школи, яка називалась Школою Радості.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4. Письменник. Написав близько 1,5 тис творів для дітей.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5. Твори. («Дідова колиска», «Як лисичка хитринку продавала»)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6.Чого вас вчать твори В. Сухомлинського? ( Бути людяними, щирими, працьовитими, уважними один до одного, батьків, дідусів і бабусь.)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Струмочок оповідання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2. Опрацьовування оповідання В. Сухомлинського «Хлопчик і сніжинка».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Оповідання Сухомлинського опрацюємо.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У світ ровесників ми помандруємо.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Щоб від зла та байдужості боронитись,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Добру й милосердю ми будемо вчитись.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>Читання оповідання вчителем із передбаченням, зупинками.</w:t>
      </w:r>
      <w:r w:rsidR="009720F2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До слів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>: Не треба її затоптувати.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364729" w:rsidRPr="0022102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І Зупинка</w:t>
      </w:r>
      <w:r w:rsidR="00364729" w:rsidRPr="00221020">
        <w:rPr>
          <w:rFonts w:ascii="Times New Roman" w:hAnsi="Times New Roman" w:cs="Times New Roman"/>
          <w:b/>
          <w:i/>
          <w:sz w:val="28"/>
          <w:szCs w:val="28"/>
          <w:lang w:val="uk-UA"/>
        </w:rPr>
        <w:br/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>- Якої пори року відбувалися події?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>-Що</w:t>
      </w:r>
      <w:proofErr w:type="spellEnd"/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побачив хлопчик?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>-Як</w:t>
      </w:r>
      <w:proofErr w:type="spellEnd"/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ви думаєте, що трапилося далі?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  <w:t>До кінця.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>-Що</w:t>
      </w:r>
      <w:proofErr w:type="spellEnd"/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зробив хлопчик?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>-На</w:t>
      </w:r>
      <w:proofErr w:type="spellEnd"/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що перетворилася сніжинка?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  <w:t>-З чого видно що хлопчик добрий?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  <w:t>3. Словникова робота (диференційована)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  <w:t>1 гр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>па. Вправляння у читанні важких слів.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364729" w:rsidRPr="0022102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додолу                           затоптувати</w:t>
      </w:r>
      <w:r w:rsidR="00364729" w:rsidRPr="00221020">
        <w:rPr>
          <w:rFonts w:ascii="Times New Roman" w:hAnsi="Times New Roman" w:cs="Times New Roman"/>
          <w:i/>
          <w:sz w:val="28"/>
          <w:szCs w:val="28"/>
          <w:lang w:val="uk-UA"/>
        </w:rPr>
        <w:br/>
        <w:t xml:space="preserve">                   жалем                            простягнув</w:t>
      </w:r>
      <w:r w:rsidR="00364729" w:rsidRPr="00221020">
        <w:rPr>
          <w:rFonts w:ascii="Times New Roman" w:hAnsi="Times New Roman" w:cs="Times New Roman"/>
          <w:i/>
          <w:sz w:val="28"/>
          <w:szCs w:val="28"/>
          <w:lang w:val="uk-UA"/>
        </w:rPr>
        <w:br/>
        <w:t xml:space="preserve">                  пушинка                         приголубити</w:t>
      </w:r>
      <w:r w:rsidR="00364729" w:rsidRPr="00221020">
        <w:rPr>
          <w:rFonts w:ascii="Times New Roman" w:hAnsi="Times New Roman" w:cs="Times New Roman"/>
          <w:i/>
          <w:sz w:val="28"/>
          <w:szCs w:val="28"/>
          <w:lang w:val="uk-UA"/>
        </w:rPr>
        <w:br/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>Читання слів повільно,ставлячи наголоси.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  <w:t>2 група. Знайдіть слова, які відповідають на запитання що? Та що робить?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  <w:t>3 група. Пояснити значення слів.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364729" w:rsidRPr="00221020">
        <w:rPr>
          <w:rFonts w:ascii="Times New Roman" w:hAnsi="Times New Roman" w:cs="Times New Roman"/>
          <w:i/>
          <w:sz w:val="28"/>
          <w:szCs w:val="28"/>
          <w:lang w:val="uk-UA"/>
        </w:rPr>
        <w:t>Приголубити – погладити, пожаліти</w:t>
      </w:r>
      <w:r w:rsidR="00364729" w:rsidRPr="00221020">
        <w:rPr>
          <w:rFonts w:ascii="Times New Roman" w:hAnsi="Times New Roman" w:cs="Times New Roman"/>
          <w:i/>
          <w:sz w:val="28"/>
          <w:szCs w:val="28"/>
          <w:lang w:val="uk-UA"/>
        </w:rPr>
        <w:br/>
        <w:t>Із жалем – із сумом.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  <w:t>Ось перед нами весела галявина. Ми тут зупинимось і відпочинемо.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4. </w:t>
      </w:r>
      <w:proofErr w:type="spellStart"/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  <w:t>5. Повторне читання оповідання учнями «ланцюжком» Складання плану.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  <w:t>Вже ми трохи відпочили,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Всі підручники відкрили.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>Будем</w:t>
      </w:r>
      <w:proofErr w:type="spellEnd"/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далі ми трудитись,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  <w:t>Добру й милосердю учитись.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6. Аналіз змісту оповідання. </w:t>
      </w:r>
      <w:r w:rsidR="00364729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>Вправа «Інтерв’ю».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>-Що</w:t>
      </w:r>
      <w:proofErr w:type="spellEnd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летіло з неба?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>-Якою</w:t>
      </w:r>
      <w:proofErr w:type="spellEnd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була сніжинка?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>-Хто</w:t>
      </w:r>
      <w:proofErr w:type="spellEnd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бачив сніжинку?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>-Що</w:t>
      </w:r>
      <w:proofErr w:type="spellEnd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він подумав?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>-Чи</w:t>
      </w:r>
      <w:proofErr w:type="spellEnd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погодився хлопчик, щоб сніжинка впала на землю?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>-Що</w:t>
      </w:r>
      <w:proofErr w:type="spellEnd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ж він зробив?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яку долоню впала сніжинка?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>-На</w:t>
      </w:r>
      <w:proofErr w:type="spellEnd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що перетворилася сніжинка?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  <w:t>7.Вибіркове читання.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>Прочитайте те місце твору, де розділяється з чим порівнюється сніжинка.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  <w:t>прочитайте те місце твору, де розповідається з чим порівнюється крапелька.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  <w:t>- Які почуття виникають, коли чуєте слова пушинка, зірка? (ніжність, веселі)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  <w:t>-А слово сльозинка? (сум)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>-То</w:t>
      </w:r>
      <w:proofErr w:type="spellEnd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які почуття охопили хлопчика,коли сніжинка перетворилася на крапельку?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>-Про</w:t>
      </w:r>
      <w:proofErr w:type="spellEnd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які риси характеру хлопчика це свідчить? (Був добрим, любив природу)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>-Знайдіть</w:t>
      </w:r>
      <w:proofErr w:type="spellEnd"/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речення, в якому говориться про доброту хлопчика?</w:t>
      </w:r>
      <w:r w:rsidR="00A57FFE" w:rsidRPr="00221020">
        <w:rPr>
          <w:rFonts w:ascii="Times New Roman" w:hAnsi="Times New Roman" w:cs="Times New Roman"/>
          <w:sz w:val="28"/>
          <w:szCs w:val="28"/>
          <w:lang w:val="uk-UA"/>
        </w:rPr>
        <w:br/>
        <w:t>- Чи допоміг би він у біді людині?</w:t>
      </w:r>
    </w:p>
    <w:p w:rsidR="0064030D" w:rsidRPr="00221020" w:rsidRDefault="00A57FFE" w:rsidP="006403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21020">
        <w:rPr>
          <w:rFonts w:ascii="Times New Roman" w:hAnsi="Times New Roman" w:cs="Times New Roman"/>
          <w:sz w:val="28"/>
          <w:szCs w:val="28"/>
          <w:lang w:val="uk-UA"/>
        </w:rPr>
        <w:t>Яка головна думка твору?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Зупинка «Театральна»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8.Інсценізація вірша «Татова порада».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Хлопчина вбіг із двору в хату,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До тата голосно </w:t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гука</w:t>
      </w:r>
      <w:proofErr w:type="spellEnd"/>
      <w:r w:rsidRPr="0022102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Я провідав у лікарні,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Свого найкращого дружка.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Тож правда,тату,я – чутливий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І маю серце золоте?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Замисливсь, тато на хвилину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І так сказав йому на те: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-Коли</w:t>
      </w:r>
      <w:proofErr w:type="spellEnd"/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тебе в тяжку годину         Коли ж людині щиросердно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lastRenderedPageBreak/>
        <w:t>Людина виручить з біди,-                Ти сам зробив добро колись,-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Про це добро, аж поки віку,                про це забудь аж поки віку,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Ти, </w:t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сингу</w:t>
      </w:r>
      <w:proofErr w:type="spellEnd"/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пам’</w:t>
      </w:r>
      <w:r w:rsidRPr="00221020">
        <w:rPr>
          <w:rFonts w:ascii="Times New Roman" w:hAnsi="Times New Roman" w:cs="Times New Roman"/>
          <w:sz w:val="28"/>
          <w:szCs w:val="28"/>
        </w:rPr>
        <w:t>ятай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020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>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Мовчи й нікому не хвались!</w:t>
      </w:r>
      <w:r w:rsidR="0064030D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64030D" w:rsidRPr="00221020" w:rsidRDefault="0064030D" w:rsidP="006403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- Про кого розповідається у вірші? 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-Яку</w:t>
      </w:r>
      <w:proofErr w:type="spellEnd"/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пораду дав тато синові?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Зробивши добро, ніколи цим не вихваляйтесь, не згадуйте тому, кому ви його зробили. Цим ви ображаєте людину. Робити добро тому, кому і так добре – невелика заслуга. Пожалійте бідного, старого, хворого, немічного. Цим ви підтвердите свою вихованість і великодушність.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Зупинка « Ліс чуйності і доброти»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Гра «Тепло долонь»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Умови </w:t>
      </w:r>
      <w:r w:rsidR="005B23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t>гри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Якщо людина повинна робити те, що я називаю, ви піднімаєте червону долоньку, а якщо – ні, то зелену.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«Якщо ти добра людина, ти повинен…»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Робити комусь зле,якщо цього ніхто не бачить.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Допомагати мамі мити посуд.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Шанувати працю інших людей.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Галасувати, коли хтось відпочиває.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Насміхатися з чужого горя.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Не слухати батьків.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Ділитися тим, що в тебе є.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Ображати інших.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Добре вчитися.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Допомагати друзям в біді.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Захищати слабшого.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Обманювати.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Хвалитися.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Любити своїх батьків, вчителів.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Вчитель :Бачу, що ви знаєте, що має робити добра, чуйна людина, бо іноді вистачає доброго слова, щоб звеселити людину, зробити їй приємно чи навіть допомогти у біді. Молодці!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Багато людей потребують вашої допомоги. Тільки треба уважніше дивитися навколо себе, вміти</w:t>
      </w:r>
      <w:r w:rsidR="00DC35F6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бачити. Можна влетіти у салон автобуса, впасти на вільне місце і втупитися у вікно. А можна поступитись, без зайвих нагадувань, місцем старшій людині чи жінці з маленькою дитиною. Можна, весело сміючись, перейти вулицю. А можна уважно глянути довкола , запропонувати допомогу людині, яка втратила зір, </w:t>
      </w:r>
      <w:r w:rsidR="00DC35F6" w:rsidRPr="00221020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перевести її через дорогу. Треба зупинитись і заспокоїти дитину, яка плаче. Необхідно допомогти старим та інвалідам. І це потрібно не тільки їм. Це потрібно насамперед вам, вашому серцю, вашій душі.</w:t>
      </w:r>
    </w:p>
    <w:p w:rsidR="002E4ACC" w:rsidRPr="00221020" w:rsidRDefault="00DC35F6" w:rsidP="000A56BF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Зупинка «Сходинки творчості»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А тепер, давайте разом з вами,складемо вірш про те,яким треба бути в житті. 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Останнє слово кожного другого рядка ви добиратимете в риму самостійно.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Щедро ллє </w:t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проміня</w:t>
      </w:r>
      <w:proofErr w:type="spellEnd"/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сонце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У твоє й моє …(віконце)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Щоб в теплі ми виростали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Й світло людям … (дарували)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Й де б ми в світі не були,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Щоб завжди любов … (несли)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Щастя, радість і тепло,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Щоб чудово всім … (було)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В світ прийшли ми : я і </w:t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ти-</w:t>
      </w:r>
      <w:proofErr w:type="spellEnd"/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Для любові й … (доброти)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Будь привітним і прихильним,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Добрим, лагідним, і … (сильним)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Вчися правдою прожити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Теплим словом вмій … (зігріти)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Вчись завжди допомагати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І людині …(співчувати)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І старайся так прожити,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Щоб як сонечко … (світити)!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І в душі завжди нести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Теплий промінь … (Доброти)!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</w:t>
      </w:r>
      <w:proofErr w:type="gramStart"/>
      <w:r w:rsidR="000A56BF" w:rsidRPr="0022102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A56BF" w:rsidRPr="002210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A56BF" w:rsidRPr="00221020">
        <w:rPr>
          <w:rFonts w:ascii="Times New Roman" w:hAnsi="Times New Roman" w:cs="Times New Roman"/>
          <w:sz w:val="28"/>
          <w:szCs w:val="28"/>
        </w:rPr>
        <w:t>Підсумок</w:t>
      </w:r>
      <w:proofErr w:type="spellEnd"/>
      <w:r w:rsidR="000A56BF" w:rsidRPr="00221020">
        <w:rPr>
          <w:rFonts w:ascii="Times New Roman" w:hAnsi="Times New Roman" w:cs="Times New Roman"/>
          <w:sz w:val="28"/>
          <w:szCs w:val="28"/>
        </w:rPr>
        <w:t xml:space="preserve"> уроку.</w:t>
      </w:r>
      <w:proofErr w:type="gramEnd"/>
      <w:r w:rsidR="000A56BF" w:rsidRPr="00221020">
        <w:rPr>
          <w:rFonts w:ascii="Times New Roman" w:hAnsi="Times New Roman" w:cs="Times New Roman"/>
          <w:sz w:val="28"/>
          <w:szCs w:val="28"/>
        </w:rPr>
        <w:br/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proofErr w:type="spellStart"/>
      <w:r w:rsidR="000A56BF" w:rsidRPr="00221020">
        <w:rPr>
          <w:rFonts w:ascii="Times New Roman" w:hAnsi="Times New Roman" w:cs="Times New Roman"/>
          <w:sz w:val="28"/>
          <w:szCs w:val="28"/>
        </w:rPr>
        <w:t>Зупинка</w:t>
      </w:r>
      <w:proofErr w:type="spellEnd"/>
      <w:r w:rsidR="000A56BF" w:rsidRPr="00221020">
        <w:rPr>
          <w:rFonts w:ascii="Times New Roman" w:hAnsi="Times New Roman" w:cs="Times New Roman"/>
          <w:sz w:val="28"/>
          <w:szCs w:val="28"/>
        </w:rPr>
        <w:t xml:space="preserve"> “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t>Сонце доброти».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br/>
        <w:t>- Діти, а що таке доброта?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Доброта – це чутливе, дружнє ставлення до людей: привітність, ласка, прихильність. 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br/>
        <w:t>Доброта – це ще й співчуття, щирість і любов до людей.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( Це все найкраще, що може поєднувати в собі людина)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Людина приходить в світ для добра. Вона наділена розумом, тому може багато навчитися, здатна сама творити свою долю. Але, щоб чогось 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досягти, треба бути мудрою, доброю та милосердною людиною. У ставленні до хворих, немічних людей виявляється, якою є людина – жорстокою чи милосердною.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210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t>Добра людина схожа на я</w:t>
      </w:r>
      <w:r w:rsidR="00B1210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t>не со</w:t>
      </w:r>
      <w:r w:rsidR="00B12100">
        <w:rPr>
          <w:rFonts w:ascii="Times New Roman" w:hAnsi="Times New Roman" w:cs="Times New Roman"/>
          <w:sz w:val="28"/>
          <w:szCs w:val="28"/>
          <w:lang w:val="uk-UA"/>
        </w:rPr>
        <w:t>нечко, тому що всіх вона вміє зі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t>гріти своєю любов’ю , турботою, щирістю та ласкою, подарувати щастя.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br/>
        <w:t>Якщо людина добре серце має,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br/>
        <w:t>Вона іде у світ добро творить,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br/>
        <w:t>В її очах любов і ласка сяють,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br/>
        <w:t>Така людина сонечком горить.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br/>
        <w:t>Давайте засвітимо сонечко доброти.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br/>
        <w:t>У мене на столі лежать промінчики з різними словами – вам потрібно вибрати ті слова, якими можна замінити слово ДОБРОТА.</w:t>
      </w:r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(Щирість, любов, ласка, уважність, чуйність, ввічливість, доброзичливість, милосердя, взаємодопомога, </w:t>
      </w:r>
      <w:proofErr w:type="spellStart"/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t>взаємопідтримка</w:t>
      </w:r>
      <w:proofErr w:type="spellEnd"/>
      <w:r w:rsidR="000A56BF" w:rsidRPr="00221020">
        <w:rPr>
          <w:rFonts w:ascii="Times New Roman" w:hAnsi="Times New Roman" w:cs="Times New Roman"/>
          <w:sz w:val="28"/>
          <w:szCs w:val="28"/>
          <w:lang w:val="uk-UA"/>
        </w:rPr>
        <w:t>, чистота, співчуття, світло</w:t>
      </w:r>
      <w:r w:rsidR="002E4ACC" w:rsidRPr="00221020">
        <w:rPr>
          <w:rFonts w:ascii="Times New Roman" w:hAnsi="Times New Roman" w:cs="Times New Roman"/>
          <w:sz w:val="28"/>
          <w:szCs w:val="28"/>
          <w:lang w:val="uk-UA"/>
        </w:rPr>
        <w:t>, краса, радість, щастя, добропорядність, прихильність, тепло, посмішка.)</w:t>
      </w:r>
      <w:r w:rsidR="002E4ACC" w:rsidRPr="00221020">
        <w:rPr>
          <w:rFonts w:ascii="Times New Roman" w:hAnsi="Times New Roman" w:cs="Times New Roman"/>
          <w:sz w:val="28"/>
          <w:szCs w:val="28"/>
          <w:lang w:val="uk-UA"/>
        </w:rPr>
        <w:br/>
        <w:t>Ось і засяяло наше сонечко доброти. Я бажаю всім, щоб воно зігрівало вас на протязі усього вашого життя. ( Звучить музика)</w:t>
      </w:r>
    </w:p>
    <w:p w:rsidR="002E4ACC" w:rsidRPr="00221020" w:rsidRDefault="002E4ACC" w:rsidP="000A56BF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221020">
        <w:rPr>
          <w:rFonts w:ascii="Times New Roman" w:hAnsi="Times New Roman" w:cs="Times New Roman"/>
          <w:sz w:val="28"/>
          <w:szCs w:val="28"/>
          <w:lang w:val="uk-UA"/>
        </w:rPr>
        <w:t>Я хочу,  щоб ви ніколи не забували, що людина починається з добра.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Старайтесь робить добро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День і ніч, і у кожну хвилину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Щоб Серденько, як сонце,світило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Це доброю робить людину</w:t>
      </w:r>
    </w:p>
    <w:p w:rsidR="002E4ACC" w:rsidRPr="00221020" w:rsidRDefault="002E4ACC" w:rsidP="002E4AC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21020">
        <w:rPr>
          <w:rFonts w:ascii="Times New Roman" w:hAnsi="Times New Roman" w:cs="Times New Roman"/>
          <w:sz w:val="28"/>
          <w:szCs w:val="28"/>
          <w:lang w:val="uk-UA"/>
        </w:rPr>
        <w:t>Чого вчилися на сьогоднішньому уроці?</w:t>
      </w:r>
    </w:p>
    <w:p w:rsidR="00DC35F6" w:rsidRPr="00221020" w:rsidRDefault="002E4ACC" w:rsidP="002E4AC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21020">
        <w:rPr>
          <w:rFonts w:ascii="Times New Roman" w:hAnsi="Times New Roman" w:cs="Times New Roman"/>
          <w:sz w:val="28"/>
          <w:szCs w:val="28"/>
          <w:lang w:val="uk-UA"/>
        </w:rPr>
        <w:t>Який висновок ви зробили для себе?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Моє серце на кінець уроку зраділо,адже я переконалася, що у цьому класі навчаються найдобріші діти. Сьогодні завдяки вам принаймні одна людина зрозуміла, як треба поводитися у житті.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2102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21020">
        <w:rPr>
          <w:rFonts w:ascii="Times New Roman" w:hAnsi="Times New Roman" w:cs="Times New Roman"/>
          <w:sz w:val="28"/>
          <w:szCs w:val="28"/>
        </w:rPr>
        <w:t xml:space="preserve">І. </w:t>
      </w:r>
      <w:proofErr w:type="spellStart"/>
      <w:r w:rsidRPr="00221020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020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22102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1 група. Високий рівень.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Придумати, що б могло статися з краплинкою далі.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2 група. Достатній рівень.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Переказувати.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3 група. Середній рівень.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Придумати свій заголовок до тексту.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Я, особисто від себе, зате, що ви старанно попрацювали, дарую вам </w:t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пам’</w:t>
      </w:r>
      <w:r w:rsidRPr="00221020">
        <w:rPr>
          <w:rFonts w:ascii="Times New Roman" w:hAnsi="Times New Roman" w:cs="Times New Roman"/>
          <w:sz w:val="28"/>
          <w:szCs w:val="28"/>
        </w:rPr>
        <w:t>ятки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>.</w:t>
      </w:r>
      <w:r w:rsidRPr="0022102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lastRenderedPageBreak/>
        <w:t>Пам’</w:t>
      </w:r>
      <w:r w:rsidRPr="00221020">
        <w:rPr>
          <w:rFonts w:ascii="Times New Roman" w:hAnsi="Times New Roman" w:cs="Times New Roman"/>
          <w:sz w:val="28"/>
          <w:szCs w:val="28"/>
        </w:rPr>
        <w:t>ятка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21020">
        <w:rPr>
          <w:rFonts w:ascii="Times New Roman" w:hAnsi="Times New Roman" w:cs="Times New Roman"/>
          <w:sz w:val="28"/>
          <w:szCs w:val="28"/>
        </w:rPr>
        <w:t>згадку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21020">
        <w:rPr>
          <w:rFonts w:ascii="Times New Roman" w:hAnsi="Times New Roman" w:cs="Times New Roman"/>
          <w:sz w:val="28"/>
          <w:szCs w:val="28"/>
        </w:rPr>
        <w:t>сьогоднішній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 xml:space="preserve"> урок.</w:t>
      </w:r>
      <w:r w:rsidRPr="00221020">
        <w:rPr>
          <w:rFonts w:ascii="Times New Roman" w:hAnsi="Times New Roman" w:cs="Times New Roman"/>
          <w:sz w:val="28"/>
          <w:szCs w:val="28"/>
        </w:rPr>
        <w:br/>
        <w:t xml:space="preserve">Ось </w:t>
      </w:r>
      <w:proofErr w:type="spellStart"/>
      <w:r w:rsidRPr="0022102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020">
        <w:rPr>
          <w:rFonts w:ascii="Times New Roman" w:hAnsi="Times New Roman" w:cs="Times New Roman"/>
          <w:sz w:val="28"/>
          <w:szCs w:val="28"/>
        </w:rPr>
        <w:t>пролнав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020">
        <w:rPr>
          <w:rFonts w:ascii="Times New Roman" w:hAnsi="Times New Roman" w:cs="Times New Roman"/>
          <w:sz w:val="28"/>
          <w:szCs w:val="28"/>
        </w:rPr>
        <w:t>дзвінок</w:t>
      </w:r>
      <w:proofErr w:type="spellEnd"/>
      <w:r w:rsidRPr="00221020">
        <w:rPr>
          <w:rFonts w:ascii="Times New Roman" w:hAnsi="Times New Roman" w:cs="Times New Roman"/>
          <w:sz w:val="28"/>
          <w:szCs w:val="28"/>
        </w:rPr>
        <w:t>-</w:t>
      </w:r>
      <w:r w:rsidRPr="0022102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Закінчивя</w:t>
      </w:r>
      <w:proofErr w:type="spellEnd"/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наш урок,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За роботу по заслузі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Щиро дякую, вам, друзі.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На прощання гостям щирим,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Щоб згадали добре нас,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Подаруєм</w:t>
      </w:r>
      <w:proofErr w:type="spellEnd"/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власний віршик,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Що складав наш другий клас</w:t>
      </w:r>
      <w:proofErr w:type="gramStart"/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В</w:t>
      </w:r>
      <w:proofErr w:type="gramEnd"/>
      <w:r w:rsidRPr="00221020">
        <w:rPr>
          <w:rFonts w:ascii="Times New Roman" w:hAnsi="Times New Roman" w:cs="Times New Roman"/>
          <w:sz w:val="28"/>
          <w:szCs w:val="28"/>
          <w:lang w:val="uk-UA"/>
        </w:rPr>
        <w:t>се: Шановні гості,                         Якщо ваша ласка,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Спасибі, що знайшли час,             То приходьте до нас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>Прийшли до нас.                              Ще будь ласка.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21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За легендою , коли народжується дитина, Бог запалює на небі нову зірку і посилає до дитини ангела – охоронця. Уві сні ангел цілує дитя тричі: в </w:t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чоло-</w:t>
      </w:r>
      <w:proofErr w:type="spellEnd"/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аби воно зростало розумним, у </w:t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личко-</w:t>
      </w:r>
      <w:proofErr w:type="spellEnd"/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щоб було красивим, і у </w:t>
      </w:r>
      <w:proofErr w:type="spellStart"/>
      <w:r w:rsidRPr="00221020">
        <w:rPr>
          <w:rFonts w:ascii="Times New Roman" w:hAnsi="Times New Roman" w:cs="Times New Roman"/>
          <w:sz w:val="28"/>
          <w:szCs w:val="28"/>
          <w:lang w:val="uk-UA"/>
        </w:rPr>
        <w:t>груди-</w:t>
      </w:r>
      <w:proofErr w:type="spellEnd"/>
      <w:r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аби мало</w:t>
      </w:r>
      <w:r w:rsidR="00EC24FD" w:rsidRPr="00221020">
        <w:rPr>
          <w:rFonts w:ascii="Times New Roman" w:hAnsi="Times New Roman" w:cs="Times New Roman"/>
          <w:sz w:val="28"/>
          <w:szCs w:val="28"/>
          <w:lang w:val="uk-UA"/>
        </w:rPr>
        <w:t xml:space="preserve"> здоров</w:t>
      </w:r>
      <w:r w:rsidR="00EC24FD" w:rsidRPr="00221020">
        <w:rPr>
          <w:rFonts w:ascii="Times New Roman" w:hAnsi="Times New Roman" w:cs="Times New Roman"/>
          <w:sz w:val="28"/>
          <w:szCs w:val="28"/>
        </w:rPr>
        <w:t>’</w:t>
      </w:r>
      <w:r w:rsidR="00EC24FD" w:rsidRPr="0022102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C24FD" w:rsidRPr="002210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24FD" w:rsidRPr="00221020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="00EC24FD" w:rsidRPr="00221020">
        <w:rPr>
          <w:rFonts w:ascii="Times New Roman" w:hAnsi="Times New Roman" w:cs="Times New Roman"/>
          <w:sz w:val="28"/>
          <w:szCs w:val="28"/>
        </w:rPr>
        <w:t xml:space="preserve"> та доброта вселил</w:t>
      </w:r>
      <w:r w:rsidR="00EC24FD" w:rsidRPr="00221020">
        <w:rPr>
          <w:rFonts w:ascii="Times New Roman" w:hAnsi="Times New Roman" w:cs="Times New Roman"/>
          <w:sz w:val="28"/>
          <w:szCs w:val="28"/>
          <w:lang w:val="uk-UA"/>
        </w:rPr>
        <w:t>ос</w:t>
      </w:r>
      <w:r w:rsidR="00EC24FD" w:rsidRPr="00221020">
        <w:rPr>
          <w:rFonts w:ascii="Times New Roman" w:hAnsi="Times New Roman" w:cs="Times New Roman"/>
          <w:sz w:val="28"/>
          <w:szCs w:val="28"/>
        </w:rPr>
        <w:t xml:space="preserve">я в </w:t>
      </w:r>
      <w:proofErr w:type="spellStart"/>
      <w:r w:rsidR="00EC24FD" w:rsidRPr="0022102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EC24FD" w:rsidRPr="00221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4FD" w:rsidRPr="00221020">
        <w:rPr>
          <w:rFonts w:ascii="Times New Roman" w:hAnsi="Times New Roman" w:cs="Times New Roman"/>
          <w:sz w:val="28"/>
          <w:szCs w:val="28"/>
        </w:rPr>
        <w:t>тіло</w:t>
      </w:r>
      <w:proofErr w:type="spellEnd"/>
      <w:r w:rsidR="00EC24FD" w:rsidRPr="00221020">
        <w:rPr>
          <w:rFonts w:ascii="Times New Roman" w:hAnsi="Times New Roman" w:cs="Times New Roman"/>
          <w:sz w:val="28"/>
          <w:szCs w:val="28"/>
        </w:rPr>
        <w:t xml:space="preserve">, </w:t>
      </w:r>
      <w:r w:rsidR="00EC24FD" w:rsidRPr="00221020">
        <w:rPr>
          <w:rFonts w:ascii="Times New Roman" w:hAnsi="Times New Roman" w:cs="Times New Roman"/>
          <w:sz w:val="28"/>
          <w:szCs w:val="28"/>
          <w:lang w:val="uk-UA"/>
        </w:rPr>
        <w:t>серце і душу.</w:t>
      </w:r>
      <w:r w:rsidR="00EC24FD" w:rsidRPr="00221020">
        <w:rPr>
          <w:rFonts w:ascii="Times New Roman" w:hAnsi="Times New Roman" w:cs="Times New Roman"/>
          <w:sz w:val="28"/>
          <w:szCs w:val="28"/>
          <w:lang w:val="uk-UA"/>
        </w:rPr>
        <w:br/>
        <w:t>Цей Ангел-охоронець охороняє нас від біди. Якщо людина робить добрі справи, Ангел – радіє, а злі – плаче,тужить, втрачає свої сили. Я бажаю, щоб ви робили тільки добро. Щоб ваш Ангел-охоронець радів і завжди приходив на допомогу в тяжкі дні, а га вашому шляху вас оточували лише добрі, чуйні та милосердні люди.</w:t>
      </w:r>
    </w:p>
    <w:sectPr w:rsidR="00DC35F6" w:rsidRPr="00221020" w:rsidSect="007A3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7782"/>
    <w:multiLevelType w:val="hybridMultilevel"/>
    <w:tmpl w:val="6EA884B0"/>
    <w:lvl w:ilvl="0" w:tplc="E404315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F5481"/>
    <w:multiLevelType w:val="hybridMultilevel"/>
    <w:tmpl w:val="75DE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9121D"/>
    <w:multiLevelType w:val="hybridMultilevel"/>
    <w:tmpl w:val="282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E03C04"/>
    <w:rsid w:val="000A56BF"/>
    <w:rsid w:val="00197BD6"/>
    <w:rsid w:val="00221020"/>
    <w:rsid w:val="002E4ACC"/>
    <w:rsid w:val="00351351"/>
    <w:rsid w:val="00364729"/>
    <w:rsid w:val="005B237B"/>
    <w:rsid w:val="0064030D"/>
    <w:rsid w:val="007A357F"/>
    <w:rsid w:val="00920E4E"/>
    <w:rsid w:val="009720F2"/>
    <w:rsid w:val="00A57FFE"/>
    <w:rsid w:val="00B12100"/>
    <w:rsid w:val="00C57A6C"/>
    <w:rsid w:val="00DC35F6"/>
    <w:rsid w:val="00E03C04"/>
    <w:rsid w:val="00EC24FD"/>
    <w:rsid w:val="00F74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2" type="connector" idref="#_x0000_s1026"/>
        <o:r id="V:Rule13" type="connector" idref="#_x0000_s1034"/>
        <o:r id="V:Rule14" type="connector" idref="#_x0000_s1028"/>
        <o:r id="V:Rule15" type="connector" idref="#_x0000_s1027"/>
        <o:r id="V:Rule16" type="connector" idref="#_x0000_s1030"/>
        <o:r id="V:Rule17" type="connector" idref="#_x0000_s1035"/>
        <o:r id="V:Rule18" type="connector" idref="#_x0000_s1036"/>
        <o:r id="V:Rule19" type="connector" idref="#_x0000_s1031"/>
        <o:r id="V:Rule20" type="connector" idref="#_x0000_s1029"/>
        <o:r id="V:Rule21" type="connector" idref="#_x0000_s1033"/>
        <o:r id="V:Rule2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A6C"/>
    <w:pPr>
      <w:ind w:left="720"/>
      <w:contextualSpacing/>
    </w:pPr>
  </w:style>
  <w:style w:type="table" w:styleId="a4">
    <w:name w:val="Table Grid"/>
    <w:basedOn w:val="a1"/>
    <w:uiPriority w:val="59"/>
    <w:rsid w:val="00351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76B25-4D03-42F1-8990-CA1CCC6D5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1757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Ivanovna</dc:creator>
  <cp:lastModifiedBy>Ivanovna</cp:lastModifiedBy>
  <cp:revision>5</cp:revision>
  <dcterms:created xsi:type="dcterms:W3CDTF">2017-05-30T13:32:00Z</dcterms:created>
  <dcterms:modified xsi:type="dcterms:W3CDTF">2017-05-30T14:08:00Z</dcterms:modified>
</cp:coreProperties>
</file>