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F9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97BCC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val="uk-UA" w:eastAsia="uk-UA"/>
        </w:rPr>
        <w:t xml:space="preserve">Тема. </w:t>
      </w:r>
      <w:r w:rsidR="00C97BCC" w:rsidRPr="00C97BC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Письмове додавання трицифрових і двоцифрових чисел з переходом через </w:t>
      </w:r>
      <w:r w:rsidR="000325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</w:t>
      </w:r>
    </w:p>
    <w:p w:rsidR="00C97BCC" w:rsidRPr="00C97BCC" w:rsidRDefault="000325F9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</w:t>
      </w:r>
      <w:r w:rsidR="00C97BCC" w:rsidRPr="00C97BC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розряд. Коротка форма коментування письмового додавання. 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2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Мета:</w:t>
      </w:r>
      <w:r w:rsidRPr="00EA22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пояснити учням </w:t>
      </w:r>
      <w:r w:rsidR="00317CC0"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письмове додавання трицифрових </w:t>
      </w:r>
      <w:r w:rsid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двоцифрових </w:t>
      </w:r>
      <w:r w:rsidR="00317CC0"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чисел з переходом через </w:t>
      </w:r>
      <w:r w:rsid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розряд</w:t>
      </w:r>
      <w:r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ознайомити з </w:t>
      </w:r>
      <w:r w:rsidR="00317CC0"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алгоритмом запису таких прикладів</w:t>
      </w:r>
      <w:r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навчити </w:t>
      </w:r>
      <w:r w:rsidR="00317CC0"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обчислювати письмово такі приклади</w:t>
      </w:r>
      <w:r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вдосконалювати навички усної лічби, розвивати </w:t>
      </w:r>
      <w:r w:rsidR="00317CC0"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математичні</w:t>
      </w:r>
      <w:r w:rsidRPr="00C97B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навички; виховувати пізнавальну активність.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Формувати </w:t>
      </w:r>
      <w:r w:rsidRPr="00C97BCC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u w:val="single"/>
          <w:lang w:val="uk-UA" w:eastAsia="uk-UA"/>
        </w:rPr>
        <w:t>комунікативну</w:t>
      </w:r>
      <w:r w:rsidRPr="00C97BCC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uk-UA"/>
        </w:rPr>
        <w:t xml:space="preserve">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(уміти формувати власні думки в усній формі, чути і розуміти інших, учитися працювати в парі</w:t>
      </w:r>
      <w:r w:rsidR="00317C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групі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оцінювати себе та товариша, формулювати власну думку та позицію), </w:t>
      </w:r>
      <w:r w:rsidRPr="00C97BCC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u w:val="single"/>
          <w:lang w:val="uk-UA" w:eastAsia="uk-UA"/>
        </w:rPr>
        <w:t>регулятивну</w:t>
      </w:r>
      <w:r w:rsidRPr="00C97BCC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uk-UA"/>
        </w:rPr>
        <w:t xml:space="preserve">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(вміти висловлювати власне судження на основі роботи з підручником, оцінювати правильність виконання власної роботи), </w:t>
      </w:r>
      <w:r w:rsidRPr="00C97BCC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u w:val="single"/>
          <w:lang w:val="uk-UA" w:eastAsia="uk-UA"/>
        </w:rPr>
        <w:t>пізнавальну</w:t>
      </w:r>
      <w:r w:rsidR="00317CC0">
        <w:rPr>
          <w:rFonts w:ascii="Times New Roman" w:eastAsia="Times New Roman" w:hAnsi="Times New Roman" w:cs="Times New Roman"/>
          <w:i/>
          <w:iCs/>
          <w:color w:val="7388C0"/>
          <w:sz w:val="28"/>
          <w:szCs w:val="28"/>
          <w:u w:val="single"/>
          <w:lang w:val="uk-UA" w:eastAsia="uk-UA"/>
        </w:rPr>
        <w:t xml:space="preserve">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(вміти орієнтуватися у власній системі знань: відрізняти нове від вивченого раніше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знаходити відповіді на питання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користуючись підручником, життєвим досвідом та інформацією, отриманою на уроці), </w:t>
      </w:r>
      <w:r w:rsidRPr="00C97BCC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u w:val="single"/>
          <w:lang w:val="uk-UA" w:eastAsia="uk-UA"/>
        </w:rPr>
        <w:t xml:space="preserve">предметну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(навчитися </w:t>
      </w:r>
      <w:r w:rsidR="001870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виконувати письмове додавання трицифрових чисел з переходом через </w:t>
      </w:r>
      <w:r w:rsidR="00C97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розряд</w:t>
      </w:r>
      <w:r w:rsidR="00753C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1870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компетентність.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2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Обладнання:</w:t>
      </w:r>
      <w:r w:rsidRPr="00EA22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таблиці до теми, картк</w:t>
      </w:r>
      <w:r w:rsidR="001870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комп’ютер, презентація, дидактичний матеріал, завдання для парної</w:t>
      </w:r>
      <w:r w:rsidR="001870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групової роботи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1870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схематичний план уроку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1870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геометричний матеріал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131B28" w:rsidRPr="00187097" w:rsidRDefault="00187097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  </w:t>
      </w:r>
      <w:r w:rsidR="00131B28" w:rsidRPr="00187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Хід уроку</w:t>
      </w:r>
    </w:p>
    <w:p w:rsidR="00131B28" w:rsidRPr="00EA223A" w:rsidRDefault="00131B28" w:rsidP="00F25C8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</w:pPr>
      <w:r w:rsidRPr="00EA223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  <w:t>Організація класу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Піднялися, обернулись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 до гостей посміхнулись.</w:t>
      </w:r>
    </w:p>
    <w:p w:rsidR="00131B28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 тепер за парти сіли 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 до знань </w:t>
      </w:r>
      <w:proofErr w:type="spellStart"/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приступим</w:t>
      </w:r>
      <w:proofErr w:type="spellEnd"/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сміло.</w:t>
      </w:r>
    </w:p>
    <w:p w:rsidR="00131B28" w:rsidRPr="00EA223A" w:rsidRDefault="000325F9" w:rsidP="00F25C8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  <w:t>Оголошення теми і завдань уроку</w:t>
      </w:r>
    </w:p>
    <w:p w:rsidR="00131B28" w:rsidRPr="00187097" w:rsidRDefault="00131B28" w:rsidP="00F25C8A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</w:pPr>
      <w:r w:rsidRPr="0018709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Слово вчителя, ознайомлення з темою уроку.</w:t>
      </w:r>
    </w:p>
    <w:p w:rsidR="003C3E4A" w:rsidRDefault="00131B28" w:rsidP="00F25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31B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Урок у нас сьогодні незвичайний.</w:t>
      </w:r>
    </w:p>
    <w:p w:rsidR="009638C4" w:rsidRDefault="003C3E4A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Погляньте до нас завітали гості. Хто це? Так (Слайд</w:t>
      </w:r>
      <w:r w:rsidRPr="00131B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1)</w:t>
      </w:r>
    </w:p>
    <w:p w:rsidR="003C3E4A" w:rsidRDefault="003C3E4A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Фікс</w:t>
      </w:r>
      <w:r w:rsidR="009638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дуже кмітливі, розумні і добре знають математику, щоб чинити різні пристрої. А ви у мене теж гарно знаєте математику. Тож сьогодні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Фікс</w:t>
      </w:r>
      <w:r w:rsidR="009638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просять вашої допомоги, бо їм потрібно полагодити ось цього робота ( На дошці з геометричних фігур) </w:t>
      </w:r>
    </w:p>
    <w:p w:rsidR="003C3E4A" w:rsidRDefault="003C3E4A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</w:pPr>
      <w:r w:rsidRPr="003C3E4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Мотиваційний момент</w:t>
      </w:r>
      <w:r w:rsidR="00C307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 xml:space="preserve"> </w:t>
      </w:r>
    </w:p>
    <w:p w:rsidR="00C30740" w:rsidRPr="00C30740" w:rsidRDefault="00C30740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Послухайте історію, яка трапилася з Сімкою і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ликом.</w:t>
      </w:r>
    </w:p>
    <w:p w:rsidR="00CF5E40" w:rsidRDefault="00CF5E40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Для того щоб полагодити робота</w:t>
      </w:r>
      <w:r w:rsidR="00032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тато дав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Фіксікам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три </w:t>
      </w:r>
      <w:r w:rsid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коробки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</w:t>
      </w:r>
      <w:r w:rsid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гвинтиками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У синьому було їх лише </w:t>
      </w:r>
      <w:r w:rsidR="005055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пара штук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у зеленому стільки, скільки пальців на руках і ногах у хлопчика Діми, а в третьому</w:t>
      </w:r>
      <w:r w:rsidR="004957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фіолетовому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10 десятків</w:t>
      </w:r>
      <w:r w:rsidR="005055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( Одночасно виставляю коробки такого кольору).</w:t>
      </w:r>
      <w:r w:rsidR="004957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55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Потім мама принесла ще три такі коробки у яких було 435</w:t>
      </w:r>
      <w:r w:rsidR="00C30740" w:rsidRP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гвинтиків</w:t>
      </w:r>
      <w:r w:rsidR="005055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запропонувала полічити </w:t>
      </w:r>
      <w:r w:rsidR="004957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="005055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кільки</w:t>
      </w:r>
      <w:r w:rsid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їх  всього</w:t>
      </w:r>
      <w:r w:rsidR="004957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Нулик </w:t>
      </w:r>
      <w:r w:rsidR="004957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кинувся до коробок і почав рахувати по</w:t>
      </w:r>
      <w:r w:rsidR="00C30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одному</w:t>
      </w:r>
      <w:r w:rsidR="004957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а  </w:t>
      </w:r>
      <w:r w:rsidR="003C4F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Сімка </w:t>
      </w:r>
      <w:r w:rsidR="004957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хитріша, тож почала додавати десятками, а як зробите ви? То для чого нам письмове додавання? Так, щоб економити час і вміти швидко додавати великі числа.</w:t>
      </w:r>
    </w:p>
    <w:p w:rsidR="0049572B" w:rsidRPr="0049572B" w:rsidRDefault="0049572B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Хто здогадався, що ми робитимемо сьогодні на уроці?</w:t>
      </w:r>
      <w:r w:rsidR="00F25C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Так це тема нашого уроку (Слайд</w:t>
      </w:r>
      <w:r w:rsidR="00BD0D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</w:t>
      </w:r>
      <w:r w:rsidR="00F25C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</w:p>
    <w:p w:rsidR="00131B28" w:rsidRPr="00E338B3" w:rsidRDefault="00131B28" w:rsidP="00F25C8A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</w:pPr>
      <w:r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 xml:space="preserve">Повідомлення вчителем завдань </w:t>
      </w:r>
      <w:r w:rsidRPr="009638C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val="uk-UA" w:eastAsia="uk-UA"/>
        </w:rPr>
        <w:t>уроку,</w:t>
      </w:r>
      <w:r w:rsidRPr="00E338B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val="uk-UA" w:eastAsia="uk-UA"/>
        </w:rPr>
        <w:t xml:space="preserve"> </w:t>
      </w:r>
      <w:r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(</w:t>
      </w:r>
      <w:r w:rsidR="00941F9D"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схема</w:t>
      </w:r>
      <w:r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 xml:space="preserve"> завдан</w:t>
      </w:r>
      <w:r w:rsidR="00941F9D"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ь</w:t>
      </w:r>
      <w:r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)</w:t>
      </w:r>
    </w:p>
    <w:p w:rsidR="00F25C8A" w:rsidRPr="00A81FAC" w:rsidRDefault="00F25C8A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Протягом уроку продовжуватимемо працювати над письмовим додаванням трицифрових чисел, вчитимемося правильно його коментувати, розкриємо ще один </w:t>
      </w:r>
      <w:r w:rsidRPr="00A81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математичний секрет, працюватимемо над задачами….., пригадаємо геометричний матеріал і звісно працюючи за цим планом ( на дошці план уроку) допоможемо полагодити робота. </w:t>
      </w:r>
      <w:r w:rsidRPr="0018709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Умова</w:t>
      </w:r>
      <w:r w:rsidRPr="00A81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870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</w:t>
      </w:r>
      <w:r w:rsidRPr="00A81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виконавши завдання </w:t>
      </w:r>
      <w:r w:rsidR="008716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картках самоконтролю ставитимете собі +, за додаткові відповіді теж.</w:t>
      </w:r>
      <w:r w:rsidRPr="00A81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223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  <w:t>3. Контроль, кор</w:t>
      </w:r>
      <w:r w:rsidR="000325F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  <w:t>екція і закріплення знань учнів</w:t>
      </w:r>
    </w:p>
    <w:p w:rsidR="00131B28" w:rsidRPr="00E338B3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3.1</w:t>
      </w:r>
      <w:r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.Вступне слово вчителя.</w:t>
      </w:r>
    </w:p>
    <w:p w:rsidR="00A81FAC" w:rsidRPr="00A81FAC" w:rsidRDefault="00A81FAC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Отже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давайте старанно  працювати за планом, щоб все у нас вдалося.</w:t>
      </w:r>
    </w:p>
    <w:p w:rsidR="00A81FAC" w:rsidRDefault="00A81FAC" w:rsidP="00A81F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Пригадайте правило письмового додавання і виставте за ним наші коробки. ( фіолетовий  - сотні, зеленому – десятки, синьому – одиниці.</w:t>
      </w:r>
      <w:r w:rsidR="00076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Головний секрет цієї теми (сотні пишемо під сотнями…)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3.2.</w:t>
      </w:r>
      <w:r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Усний рахунок.</w:t>
      </w:r>
    </w:p>
    <w:p w:rsidR="00131B28" w:rsidRPr="00EA223A" w:rsidRDefault="00131B28" w:rsidP="00BE6C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Усна робота з</w:t>
      </w:r>
      <w:r w:rsidR="00A81F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трицифровими </w:t>
      </w:r>
      <w:r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числами (Слайд</w:t>
      </w:r>
      <w:r w:rsidR="00B16F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4</w:t>
      </w:r>
      <w:r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)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338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Колективна робота</w:t>
      </w:r>
    </w:p>
    <w:p w:rsidR="00131B28" w:rsidRPr="00EA223A" w:rsidRDefault="00F97E13" w:rsidP="000769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1B82C04" wp14:editId="617D60FB">
            <wp:simplePos x="0" y="0"/>
            <wp:positionH relativeFrom="column">
              <wp:posOffset>4079875</wp:posOffset>
            </wp:positionH>
            <wp:positionV relativeFrom="paragraph">
              <wp:posOffset>238125</wp:posOffset>
            </wp:positionV>
            <wp:extent cx="2583815" cy="1524000"/>
            <wp:effectExtent l="0" t="0" r="6985" b="0"/>
            <wp:wrapSquare wrapText="bothSides"/>
            <wp:docPr id="1" name="Рисунок 1" descr="D:\ИННА\фото з відкритих уроків\DSC04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ННА\фото з відкритих уроків\DSC045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8"/>
                    <a:stretch/>
                  </pic:blipFill>
                  <pic:spPr bwMode="auto">
                    <a:xfrm>
                      <a:off x="0" y="0"/>
                      <a:ext cx="258381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="00076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Робот летів до </w:t>
      </w:r>
      <w:proofErr w:type="spellStart"/>
      <w:r w:rsidR="00076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Фіксіків</w:t>
      </w:r>
      <w:proofErr w:type="spellEnd"/>
      <w:r w:rsidR="00076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ракеті</w:t>
      </w:r>
      <w:r w:rsidR="001870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Й</w:t>
      </w:r>
      <w:r w:rsidR="00076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ого ракета та, де нема помилок, виберіть.</w:t>
      </w:r>
    </w:p>
    <w:p w:rsidR="00131B28" w:rsidRPr="00F97E13" w:rsidRDefault="000325F9" w:rsidP="000769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</w:t>
      </w:r>
      <w:r w:rsidR="00BE6C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Розв</w:t>
      </w:r>
      <w:r w:rsidR="009638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’</w:t>
      </w:r>
      <w:r w:rsidR="00BE6C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язування ланцюжків прикладів варіантами </w:t>
      </w:r>
      <w:r w:rsidR="00BE6C22" w:rsidRPr="00BE6C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 xml:space="preserve">Гра «Хто швидше знайде ключ для </w:t>
      </w:r>
      <w:proofErr w:type="spellStart"/>
      <w:r w:rsidR="00BE6C22" w:rsidRPr="00BE6C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Фіксіків</w:t>
      </w:r>
      <w:proofErr w:type="spellEnd"/>
      <w:r w:rsidR="00BE6C22" w:rsidRPr="00BE6C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»</w:t>
      </w:r>
      <w:r w:rsid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( дитина з першої парти бере, вирізаний з картону гайковий ключ, на якому з іншого боку ланцюг з прикладів, розв′язавши один передає сусіду, який сидить за спиною)</w:t>
      </w:r>
      <w:r w:rsidR="009638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(</w:t>
      </w:r>
      <w:r w:rsid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Нагадую оцінювати себе)</w:t>
      </w:r>
      <w:r w:rsidR="00F97E13" w:rsidRPr="00F97E13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E6C22" w:rsidRPr="00E338B3" w:rsidRDefault="00B20818" w:rsidP="000769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</w:pPr>
      <w:r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3.3.</w:t>
      </w:r>
      <w:r w:rsidR="00BE6C22"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Робота в зошитах</w:t>
      </w:r>
    </w:p>
    <w:p w:rsidR="00131B28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Діти</w:t>
      </w:r>
      <w:proofErr w:type="spellEnd"/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у небі </w:t>
      </w:r>
      <w:r w:rsidR="00076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пройшов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зоряний дощ. Його називають в науці метеоритним </w:t>
      </w:r>
      <w:r w:rsidR="00BE6C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От він і пошкодив робота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BE6C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Для  його відновлення потрібна енергія, та не проста, а та, яка виробляється від красивого і охайного письма.</w:t>
      </w:r>
    </w:p>
    <w:p w:rsidR="00B36E22" w:rsidRDefault="00BE6C22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</w:pPr>
      <w:r w:rsidRPr="00B36E2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Каліграфічна хвилинка</w:t>
      </w:r>
      <w:r w:rsidR="00B208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 xml:space="preserve"> (Похваліться у</w:t>
      </w:r>
      <w:r w:rsidR="00941F9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 xml:space="preserve"> </w:t>
      </w:r>
      <w:r w:rsidR="00B208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парах своїм правильним і старанним письмом)</w:t>
      </w:r>
    </w:p>
    <w:p w:rsidR="00BE6C22" w:rsidRDefault="00B36E22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 xml:space="preserve"> Утвори можливі трицифрові числа з чисел 3, 5, 8 і запищи їх </w:t>
      </w:r>
    </w:p>
    <w:p w:rsidR="00B36E22" w:rsidRPr="00B36E22" w:rsidRDefault="00B36E22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  <w:t>853, 835, 583, 538, 385, 358.</w:t>
      </w:r>
    </w:p>
    <w:p w:rsidR="00131B28" w:rsidRPr="00E338B3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3.</w:t>
      </w:r>
      <w:r w:rsidR="00F041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4</w:t>
      </w:r>
      <w:r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 xml:space="preserve">.Повторення </w:t>
      </w:r>
      <w:r w:rsidR="00B20818" w:rsidRPr="00E338B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uk-UA"/>
        </w:rPr>
        <w:t>вивченого на попередньому уроці</w:t>
      </w:r>
    </w:p>
    <w:p w:rsidR="00131B28" w:rsidRPr="00EA223A" w:rsidRDefault="00E338B3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F04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31B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Робота в парі над </w:t>
      </w:r>
      <w:r w:rsidR="00C555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письмовим додаванням</w:t>
      </w:r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(картки</w:t>
      </w:r>
      <w:r w:rsidR="00C555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від </w:t>
      </w:r>
      <w:proofErr w:type="spellStart"/>
      <w:r w:rsidR="00C555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Фіксіків</w:t>
      </w:r>
      <w:proofErr w:type="spellEnd"/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)</w:t>
      </w:r>
    </w:p>
    <w:p w:rsidR="00C555C6" w:rsidRDefault="00C555C6" w:rsidP="00F25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Для того, щоб прикріпити важкі деталі,</w:t>
      </w:r>
      <w:r w:rsidR="001C69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потрібна допомога друга. Якщо ви дружно попрацюєте на карточках, то ви швидко отримаєте результат і прикріпите роботові </w:t>
      </w:r>
      <w:proofErr w:type="spellStart"/>
      <w:r w:rsidR="001C69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недостаючи</w:t>
      </w:r>
      <w:r w:rsidR="00941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</w:t>
      </w:r>
      <w:proofErr w:type="spellEnd"/>
      <w:r w:rsidR="001C69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деталей.</w:t>
      </w:r>
      <w:r w:rsidR="00F04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Перевірка по кольорах. </w:t>
      </w:r>
    </w:p>
    <w:p w:rsidR="00131B28" w:rsidRPr="00EA223A" w:rsidRDefault="00131B28" w:rsidP="00F25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Хто не допустив помилок?</w:t>
      </w:r>
      <w:r w:rsidR="00F04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Ставте собі +</w:t>
      </w:r>
    </w:p>
    <w:p w:rsidR="00131B28" w:rsidRPr="00EA223A" w:rsidRDefault="00131B28" w:rsidP="001C6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3.</w:t>
      </w:r>
      <w:r w:rsidR="00F041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4</w:t>
      </w:r>
      <w:r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.2. Індивідуальне опитування біля дошки </w:t>
      </w:r>
      <w:r w:rsidR="00F041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того хто без пари.</w:t>
      </w:r>
    </w:p>
    <w:p w:rsidR="00E338B3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</w:t>
      </w:r>
      <w:r w:rsidR="00F04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E338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Підсумок роботи. 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2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uk-UA"/>
        </w:rPr>
        <w:t>4. Вивчення нового матеріалу.</w:t>
      </w:r>
    </w:p>
    <w:p w:rsidR="00494B1E" w:rsidRDefault="00E338B3" w:rsidP="00E338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4.1</w:t>
      </w:r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 (слайд</w:t>
      </w:r>
      <w:r w:rsidR="00F041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5</w:t>
      </w:r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)</w:t>
      </w:r>
    </w:p>
    <w:p w:rsidR="00494B1E" w:rsidRPr="00494B1E" w:rsidRDefault="00494B1E" w:rsidP="00494B1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494B1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У останньої дитини на дошці приклад з переходом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через </w:t>
      </w:r>
      <w:r w:rsidR="00F041C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розряд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. От сьогодні це і є секрет нашого уроку. Ми навчимося розв’язувати такі приклади ( пояснення за таблицею</w:t>
      </w:r>
      <w:r w:rsidR="00F129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)</w:t>
      </w:r>
    </w:p>
    <w:p w:rsidR="00675D04" w:rsidRDefault="00675D04" w:rsidP="00675D04">
      <w:pPr>
        <w:pStyle w:val="a4"/>
        <w:shd w:val="clear" w:color="auto" w:fill="auto"/>
        <w:ind w:right="380"/>
        <w:jc w:val="both"/>
      </w:pPr>
      <w:r>
        <w:rPr>
          <w:rStyle w:val="15pt"/>
          <w:color w:val="000000"/>
          <w:lang w:val="uk-UA" w:eastAsia="uk-UA"/>
        </w:rPr>
        <w:t>5.</w:t>
      </w:r>
      <w:proofErr w:type="spellStart"/>
      <w:r>
        <w:rPr>
          <w:rStyle w:val="15pt"/>
          <w:color w:val="000000"/>
          <w:lang w:eastAsia="uk-UA"/>
        </w:rPr>
        <w:t>Розвиток</w:t>
      </w:r>
      <w:proofErr w:type="spellEnd"/>
      <w:r>
        <w:rPr>
          <w:rStyle w:val="15pt"/>
          <w:color w:val="000000"/>
          <w:lang w:eastAsia="uk-UA"/>
        </w:rPr>
        <w:t xml:space="preserve"> </w:t>
      </w:r>
      <w:proofErr w:type="spellStart"/>
      <w:r>
        <w:rPr>
          <w:rStyle w:val="15pt"/>
          <w:color w:val="000000"/>
          <w:lang w:eastAsia="uk-UA"/>
        </w:rPr>
        <w:t>математичних</w:t>
      </w:r>
      <w:proofErr w:type="spellEnd"/>
      <w:r>
        <w:rPr>
          <w:rStyle w:val="15pt"/>
          <w:color w:val="000000"/>
          <w:lang w:eastAsia="uk-UA"/>
        </w:rPr>
        <w:t xml:space="preserve"> </w:t>
      </w:r>
      <w:proofErr w:type="spellStart"/>
      <w:r>
        <w:rPr>
          <w:rStyle w:val="15pt"/>
          <w:color w:val="000000"/>
          <w:lang w:eastAsia="uk-UA"/>
        </w:rPr>
        <w:t>знань</w:t>
      </w:r>
      <w:proofErr w:type="spellEnd"/>
      <w:r>
        <w:rPr>
          <w:rStyle w:val="15pt"/>
          <w:color w:val="000000"/>
          <w:lang w:eastAsia="uk-UA"/>
        </w:rPr>
        <w:t>.</w:t>
      </w:r>
    </w:p>
    <w:p w:rsidR="00131B28" w:rsidRPr="00E338B3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val="uk-UA" w:eastAsia="uk-UA"/>
        </w:rPr>
      </w:pPr>
      <w:r w:rsidRPr="00E338B3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val="uk-UA" w:eastAsia="uk-UA"/>
        </w:rPr>
        <w:t xml:space="preserve">ФІЗХКУЛЬТХВИЛИНКА </w:t>
      </w:r>
    </w:p>
    <w:p w:rsidR="00131B28" w:rsidRPr="00EA223A" w:rsidRDefault="00E338B3" w:rsidP="000662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5.1</w:t>
      </w:r>
      <w:r w:rsidR="00131B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.</w:t>
      </w:r>
      <w:r w:rsidR="00F129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Робота в зошиті</w:t>
      </w:r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 (слайд</w:t>
      </w:r>
      <w:r w:rsidR="000662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) №4</w:t>
      </w:r>
      <w:r w:rsidR="00F041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32 Колективна робота</w:t>
      </w:r>
    </w:p>
    <w:p w:rsidR="00131B28" w:rsidRPr="00065E34" w:rsidRDefault="00E338B3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5.2</w:t>
      </w:r>
      <w:r w:rsidR="00131B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.</w:t>
      </w:r>
      <w:r w:rsidR="00F129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Робота над задачею</w:t>
      </w:r>
      <w:r w:rsidR="000662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 </w:t>
      </w:r>
      <w:r w:rsidR="000662CF" w:rsidRPr="00065E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(</w:t>
      </w:r>
      <w:r w:rsidR="00675D04" w:rsidRPr="00065E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групова робота над задачею)</w:t>
      </w:r>
      <w:r w:rsidR="00065E34" w:rsidRPr="00065E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(Диференційован</w:t>
      </w:r>
      <w:r w:rsidR="00065E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і задачі</w:t>
      </w:r>
      <w:r w:rsidR="00065E34" w:rsidRPr="00065E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у карманах робота за кольором)</w:t>
      </w:r>
      <w:r w:rsidR="009638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(роблять на ватманах)</w:t>
      </w:r>
    </w:p>
    <w:p w:rsidR="00065E34" w:rsidRPr="00065E34" w:rsidRDefault="00065E34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Час виконання </w:t>
      </w:r>
      <w:r w:rsidR="003C4F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6</w:t>
      </w:r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хв</w:t>
      </w:r>
      <w:proofErr w:type="spellEnd"/>
    </w:p>
    <w:p w:rsidR="000662CF" w:rsidRDefault="00F041CA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- </w:t>
      </w:r>
      <w:r w:rsidR="000662CF"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Для</w:t>
      </w:r>
      <w:r w:rsidR="000662CF" w:rsidRPr="000662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того, щоб створити робота </w:t>
      </w:r>
      <w:proofErr w:type="spellStart"/>
      <w:r w:rsidR="000662CF" w:rsidRPr="000662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Фіксіки</w:t>
      </w:r>
      <w:proofErr w:type="spellEnd"/>
      <w:r w:rsidR="000662CF" w:rsidRPr="000662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витратили 756 кг заліза. Це на 164 кг менше, ніж міді. Скільки міді витратили </w:t>
      </w:r>
      <w:proofErr w:type="spellStart"/>
      <w:r w:rsidR="000662CF" w:rsidRPr="000662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Фіксіки</w:t>
      </w:r>
      <w:proofErr w:type="spellEnd"/>
      <w:r w:rsidR="000662CF" w:rsidRPr="000662C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.</w:t>
      </w:r>
    </w:p>
    <w:p w:rsidR="0092609C" w:rsidRDefault="00F041CA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lastRenderedPageBreak/>
        <w:t xml:space="preserve">- </w:t>
      </w:r>
      <w:r w:rsidR="009260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Після того як на заводі виготовили 548 деталей для робота, залишилось виготовити</w:t>
      </w:r>
    </w:p>
    <w:p w:rsidR="0092609C" w:rsidRDefault="0092609C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Ще 254 деталі. Скільки всього деталей повинен виготовити завод?.</w:t>
      </w:r>
    </w:p>
    <w:p w:rsidR="0092609C" w:rsidRPr="000662CF" w:rsidRDefault="00F041CA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- </w:t>
      </w:r>
      <w:proofErr w:type="spellStart"/>
      <w:r w:rsidR="009260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Фіксіки</w:t>
      </w:r>
      <w:proofErr w:type="spellEnd"/>
      <w:r w:rsidR="009260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першого дня полагодили 264 роботи, а 2 дня – на 176 деталей більше. Скільки роботів </w:t>
      </w:r>
      <w:proofErr w:type="spellStart"/>
      <w:r w:rsidR="009260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Фіксіки</w:t>
      </w:r>
      <w:proofErr w:type="spellEnd"/>
      <w:r w:rsidR="009260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полагодили 2 дня?</w:t>
      </w:r>
    </w:p>
    <w:p w:rsidR="00131B28" w:rsidRPr="00065E34" w:rsidRDefault="00065E34" w:rsidP="00675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/>
        </w:rPr>
        <w:t>6</w:t>
      </w:r>
      <w:r w:rsidR="00131B28" w:rsidRPr="00065E3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uk-UA"/>
        </w:rPr>
        <w:t xml:space="preserve">. </w:t>
      </w:r>
      <w:r w:rsidR="00F129A5" w:rsidRPr="00065E34">
        <w:rPr>
          <w:rFonts w:ascii="Times New Roman" w:eastAsia="Times New Roman" w:hAnsi="Times New Roman" w:cs="Times New Roman"/>
          <w:b/>
          <w:iCs/>
          <w:color w:val="000000"/>
          <w:sz w:val="32"/>
          <w:szCs w:val="28"/>
          <w:lang w:val="uk-UA" w:eastAsia="uk-UA"/>
        </w:rPr>
        <w:t>Геометричний матеріал</w:t>
      </w:r>
      <w:r w:rsidR="00675D04" w:rsidRPr="00065E34">
        <w:rPr>
          <w:rFonts w:ascii="Times New Roman" w:eastAsia="Times New Roman" w:hAnsi="Times New Roman" w:cs="Times New Roman"/>
          <w:b/>
          <w:iCs/>
          <w:color w:val="000000"/>
          <w:sz w:val="32"/>
          <w:szCs w:val="28"/>
          <w:lang w:val="uk-UA" w:eastAsia="uk-UA"/>
        </w:rPr>
        <w:t xml:space="preserve"> </w:t>
      </w:r>
    </w:p>
    <w:p w:rsidR="00675D04" w:rsidRPr="00065E34" w:rsidRDefault="00675D04" w:rsidP="00675D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Діти, ми майже </w:t>
      </w:r>
      <w:r w:rsid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відремонтували</w:t>
      </w:r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робота, але, щоб він заговорив</w:t>
      </w:r>
      <w:r w:rsid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,</w:t>
      </w:r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потрібно виконати  завдання від </w:t>
      </w:r>
      <w:proofErr w:type="spellStart"/>
      <w:r w:rsid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Ф</w:t>
      </w:r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іксіків</w:t>
      </w:r>
      <w:proofErr w:type="spellEnd"/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</w:p>
    <w:p w:rsidR="00675D04" w:rsidRPr="00065E34" w:rsidRDefault="00675D04" w:rsidP="00675D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1в – обчислить периметр голови робота, 2в. – периметр тулуба.</w:t>
      </w:r>
    </w:p>
    <w:p w:rsidR="00675D04" w:rsidRPr="00065E34" w:rsidRDefault="00675D04" w:rsidP="00675D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065E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Вимірювачі біля дошки з лінійкою. </w:t>
      </w:r>
    </w:p>
    <w:p w:rsidR="00131B28" w:rsidRPr="007A46E5" w:rsidRDefault="00131B28" w:rsidP="00F25C8A">
      <w:pPr>
        <w:pStyle w:val="a4"/>
        <w:shd w:val="clear" w:color="auto" w:fill="auto"/>
        <w:spacing w:line="341" w:lineRule="exact"/>
        <w:ind w:right="100"/>
        <w:jc w:val="both"/>
        <w:rPr>
          <w:b/>
          <w:color w:val="7030A0"/>
          <w:lang w:val="uk-UA" w:eastAsia="uk-UA"/>
        </w:rPr>
      </w:pPr>
      <w:r w:rsidRPr="00065E34">
        <w:rPr>
          <w:b/>
          <w:color w:val="7030A0"/>
          <w:lang w:eastAsia="uk-UA"/>
        </w:rPr>
        <w:t>ДИНАМІЧНА ПАУЗА</w:t>
      </w:r>
      <w:r w:rsidR="007A46E5">
        <w:rPr>
          <w:b/>
          <w:color w:val="7030A0"/>
          <w:lang w:val="uk-UA" w:eastAsia="uk-UA"/>
        </w:rPr>
        <w:t xml:space="preserve"> </w:t>
      </w:r>
      <w:proofErr w:type="gramStart"/>
      <w:r w:rsidR="007A46E5" w:rsidRPr="007A46E5">
        <w:rPr>
          <w:lang w:val="uk-UA" w:eastAsia="uk-UA"/>
        </w:rPr>
        <w:t xml:space="preserve">( </w:t>
      </w:r>
      <w:proofErr w:type="gramEnd"/>
      <w:r w:rsidR="007A46E5" w:rsidRPr="007A46E5">
        <w:rPr>
          <w:lang w:val="uk-UA" w:eastAsia="uk-UA"/>
        </w:rPr>
        <w:t>слайд 6)</w:t>
      </w:r>
    </w:p>
    <w:p w:rsidR="00131B28" w:rsidRDefault="00131B28" w:rsidP="00F25C8A">
      <w:pPr>
        <w:pStyle w:val="a4"/>
        <w:shd w:val="clear" w:color="auto" w:fill="auto"/>
        <w:spacing w:line="341" w:lineRule="exact"/>
        <w:ind w:right="100"/>
        <w:jc w:val="both"/>
      </w:pPr>
      <w:r>
        <w:rPr>
          <w:color w:val="000000"/>
          <w:lang w:eastAsia="uk-UA"/>
        </w:rPr>
        <w:t xml:space="preserve">• </w:t>
      </w:r>
      <w:proofErr w:type="spellStart"/>
      <w:r>
        <w:rPr>
          <w:color w:val="000000"/>
          <w:lang w:eastAsia="uk-UA"/>
        </w:rPr>
        <w:t>закрийте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очі</w:t>
      </w:r>
      <w:proofErr w:type="spellEnd"/>
      <w:r>
        <w:rPr>
          <w:color w:val="000000"/>
          <w:lang w:eastAsia="uk-UA"/>
        </w:rPr>
        <w:t xml:space="preserve"> і </w:t>
      </w:r>
      <w:proofErr w:type="spellStart"/>
      <w:r>
        <w:rPr>
          <w:color w:val="000000"/>
          <w:lang w:eastAsia="uk-UA"/>
        </w:rPr>
        <w:t>уявіть</w:t>
      </w:r>
      <w:proofErr w:type="spellEnd"/>
      <w:r>
        <w:rPr>
          <w:color w:val="000000"/>
          <w:lang w:eastAsia="uk-UA"/>
        </w:rPr>
        <w:t xml:space="preserve"> себе далеко в </w:t>
      </w:r>
      <w:proofErr w:type="spellStart"/>
      <w:r>
        <w:rPr>
          <w:color w:val="000000"/>
          <w:lang w:eastAsia="uk-UA"/>
        </w:rPr>
        <w:t>космосі</w:t>
      </w:r>
      <w:proofErr w:type="spellEnd"/>
      <w:r>
        <w:rPr>
          <w:color w:val="000000"/>
          <w:lang w:eastAsia="uk-UA"/>
        </w:rPr>
        <w:t>;</w:t>
      </w:r>
    </w:p>
    <w:p w:rsidR="00131B28" w:rsidRDefault="00131B28" w:rsidP="00F25C8A">
      <w:pPr>
        <w:pStyle w:val="a4"/>
        <w:shd w:val="clear" w:color="auto" w:fill="auto"/>
        <w:spacing w:line="341" w:lineRule="exact"/>
        <w:ind w:right="100"/>
        <w:jc w:val="both"/>
        <w:rPr>
          <w:color w:val="000000"/>
          <w:lang w:val="uk-UA" w:eastAsia="uk-UA"/>
        </w:rPr>
      </w:pPr>
      <w:r>
        <w:rPr>
          <w:color w:val="000000"/>
          <w:lang w:eastAsia="uk-UA"/>
        </w:rPr>
        <w:t xml:space="preserve">• </w:t>
      </w:r>
      <w:proofErr w:type="spellStart"/>
      <w:r>
        <w:rPr>
          <w:color w:val="000000"/>
          <w:lang w:eastAsia="uk-UA"/>
        </w:rPr>
        <w:t>погляньте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вікно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чи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proofErr w:type="gramStart"/>
      <w:r>
        <w:rPr>
          <w:color w:val="000000"/>
          <w:lang w:eastAsia="uk-UA"/>
        </w:rPr>
        <w:t>нема</w:t>
      </w:r>
      <w:proofErr w:type="gramEnd"/>
      <w:r>
        <w:rPr>
          <w:color w:val="000000"/>
          <w:lang w:eastAsia="uk-UA"/>
        </w:rPr>
        <w:t>є</w:t>
      </w:r>
      <w:proofErr w:type="spellEnd"/>
      <w:r>
        <w:rPr>
          <w:color w:val="000000"/>
          <w:lang w:eastAsia="uk-UA"/>
        </w:rPr>
        <w:t xml:space="preserve"> там далеко </w:t>
      </w:r>
      <w:proofErr w:type="spellStart"/>
      <w:r>
        <w:rPr>
          <w:color w:val="000000"/>
          <w:lang w:eastAsia="uk-UA"/>
        </w:rPr>
        <w:t>літального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космічного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апарату</w:t>
      </w:r>
      <w:proofErr w:type="spellEnd"/>
      <w:r>
        <w:rPr>
          <w:color w:val="000000"/>
          <w:lang w:eastAsia="uk-UA"/>
        </w:rPr>
        <w:t>;</w:t>
      </w:r>
    </w:p>
    <w:p w:rsidR="00131B28" w:rsidRDefault="00131B28" w:rsidP="00F25C8A">
      <w:pPr>
        <w:pStyle w:val="a4"/>
        <w:shd w:val="clear" w:color="auto" w:fill="auto"/>
        <w:spacing w:line="341" w:lineRule="exact"/>
        <w:ind w:right="100"/>
        <w:jc w:val="both"/>
      </w:pPr>
      <w:r>
        <w:rPr>
          <w:color w:val="000000"/>
          <w:lang w:eastAsia="uk-UA"/>
        </w:rPr>
        <w:t xml:space="preserve"> • </w:t>
      </w:r>
      <w:proofErr w:type="spellStart"/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>ідведіть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очі</w:t>
      </w:r>
      <w:proofErr w:type="spellEnd"/>
      <w:r>
        <w:rPr>
          <w:color w:val="000000"/>
          <w:lang w:eastAsia="uk-UA"/>
        </w:rPr>
        <w:t xml:space="preserve"> до </w:t>
      </w:r>
      <w:proofErr w:type="spellStart"/>
      <w:r>
        <w:rPr>
          <w:color w:val="000000"/>
          <w:lang w:eastAsia="uk-UA"/>
        </w:rPr>
        <w:t>стелі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чи</w:t>
      </w:r>
      <w:proofErr w:type="spellEnd"/>
      <w:r>
        <w:rPr>
          <w:color w:val="000000"/>
          <w:lang w:eastAsia="uk-UA"/>
        </w:rPr>
        <w:t xml:space="preserve"> не </w:t>
      </w:r>
      <w:proofErr w:type="spellStart"/>
      <w:r>
        <w:rPr>
          <w:color w:val="000000"/>
          <w:lang w:eastAsia="uk-UA"/>
        </w:rPr>
        <w:t>з’явилися</w:t>
      </w:r>
      <w:proofErr w:type="spellEnd"/>
      <w:r>
        <w:rPr>
          <w:color w:val="000000"/>
          <w:lang w:eastAsia="uk-UA"/>
        </w:rPr>
        <w:t xml:space="preserve"> там </w:t>
      </w:r>
      <w:proofErr w:type="spellStart"/>
      <w:r>
        <w:rPr>
          <w:color w:val="000000"/>
          <w:lang w:eastAsia="uk-UA"/>
        </w:rPr>
        <w:t>зірочки</w:t>
      </w:r>
      <w:proofErr w:type="spellEnd"/>
      <w:r>
        <w:rPr>
          <w:color w:val="000000"/>
          <w:lang w:eastAsia="uk-UA"/>
        </w:rPr>
        <w:t>;</w:t>
      </w:r>
    </w:p>
    <w:p w:rsidR="00131B28" w:rsidRDefault="00131B28" w:rsidP="00F25C8A">
      <w:pPr>
        <w:pStyle w:val="a4"/>
        <w:shd w:val="clear" w:color="auto" w:fill="auto"/>
        <w:spacing w:line="341" w:lineRule="exact"/>
        <w:ind w:right="100"/>
        <w:jc w:val="both"/>
      </w:pPr>
      <w:r>
        <w:rPr>
          <w:color w:val="000000"/>
          <w:lang w:eastAsia="uk-UA"/>
        </w:rPr>
        <w:t xml:space="preserve">• </w:t>
      </w:r>
      <w:proofErr w:type="spellStart"/>
      <w:r>
        <w:rPr>
          <w:color w:val="000000"/>
          <w:lang w:eastAsia="uk-UA"/>
        </w:rPr>
        <w:t>подивіться</w:t>
      </w:r>
      <w:proofErr w:type="spellEnd"/>
      <w:r>
        <w:rPr>
          <w:color w:val="000000"/>
          <w:lang w:eastAsia="uk-UA"/>
        </w:rPr>
        <w:t xml:space="preserve"> на край </w:t>
      </w:r>
      <w:proofErr w:type="spellStart"/>
      <w:r>
        <w:rPr>
          <w:color w:val="000000"/>
          <w:lang w:eastAsia="uk-UA"/>
        </w:rPr>
        <w:t>свого</w:t>
      </w:r>
      <w:proofErr w:type="spellEnd"/>
      <w:r>
        <w:rPr>
          <w:color w:val="000000"/>
          <w:lang w:eastAsia="uk-UA"/>
        </w:rPr>
        <w:t xml:space="preserve"> носик</w:t>
      </w:r>
      <w:r w:rsidR="00675D04">
        <w:rPr>
          <w:color w:val="000000"/>
          <w:lang w:val="uk-UA" w:eastAsia="uk-UA"/>
        </w:rPr>
        <w:t>а</w:t>
      </w:r>
      <w:r>
        <w:rPr>
          <w:color w:val="000000"/>
          <w:lang w:eastAsia="uk-UA"/>
        </w:rPr>
        <w:t xml:space="preserve">, там - </w:t>
      </w:r>
      <w:proofErr w:type="spellStart"/>
      <w:r>
        <w:rPr>
          <w:color w:val="000000"/>
          <w:lang w:eastAsia="uk-UA"/>
        </w:rPr>
        <w:t>зірочка</w:t>
      </w:r>
      <w:proofErr w:type="spellEnd"/>
      <w:r>
        <w:rPr>
          <w:color w:val="000000"/>
          <w:lang w:eastAsia="uk-UA"/>
        </w:rPr>
        <w:t>;</w:t>
      </w:r>
    </w:p>
    <w:p w:rsidR="00065E34" w:rsidRDefault="00131B28" w:rsidP="00065E34">
      <w:pPr>
        <w:pStyle w:val="a4"/>
        <w:shd w:val="clear" w:color="auto" w:fill="auto"/>
        <w:ind w:right="380"/>
        <w:jc w:val="both"/>
        <w:rPr>
          <w:color w:val="000000"/>
          <w:lang w:val="uk-UA" w:eastAsia="uk-UA"/>
        </w:rPr>
      </w:pPr>
      <w:r>
        <w:rPr>
          <w:color w:val="000000"/>
          <w:lang w:eastAsia="uk-UA"/>
        </w:rPr>
        <w:t xml:space="preserve">• </w:t>
      </w:r>
      <w:proofErr w:type="spellStart"/>
      <w:r>
        <w:rPr>
          <w:color w:val="000000"/>
          <w:lang w:eastAsia="uk-UA"/>
        </w:rPr>
        <w:t>закрийте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очі</w:t>
      </w:r>
      <w:proofErr w:type="spellEnd"/>
      <w:r>
        <w:rPr>
          <w:color w:val="000000"/>
          <w:lang w:eastAsia="uk-UA"/>
        </w:rPr>
        <w:t xml:space="preserve"> і </w:t>
      </w:r>
      <w:proofErr w:type="spellStart"/>
      <w:r>
        <w:rPr>
          <w:color w:val="000000"/>
          <w:lang w:eastAsia="uk-UA"/>
        </w:rPr>
        <w:t>стисніть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міцно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повіки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повертаємося</w:t>
      </w:r>
      <w:proofErr w:type="spellEnd"/>
      <w:r>
        <w:rPr>
          <w:color w:val="000000"/>
          <w:lang w:eastAsia="uk-UA"/>
        </w:rPr>
        <w:t xml:space="preserve"> до </w:t>
      </w:r>
      <w:proofErr w:type="spellStart"/>
      <w:r>
        <w:rPr>
          <w:color w:val="000000"/>
          <w:lang w:eastAsia="uk-UA"/>
        </w:rPr>
        <w:t>роботи</w:t>
      </w:r>
      <w:proofErr w:type="spellEnd"/>
      <w:r>
        <w:rPr>
          <w:color w:val="000000"/>
          <w:lang w:eastAsia="uk-UA"/>
        </w:rPr>
        <w:t xml:space="preserve"> в </w:t>
      </w:r>
      <w:proofErr w:type="spellStart"/>
      <w:r>
        <w:rPr>
          <w:color w:val="000000"/>
          <w:lang w:eastAsia="uk-UA"/>
        </w:rPr>
        <w:t>класі</w:t>
      </w:r>
      <w:proofErr w:type="spellEnd"/>
      <w:r>
        <w:rPr>
          <w:color w:val="000000"/>
          <w:lang w:eastAsia="uk-UA"/>
        </w:rPr>
        <w:t>.</w:t>
      </w:r>
    </w:p>
    <w:p w:rsidR="00131B28" w:rsidRPr="00065E34" w:rsidRDefault="00065E34" w:rsidP="00065E34">
      <w:pPr>
        <w:pStyle w:val="a4"/>
        <w:shd w:val="clear" w:color="auto" w:fill="auto"/>
        <w:ind w:right="380"/>
        <w:jc w:val="both"/>
        <w:rPr>
          <w:rFonts w:eastAsia="Times New Roman"/>
          <w:sz w:val="32"/>
          <w:lang w:val="uk-UA" w:eastAsia="ru-RU"/>
        </w:rPr>
      </w:pPr>
      <w:r w:rsidRPr="00065E34">
        <w:rPr>
          <w:color w:val="000000"/>
          <w:sz w:val="32"/>
          <w:lang w:val="uk-UA" w:eastAsia="uk-UA"/>
        </w:rPr>
        <w:t>7</w:t>
      </w:r>
      <w:r w:rsidR="00131B28" w:rsidRPr="00065E34">
        <w:rPr>
          <w:rFonts w:eastAsia="Times New Roman"/>
          <w:b/>
          <w:bCs/>
          <w:iCs/>
          <w:color w:val="000000"/>
          <w:sz w:val="32"/>
          <w:lang w:val="uk-UA" w:eastAsia="uk-UA"/>
        </w:rPr>
        <w:t>. Підсумок уроку</w:t>
      </w:r>
    </w:p>
    <w:p w:rsidR="00131B28" w:rsidRPr="00EA223A" w:rsidRDefault="00065E34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7</w:t>
      </w:r>
      <w:r w:rsidR="00131B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.1.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 </w:t>
      </w:r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Гра «</w:t>
      </w:r>
      <w:r w:rsidR="00F041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Дай відповідь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 робот</w:t>
      </w:r>
      <w:r w:rsidR="00F041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у</w:t>
      </w:r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(слайд</w:t>
      </w:r>
      <w:r w:rsidR="007A46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7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)</w:t>
      </w:r>
    </w:p>
    <w:p w:rsidR="00131B28" w:rsidRPr="00EA223A" w:rsidRDefault="00065E34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7</w:t>
      </w:r>
      <w:r w:rsidR="00131B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.2.</w:t>
      </w:r>
      <w:r w:rsidR="00F041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Підрахунок балів</w:t>
      </w:r>
      <w:r w:rsidR="00131B28" w:rsidRPr="00EA22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.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Діти, що вам було найцікавішим?</w:t>
      </w:r>
    </w:p>
    <w:p w:rsidR="00131B28" w:rsidRDefault="00131B28" w:rsidP="00F25C8A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Які математичні </w:t>
      </w:r>
      <w:r w:rsidR="00317C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секрети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17C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запам</w:t>
      </w:r>
      <w:r w:rsidR="00F04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’</w:t>
      </w:r>
      <w:r w:rsidR="00317C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ятали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?</w:t>
      </w:r>
    </w:p>
    <w:p w:rsidR="00065E34" w:rsidRPr="00EA223A" w:rsidRDefault="00065E34" w:rsidP="00F25C8A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Д/з №4</w:t>
      </w:r>
      <w:r w:rsidR="00F04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37,438</w:t>
      </w:r>
    </w:p>
    <w:p w:rsidR="00131B28" w:rsidRPr="00EA223A" w:rsidRDefault="00131B28" w:rsidP="00F25C8A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</w:t>
      </w:r>
      <w:r w:rsidRPr="00EA22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Мені приємно було з вами працювати.</w:t>
      </w:r>
    </w:p>
    <w:p w:rsidR="00131B28" w:rsidRPr="00EA223A" w:rsidRDefault="00131B28" w:rsidP="00F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672E" w:rsidRPr="00131B28" w:rsidRDefault="00F97E13" w:rsidP="00F25C8A">
      <w:pPr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814391" cy="3977688"/>
            <wp:effectExtent l="0" t="0" r="0" b="3810"/>
            <wp:docPr id="3" name="Рисунок 3" descr="D:\ИННА\фото з відкритих уроків\DSC04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ИННА\фото з відкритих уроків\DSC045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98"/>
                    <a:stretch/>
                  </pic:blipFill>
                  <pic:spPr bwMode="auto">
                    <a:xfrm>
                      <a:off x="0" y="0"/>
                      <a:ext cx="5822980" cy="3983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672E" w:rsidRPr="00131B28" w:rsidSect="00EA223A">
      <w:footerReference w:type="default" r:id="rId10"/>
      <w:pgSz w:w="11909" w:h="16834"/>
      <w:pgMar w:top="720" w:right="720" w:bottom="720" w:left="72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399" w:rsidRDefault="00CA5399" w:rsidP="00F041CA">
      <w:pPr>
        <w:spacing w:after="0" w:line="240" w:lineRule="auto"/>
      </w:pPr>
      <w:r>
        <w:separator/>
      </w:r>
    </w:p>
  </w:endnote>
  <w:endnote w:type="continuationSeparator" w:id="0">
    <w:p w:rsidR="00CA5399" w:rsidRDefault="00CA5399" w:rsidP="00F0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6495126"/>
      <w:docPartObj>
        <w:docPartGallery w:val="Page Numbers (Bottom of Page)"/>
        <w:docPartUnique/>
      </w:docPartObj>
    </w:sdtPr>
    <w:sdtEndPr/>
    <w:sdtContent>
      <w:p w:rsidR="00F041CA" w:rsidRDefault="00F041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E13">
          <w:rPr>
            <w:noProof/>
          </w:rPr>
          <w:t>3</w:t>
        </w:r>
        <w:r>
          <w:fldChar w:fldCharType="end"/>
        </w:r>
      </w:p>
    </w:sdtContent>
  </w:sdt>
  <w:p w:rsidR="00F041CA" w:rsidRDefault="00F041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399" w:rsidRDefault="00CA5399" w:rsidP="00F041CA">
      <w:pPr>
        <w:spacing w:after="0" w:line="240" w:lineRule="auto"/>
      </w:pPr>
      <w:r>
        <w:separator/>
      </w:r>
    </w:p>
  </w:footnote>
  <w:footnote w:type="continuationSeparator" w:id="0">
    <w:p w:rsidR="00CA5399" w:rsidRDefault="00CA5399" w:rsidP="00F04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CCD0A0"/>
    <w:lvl w:ilvl="0">
      <w:start w:val="1"/>
      <w:numFmt w:val="decimal"/>
      <w:lvlText w:val="%1."/>
      <w:lvlJc w:val="left"/>
      <w:rPr>
        <w:b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2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9"/>
    <w:multiLevelType w:val="multilevel"/>
    <w:tmpl w:val="0000002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B"/>
    <w:multiLevelType w:val="multilevel"/>
    <w:tmpl w:val="0000002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</w:abstractNum>
  <w:abstractNum w:abstractNumId="6">
    <w:nsid w:val="0000002D"/>
    <w:multiLevelType w:val="multilevel"/>
    <w:tmpl w:val="0000002C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</w:abstractNum>
  <w:abstractNum w:abstractNumId="7">
    <w:nsid w:val="0000002F"/>
    <w:multiLevelType w:val="multilevel"/>
    <w:tmpl w:val="0000002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>
    <w:nsid w:val="00000031"/>
    <w:multiLevelType w:val="multilevel"/>
    <w:tmpl w:val="00000030"/>
    <w:lvl w:ilvl="0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1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2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3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4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5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6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7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8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</w:abstractNum>
  <w:abstractNum w:abstractNumId="9">
    <w:nsid w:val="00000033"/>
    <w:multiLevelType w:val="multilevel"/>
    <w:tmpl w:val="0000003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6912A26"/>
    <w:multiLevelType w:val="multilevel"/>
    <w:tmpl w:val="71E86D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1331DD3"/>
    <w:multiLevelType w:val="hybridMultilevel"/>
    <w:tmpl w:val="6448A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46B67"/>
    <w:multiLevelType w:val="hybridMultilevel"/>
    <w:tmpl w:val="4484C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3D"/>
    <w:rsid w:val="000325F9"/>
    <w:rsid w:val="00065E34"/>
    <w:rsid w:val="000662CF"/>
    <w:rsid w:val="000742A9"/>
    <w:rsid w:val="00076939"/>
    <w:rsid w:val="00131B28"/>
    <w:rsid w:val="00187097"/>
    <w:rsid w:val="001C6901"/>
    <w:rsid w:val="001E5DD6"/>
    <w:rsid w:val="002B3F09"/>
    <w:rsid w:val="00317CC0"/>
    <w:rsid w:val="003C3E4A"/>
    <w:rsid w:val="003C4FB0"/>
    <w:rsid w:val="00494B1E"/>
    <w:rsid w:val="0049572B"/>
    <w:rsid w:val="00505572"/>
    <w:rsid w:val="00675D04"/>
    <w:rsid w:val="006F7E06"/>
    <w:rsid w:val="00753CA9"/>
    <w:rsid w:val="007A46E5"/>
    <w:rsid w:val="00871692"/>
    <w:rsid w:val="0092609C"/>
    <w:rsid w:val="00941F9D"/>
    <w:rsid w:val="009638C4"/>
    <w:rsid w:val="00A81FAC"/>
    <w:rsid w:val="00B16F46"/>
    <w:rsid w:val="00B20818"/>
    <w:rsid w:val="00B36E22"/>
    <w:rsid w:val="00B64244"/>
    <w:rsid w:val="00BD0D5A"/>
    <w:rsid w:val="00BE6C22"/>
    <w:rsid w:val="00C30740"/>
    <w:rsid w:val="00C555C6"/>
    <w:rsid w:val="00C97BCC"/>
    <w:rsid w:val="00CA5399"/>
    <w:rsid w:val="00CF5E40"/>
    <w:rsid w:val="00D53F3D"/>
    <w:rsid w:val="00D9672E"/>
    <w:rsid w:val="00E338B3"/>
    <w:rsid w:val="00F041CA"/>
    <w:rsid w:val="00F129A5"/>
    <w:rsid w:val="00F25C8A"/>
    <w:rsid w:val="00F9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B28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rsid w:val="00131B2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131B28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131B28"/>
  </w:style>
  <w:style w:type="character" w:customStyle="1" w:styleId="3">
    <w:name w:val="Основной текст (3)_"/>
    <w:basedOn w:val="a0"/>
    <w:link w:val="31"/>
    <w:uiPriority w:val="99"/>
    <w:rsid w:val="00131B28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33">
    <w:name w:val="Основной текст (3)3"/>
    <w:basedOn w:val="3"/>
    <w:uiPriority w:val="99"/>
    <w:rsid w:val="00131B28"/>
    <w:rPr>
      <w:rFonts w:ascii="Times New Roman" w:hAnsi="Times New Roman" w:cs="Times New Roman"/>
      <w:i/>
      <w:iCs/>
      <w:sz w:val="28"/>
      <w:szCs w:val="28"/>
      <w:u w:val="single"/>
      <w:shd w:val="clear" w:color="auto" w:fill="FFFFFF"/>
    </w:rPr>
  </w:style>
  <w:style w:type="character" w:customStyle="1" w:styleId="15pt">
    <w:name w:val="Основной текст + 15 pt"/>
    <w:aliases w:val="Полужирный1"/>
    <w:basedOn w:val="1"/>
    <w:uiPriority w:val="99"/>
    <w:rsid w:val="00131B28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32">
    <w:name w:val="Основной текст (3)2"/>
    <w:basedOn w:val="3"/>
    <w:uiPriority w:val="99"/>
    <w:rsid w:val="00131B28"/>
    <w:rPr>
      <w:rFonts w:ascii="Times New Roman" w:hAnsi="Times New Roman" w:cs="Times New Roman"/>
      <w:i/>
      <w:iCs/>
      <w:sz w:val="28"/>
      <w:szCs w:val="28"/>
      <w:u w:val="single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31B28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  <w:i/>
      <w:i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F04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41CA"/>
  </w:style>
  <w:style w:type="paragraph" w:styleId="a8">
    <w:name w:val="footer"/>
    <w:basedOn w:val="a"/>
    <w:link w:val="a9"/>
    <w:uiPriority w:val="99"/>
    <w:unhideWhenUsed/>
    <w:rsid w:val="00F04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41CA"/>
  </w:style>
  <w:style w:type="paragraph" w:styleId="aa">
    <w:name w:val="Balloon Text"/>
    <w:basedOn w:val="a"/>
    <w:link w:val="ab"/>
    <w:uiPriority w:val="99"/>
    <w:semiHidden/>
    <w:unhideWhenUsed/>
    <w:rsid w:val="00F9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7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B28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rsid w:val="00131B2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131B28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131B28"/>
  </w:style>
  <w:style w:type="character" w:customStyle="1" w:styleId="3">
    <w:name w:val="Основной текст (3)_"/>
    <w:basedOn w:val="a0"/>
    <w:link w:val="31"/>
    <w:uiPriority w:val="99"/>
    <w:rsid w:val="00131B28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33">
    <w:name w:val="Основной текст (3)3"/>
    <w:basedOn w:val="3"/>
    <w:uiPriority w:val="99"/>
    <w:rsid w:val="00131B28"/>
    <w:rPr>
      <w:rFonts w:ascii="Times New Roman" w:hAnsi="Times New Roman" w:cs="Times New Roman"/>
      <w:i/>
      <w:iCs/>
      <w:sz w:val="28"/>
      <w:szCs w:val="28"/>
      <w:u w:val="single"/>
      <w:shd w:val="clear" w:color="auto" w:fill="FFFFFF"/>
    </w:rPr>
  </w:style>
  <w:style w:type="character" w:customStyle="1" w:styleId="15pt">
    <w:name w:val="Основной текст + 15 pt"/>
    <w:aliases w:val="Полужирный1"/>
    <w:basedOn w:val="1"/>
    <w:uiPriority w:val="99"/>
    <w:rsid w:val="00131B28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32">
    <w:name w:val="Основной текст (3)2"/>
    <w:basedOn w:val="3"/>
    <w:uiPriority w:val="99"/>
    <w:rsid w:val="00131B28"/>
    <w:rPr>
      <w:rFonts w:ascii="Times New Roman" w:hAnsi="Times New Roman" w:cs="Times New Roman"/>
      <w:i/>
      <w:iCs/>
      <w:sz w:val="28"/>
      <w:szCs w:val="28"/>
      <w:u w:val="single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31B28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  <w:i/>
      <w:i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F04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41CA"/>
  </w:style>
  <w:style w:type="paragraph" w:styleId="a8">
    <w:name w:val="footer"/>
    <w:basedOn w:val="a"/>
    <w:link w:val="a9"/>
    <w:uiPriority w:val="99"/>
    <w:unhideWhenUsed/>
    <w:rsid w:val="00F04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41CA"/>
  </w:style>
  <w:style w:type="paragraph" w:styleId="aa">
    <w:name w:val="Balloon Text"/>
    <w:basedOn w:val="a"/>
    <w:link w:val="ab"/>
    <w:uiPriority w:val="99"/>
    <w:semiHidden/>
    <w:unhideWhenUsed/>
    <w:rsid w:val="00F9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7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14</cp:revision>
  <cp:lastPrinted>2015-11-24T20:26:00Z</cp:lastPrinted>
  <dcterms:created xsi:type="dcterms:W3CDTF">2015-10-30T20:05:00Z</dcterms:created>
  <dcterms:modified xsi:type="dcterms:W3CDTF">2016-11-24T16:53:00Z</dcterms:modified>
</cp:coreProperties>
</file>