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B5" w:rsidRDefault="00B17A25" w:rsidP="00B17A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="008F6070">
        <w:rPr>
          <w:rFonts w:ascii="Times New Roman" w:hAnsi="Times New Roman" w:cs="Times New Roman"/>
          <w:sz w:val="28"/>
          <w:szCs w:val="28"/>
          <w:lang w:val="uk-UA"/>
        </w:rPr>
        <w:t>Перевірка дії множення дією ділення.</w:t>
      </w:r>
    </w:p>
    <w:p w:rsidR="00B17A25" w:rsidRPr="008F6070" w:rsidRDefault="00B17A25" w:rsidP="00B17A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="008F6070">
        <w:rPr>
          <w:rFonts w:ascii="Times New Roman" w:hAnsi="Times New Roman" w:cs="Times New Roman"/>
          <w:sz w:val="28"/>
          <w:szCs w:val="28"/>
          <w:lang w:val="uk-UA"/>
        </w:rPr>
        <w:t>ознайомити учнів з прийомом перевірки дії множення дією ділення; вправляти у складанні задач за поданим виразом; удосконалювати вміння розв’язувати задачі на знаходження суми двох добутків; розвивати мислення; виховувати інтерес до предмета.</w:t>
      </w:r>
    </w:p>
    <w:p w:rsidR="00B17A25" w:rsidRDefault="00B17A25" w:rsidP="00B17A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7A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B17A25">
        <w:rPr>
          <w:rFonts w:ascii="Times New Roman" w:hAnsi="Times New Roman" w:cs="Times New Roman"/>
          <w:sz w:val="28"/>
          <w:szCs w:val="28"/>
          <w:lang w:val="uk-UA"/>
        </w:rPr>
        <w:t>таблиці</w:t>
      </w:r>
      <w:r>
        <w:rPr>
          <w:rFonts w:ascii="Times New Roman" w:hAnsi="Times New Roman" w:cs="Times New Roman"/>
          <w:sz w:val="28"/>
          <w:szCs w:val="28"/>
          <w:lang w:val="uk-UA"/>
        </w:rPr>
        <w:t>,  картки, презентація.</w:t>
      </w:r>
    </w:p>
    <w:p w:rsidR="00B17A25" w:rsidRDefault="00B17A25" w:rsidP="00B17A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B17A25" w:rsidRDefault="00B17A25" w:rsidP="00B17A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</w:t>
      </w:r>
    </w:p>
    <w:p w:rsidR="00B17A25" w:rsidRDefault="00B17A25" w:rsidP="00B17A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Дзвоник всім нам дав наказ:</w:t>
      </w:r>
    </w:p>
    <w:p w:rsidR="00B17A25" w:rsidRDefault="00B17A25" w:rsidP="00F1360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роботи швидше в клас!</w:t>
      </w:r>
    </w:p>
    <w:p w:rsidR="00B17A25" w:rsidRDefault="00B17A25" w:rsidP="00F136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Біля парти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станем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чемно,</w:t>
      </w:r>
    </w:p>
    <w:p w:rsidR="00B17A25" w:rsidRDefault="00B17A25" w:rsidP="00F136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Хай мине час недаремно.</w:t>
      </w:r>
    </w:p>
    <w:p w:rsidR="00B17A25" w:rsidRDefault="00B17A25" w:rsidP="00F136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Працюватимем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старанно,</w:t>
      </w:r>
    </w:p>
    <w:p w:rsidR="00B17A25" w:rsidRDefault="00B17A25" w:rsidP="00F136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почути у кінці,</w:t>
      </w:r>
    </w:p>
    <w:p w:rsidR="00B17A25" w:rsidRDefault="00B17A25" w:rsidP="00F136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всі учні - … молодці.</w:t>
      </w:r>
    </w:p>
    <w:p w:rsidR="00F1360D" w:rsidRDefault="00F1360D" w:rsidP="00F1360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у нас незвичайний урок, і тому я хочу, щоб ви:</w:t>
      </w:r>
      <w:r w:rsidR="00684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010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F1360D" w:rsidRDefault="00F1360D" w:rsidP="00F136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слухали, а чули,</w:t>
      </w:r>
    </w:p>
    <w:p w:rsidR="00F1360D" w:rsidRDefault="00F1360D" w:rsidP="00F136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дивилися, а бачили,</w:t>
      </w:r>
    </w:p>
    <w:p w:rsidR="00F1360D" w:rsidRDefault="00F1360D" w:rsidP="00F136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просто, відповідали, а міркували,</w:t>
      </w:r>
    </w:p>
    <w:p w:rsidR="00F1360D" w:rsidRDefault="00F1360D" w:rsidP="00F136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Дружно й плідно працювали.</w:t>
      </w:r>
    </w:p>
    <w:p w:rsidR="00F1360D" w:rsidRDefault="00F1360D" w:rsidP="00F136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643A" w:rsidRDefault="00F1360D" w:rsidP="00F136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Перевірка домашнього завдання.</w:t>
      </w:r>
    </w:p>
    <w:p w:rsidR="000C4FD4" w:rsidRDefault="000C4FD4" w:rsidP="00F136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360D" w:rsidRDefault="00F1360D" w:rsidP="00F136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F1800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знань учнів.</w:t>
      </w:r>
      <w:r w:rsidR="000F18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Оголошення завдань</w:t>
      </w:r>
      <w:r w:rsidR="00AB1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уроку.</w:t>
      </w:r>
    </w:p>
    <w:p w:rsidR="00F1360D" w:rsidRPr="00684010" w:rsidRDefault="00F1360D" w:rsidP="00C025BF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сьогодні на наш незвичайний урок завітав незвичайний, веселий казковий герой. Його братики та сестрички живуть усюди: в річках і в ставках, у морях і океанах, на хмаринках і в криничках.</w:t>
      </w:r>
      <w:r w:rsidR="00C42684">
        <w:rPr>
          <w:rFonts w:ascii="Times New Roman" w:hAnsi="Times New Roman" w:cs="Times New Roman"/>
          <w:sz w:val="28"/>
          <w:szCs w:val="28"/>
          <w:lang w:val="uk-UA"/>
        </w:rPr>
        <w:t xml:space="preserve"> Як ви думаєте, хто він? Допоможе вам здогадатися сюжет із мультфільму.</w:t>
      </w:r>
      <w:r w:rsidR="00684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010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C42684" w:rsidRPr="0050398B" w:rsidRDefault="00C42684" w:rsidP="0050398B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нашого героя звуть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039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398B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  <w:r w:rsidR="0050398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0398B">
        <w:rPr>
          <w:rFonts w:ascii="Times New Roman" w:hAnsi="Times New Roman" w:cs="Times New Roman"/>
          <w:sz w:val="28"/>
          <w:szCs w:val="28"/>
          <w:lang w:val="uk-UA"/>
        </w:rPr>
        <w:t xml:space="preserve">Але поспішаючи до вас на урок, наш герой по дорозі розгубив свої краплинки. Ми повинні йому допомогти їх знайти. Для </w:t>
      </w:r>
      <w:r w:rsidR="00AB1309" w:rsidRPr="0050398B">
        <w:rPr>
          <w:rFonts w:ascii="Times New Roman" w:hAnsi="Times New Roman" w:cs="Times New Roman"/>
          <w:sz w:val="28"/>
          <w:szCs w:val="28"/>
          <w:lang w:val="uk-UA"/>
        </w:rPr>
        <w:t xml:space="preserve">цього нам потрібно </w:t>
      </w:r>
      <w:r w:rsidR="00BF41F0" w:rsidRPr="0050398B">
        <w:rPr>
          <w:rFonts w:ascii="Times New Roman" w:hAnsi="Times New Roman" w:cs="Times New Roman"/>
          <w:sz w:val="28"/>
          <w:szCs w:val="28"/>
          <w:lang w:val="uk-UA"/>
        </w:rPr>
        <w:t xml:space="preserve">виконати усі завдання </w:t>
      </w:r>
      <w:proofErr w:type="spellStart"/>
      <w:r w:rsidR="00BF41F0" w:rsidRPr="0050398B">
        <w:rPr>
          <w:rFonts w:ascii="Times New Roman" w:hAnsi="Times New Roman" w:cs="Times New Roman"/>
          <w:sz w:val="28"/>
          <w:szCs w:val="28"/>
          <w:lang w:val="uk-UA"/>
        </w:rPr>
        <w:t>Капітошки</w:t>
      </w:r>
      <w:proofErr w:type="spellEnd"/>
      <w:r w:rsidRPr="005039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B1309" w:rsidRPr="0050398B">
        <w:rPr>
          <w:rFonts w:ascii="Times New Roman" w:hAnsi="Times New Roman" w:cs="Times New Roman"/>
          <w:sz w:val="28"/>
          <w:szCs w:val="28"/>
          <w:lang w:val="uk-UA"/>
        </w:rPr>
        <w:t xml:space="preserve">Хто працюватиме старанно, отримуватиме від </w:t>
      </w:r>
      <w:proofErr w:type="spellStart"/>
      <w:r w:rsidR="00AB1309" w:rsidRPr="0050398B">
        <w:rPr>
          <w:rFonts w:ascii="Times New Roman" w:hAnsi="Times New Roman" w:cs="Times New Roman"/>
          <w:sz w:val="28"/>
          <w:szCs w:val="28"/>
          <w:lang w:val="uk-UA"/>
        </w:rPr>
        <w:t>Капітошки</w:t>
      </w:r>
      <w:proofErr w:type="spellEnd"/>
      <w:r w:rsidR="00AB1309" w:rsidRPr="0050398B">
        <w:rPr>
          <w:rFonts w:ascii="Times New Roman" w:hAnsi="Times New Roman" w:cs="Times New Roman"/>
          <w:sz w:val="28"/>
          <w:szCs w:val="28"/>
          <w:lang w:val="uk-UA"/>
        </w:rPr>
        <w:t xml:space="preserve"> краплинки. Чим більше таких краплинок ви отримаєте, тим краще! Отож, до справи!</w:t>
      </w:r>
    </w:p>
    <w:p w:rsidR="00BF41F0" w:rsidRDefault="00BF41F0" w:rsidP="00BF41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41F0" w:rsidRPr="0050398B" w:rsidRDefault="00BF41F0" w:rsidP="00BF41F0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Хвилинка каліграфії.</w:t>
      </w:r>
      <w:r w:rsidR="00503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398B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BF41F0" w:rsidRDefault="00BF41F0" w:rsidP="00BF41F0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Кожна людина починає свій новий день із чистої водички. І ми розпочнемо наш урок із джерельця чистоти – з хвилинки каліграфії.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(Запишіть дату). </w:t>
      </w:r>
    </w:p>
    <w:p w:rsidR="00BF41F0" w:rsidRPr="00BF41F0" w:rsidRDefault="00BF41F0" w:rsidP="00BF41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1F0">
        <w:rPr>
          <w:rFonts w:ascii="Times New Roman" w:hAnsi="Times New Roman" w:cs="Times New Roman"/>
          <w:sz w:val="28"/>
          <w:szCs w:val="28"/>
          <w:lang w:val="uk-UA"/>
        </w:rPr>
        <w:t xml:space="preserve">-    Давайте послухаємо розповідь, яку приготував для нас </w:t>
      </w:r>
      <w:proofErr w:type="spellStart"/>
      <w:r w:rsidRPr="00BF41F0"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 w:rsidRPr="00BF41F0">
        <w:rPr>
          <w:rFonts w:ascii="Times New Roman" w:hAnsi="Times New Roman" w:cs="Times New Roman"/>
          <w:sz w:val="28"/>
          <w:szCs w:val="28"/>
          <w:lang w:val="uk-UA"/>
        </w:rPr>
        <w:t>. Слухаючи розповідь, записуйте всі цифри, які почуєте, це і буде наша хвилинка каліграфії.</w:t>
      </w:r>
    </w:p>
    <w:p w:rsidR="00BF41F0" w:rsidRPr="00BF41F0" w:rsidRDefault="00BF41F0" w:rsidP="00BF41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1F0">
        <w:rPr>
          <w:rFonts w:ascii="Times New Roman" w:hAnsi="Times New Roman" w:cs="Times New Roman"/>
          <w:sz w:val="28"/>
          <w:szCs w:val="28"/>
          <w:lang w:val="uk-UA"/>
        </w:rPr>
        <w:t xml:space="preserve">Я- одна із багатьох крапельок великого світового океану, який об'єднує в собі 4 океани та 3 десятки морів. Майже 7 десятків відсотків поверхні Землі </w:t>
      </w:r>
      <w:r w:rsidRPr="00BF41F0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покрито водою. У нас на Україні є два моря - Чорне та Азовське, а також більше трьох десятків річок. Наше тіло на 75% складається з води. Без води ми можемо прожити лише 4 доби. Людина випиває за день близько 2 літрів води та у 2 десятки раз більше використовує води для миття посуду та при готування їжі.</w:t>
      </w:r>
    </w:p>
    <w:p w:rsidR="00BF41F0" w:rsidRPr="007016AB" w:rsidRDefault="00BF41F0" w:rsidP="00BF41F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41F0">
        <w:rPr>
          <w:rFonts w:ascii="Times New Roman" w:hAnsi="Times New Roman" w:cs="Times New Roman"/>
          <w:sz w:val="28"/>
          <w:szCs w:val="28"/>
          <w:lang w:val="uk-UA"/>
        </w:rPr>
        <w:t>-    Давайте перевіримо, правопис яких цифр ми повторили. 1,4,30,70,2,30,75,4,2,20.</w:t>
      </w:r>
      <w:r w:rsidR="00701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6AB">
        <w:rPr>
          <w:rFonts w:ascii="Times New Roman" w:hAnsi="Times New Roman" w:cs="Times New Roman"/>
          <w:i/>
          <w:sz w:val="28"/>
          <w:szCs w:val="28"/>
          <w:lang w:val="uk-UA"/>
        </w:rPr>
        <w:t>(Слайд)</w:t>
      </w:r>
    </w:p>
    <w:p w:rsidR="00BF41F0" w:rsidRDefault="00BF41F0" w:rsidP="00BF41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41F0" w:rsidRPr="00BF41F0" w:rsidRDefault="00BF41F0" w:rsidP="00BF4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865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F41F0">
        <w:rPr>
          <w:rFonts w:ascii="Times New Roman" w:hAnsi="Times New Roman" w:cs="Times New Roman"/>
          <w:b/>
          <w:sz w:val="28"/>
          <w:szCs w:val="28"/>
          <w:lang w:val="uk-UA"/>
        </w:rPr>
        <w:t>Прийом «Мозковий штурм»</w:t>
      </w:r>
    </w:p>
    <w:p w:rsidR="00684010" w:rsidRDefault="00684010" w:rsidP="00BF41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AB1309" w:rsidRDefault="0050398B" w:rsidP="00AB130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капітошка</w:t>
      </w:r>
      <w:proofErr w:type="spellEnd"/>
      <w:r w:rsidR="00E865B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нам пропонує завдання : «Думай швидко – відповідай чітко»</w:t>
      </w:r>
      <w:r w:rsidR="00AB1309" w:rsidRPr="0030739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</w:p>
    <w:p w:rsidR="00FB64F4" w:rsidRDefault="00FB64F4" w:rsidP="00AB130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 основі відповідей учні разом з вчителем «будують ланцюжок знань» (вчитель читає завдання, хто з учнів дає правильну відповідь, виходить до дошки і дає руку вчителю, наступний – відповідає і подає руку попередньому учневі і т. д. )</w:t>
      </w:r>
    </w:p>
    <w:p w:rsidR="00FB64F4" w:rsidRDefault="00FB64F4" w:rsidP="00AB13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називаються компоненти дії додавання?</w:t>
      </w:r>
      <w:r w:rsidR="00BF4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невідомий доданок?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називаються компоненти дії віднімання?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невідоме зменшуване?</w:t>
      </w:r>
      <w:r w:rsidR="006B15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545">
        <w:rPr>
          <w:rFonts w:ascii="Times New Roman" w:hAnsi="Times New Roman" w:cs="Times New Roman"/>
          <w:i/>
          <w:sz w:val="28"/>
          <w:szCs w:val="28"/>
          <w:lang w:val="uk-UA"/>
        </w:rPr>
        <w:t>(До різниці додати від’ємник)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Назви сусідів числа 599.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число додали до 221 та отримали 222?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скільки 322 менше 333?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Зменшіть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92 на 82.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скільки треба зменшити 700, щоб вийшло 699?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Збільшіть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100 на 99.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Чотирикутник, у якого всі кути прямі, називається…</w:t>
      </w:r>
      <w:r w:rsidR="006B15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545">
        <w:rPr>
          <w:rFonts w:ascii="Times New Roman" w:hAnsi="Times New Roman" w:cs="Times New Roman"/>
          <w:i/>
          <w:sz w:val="28"/>
          <w:szCs w:val="28"/>
          <w:lang w:val="uk-UA"/>
        </w:rPr>
        <w:t>(прямокутником)</w:t>
      </w:r>
    </w:p>
    <w:p w:rsidR="00FB64F4" w:rsidRDefault="00FB64F4" w:rsidP="00FB64F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Периметр многокутника – це …</w:t>
      </w:r>
    </w:p>
    <w:p w:rsidR="006B1545" w:rsidRPr="008C68FD" w:rsidRDefault="006B1545" w:rsidP="008C68F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знайти невідомий множник?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(добуток поділити на відомий множник)</w:t>
      </w:r>
    </w:p>
    <w:p w:rsidR="008C68FD" w:rsidRPr="008C68FD" w:rsidRDefault="008C68FD" w:rsidP="008C68F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називаються компоненти дії ділення?</w:t>
      </w:r>
    </w:p>
    <w:p w:rsidR="00307395" w:rsidRDefault="00307395" w:rsidP="00AB13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68FD" w:rsidRPr="008C68FD" w:rsidRDefault="008C68FD" w:rsidP="00AB13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Математичний диктант</w:t>
      </w:r>
    </w:p>
    <w:p w:rsidR="00684010" w:rsidRDefault="00684010" w:rsidP="0068401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307395" w:rsidRDefault="0050398B" w:rsidP="00AB130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Наступне завдання</w:t>
      </w:r>
      <w:r w:rsidR="0030739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«Математичний диктант»</w:t>
      </w:r>
    </w:p>
    <w:p w:rsidR="00307395" w:rsidRDefault="0023643A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Записати числа, більші за 910, але менші за 914;</w:t>
      </w:r>
    </w:p>
    <w:p w:rsidR="0023643A" w:rsidRDefault="0023643A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 яке передує числу 100;</w:t>
      </w:r>
    </w:p>
    <w:p w:rsidR="0023643A" w:rsidRDefault="0023643A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 яке слідує за числом 899;</w:t>
      </w:r>
    </w:p>
    <w:p w:rsidR="0023643A" w:rsidRDefault="0023643A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Суму чисел 80 і 70;</w:t>
      </w:r>
    </w:p>
    <w:p w:rsidR="0023643A" w:rsidRDefault="0023643A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Різницю чисел 130 і 60;</w:t>
      </w:r>
    </w:p>
    <w:p w:rsidR="00C13934" w:rsidRDefault="00C13934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Добуток </w:t>
      </w:r>
      <w:r w:rsidR="00BF0960">
        <w:rPr>
          <w:rFonts w:ascii="Times New Roman" w:hAnsi="Times New Roman" w:cs="Times New Roman"/>
          <w:sz w:val="28"/>
          <w:szCs w:val="28"/>
          <w:lang w:val="uk-UA"/>
        </w:rPr>
        <w:t>чисел 38 і 10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13934" w:rsidRPr="0023643A" w:rsidRDefault="00C13934" w:rsidP="002364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Частку чисел 30 і 2.</w:t>
      </w:r>
    </w:p>
    <w:p w:rsidR="008C68FD" w:rsidRDefault="00307395" w:rsidP="00307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(Самоперевірка за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комп</w:t>
      </w:r>
      <w:proofErr w:type="spellEnd"/>
      <w:r w:rsidRPr="00684010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ютером</w:t>
      </w:r>
      <w:proofErr w:type="spellEnd"/>
      <w:r w:rsidR="0050398B">
        <w:rPr>
          <w:rFonts w:ascii="Times New Roman" w:hAnsi="Times New Roman" w:cs="Times New Roman"/>
          <w:i/>
          <w:sz w:val="28"/>
          <w:szCs w:val="28"/>
          <w:lang w:val="uk-UA"/>
        </w:rPr>
        <w:t>: 911, 912, 913, 99, 900, 150, 70, 380, 15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  <w:r w:rsidRPr="003073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0960" w:rsidRDefault="00BF0960" w:rsidP="00307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Перевірте свої записи. У кого усі відповіді правильні – встаньте, у кого одна помилка – плесніть у долоні, у кого дві і більше помилок – потупайте ногами.</w:t>
      </w:r>
    </w:p>
    <w:p w:rsidR="008C68FD" w:rsidRDefault="008C68FD" w:rsidP="00307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68FD" w:rsidRPr="008C68FD" w:rsidRDefault="008C68FD" w:rsidP="008C68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Усний рахунок. Робота на картках</w:t>
      </w:r>
    </w:p>
    <w:p w:rsidR="00AD396A" w:rsidRDefault="0050398B" w:rsidP="00AD39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Наступне завдання  «Робот</w:t>
      </w:r>
      <w:r w:rsidR="008C68F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на картках та усний рахунок»</w:t>
      </w:r>
    </w:p>
    <w:p w:rsidR="00AD396A" w:rsidRPr="00AD396A" w:rsidRDefault="00AD396A" w:rsidP="00AD396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AD39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Робота по картках.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Капітошка</w:t>
      </w:r>
      <w:proofErr w:type="spellEnd"/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приготував завдання по картках.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Картка 1.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 уроків праці купили 12 пакетів червоного паперу і 8 пакетів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жовтого. У кожному пакеті було по 10 листків паперу. Скільки всього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листків паперу купили для уроків праці?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Картка 2.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Виконай обчислення і зроби перевірку.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65:5=                                60:4=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72:6=</w:t>
      </w:r>
    </w:p>
    <w:p w:rsid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D39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Усний</w:t>
      </w: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D39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рахунок.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Зараз розв'яжемо колові приклади.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28*3=                            81:9=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9+19=                           84-72=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12*5=                            37*3=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3*9-                               60:20=</w:t>
      </w:r>
    </w:p>
    <w:p w:rsidR="00AD396A" w:rsidRP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D396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</w:t>
      </w: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proofErr w:type="spellEnd"/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називаються такі приклади? Ось так і в природі всі крапельки води</w:t>
      </w:r>
    </w:p>
    <w:p w:rsid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D39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проходять коло, яке називається кругообігом води в природі.</w:t>
      </w:r>
    </w:p>
    <w:p w:rsidR="00AD396A" w:rsidRDefault="00AD396A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74F4" w:rsidRPr="00AD396A" w:rsidRDefault="00C13934" w:rsidP="00AD396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(Слайд) </w:t>
      </w:r>
      <w:r w:rsidRPr="00AD396A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Перевір правильність розв’язку.</w:t>
      </w:r>
    </w:p>
    <w:p w:rsidR="00C13934" w:rsidRDefault="00C13934" w:rsidP="00307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210 : 3 = </w:t>
      </w:r>
    </w:p>
    <w:p w:rsidR="00AD396A" w:rsidRDefault="00AD396A" w:rsidP="00AD396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а як перевірити дію ділення?</w:t>
      </w:r>
    </w:p>
    <w:p w:rsidR="00AD396A" w:rsidRDefault="00AD396A" w:rsidP="000F1800">
      <w:pPr>
        <w:pStyle w:val="a3"/>
        <w:tabs>
          <w:tab w:val="left" w:pos="337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396A">
        <w:rPr>
          <w:rFonts w:ascii="Times New Roman" w:hAnsi="Times New Roman" w:cs="Times New Roman"/>
          <w:i/>
          <w:sz w:val="28"/>
          <w:szCs w:val="28"/>
          <w:lang w:val="uk-UA"/>
        </w:rPr>
        <w:t>(Забрати картки)</w:t>
      </w:r>
      <w:r w:rsidR="000F1800"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0F1800" w:rsidRDefault="000F1800" w:rsidP="000F1800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1800" w:rsidRDefault="000F1800" w:rsidP="000F1800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матеріалу.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F180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1.  </w:t>
      </w:r>
      <w:r w:rsidRPr="000F1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Бесіда.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F18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Сьогодні на уроці ми будемо вчитись перевіряти дію множення. </w:t>
      </w:r>
      <w:r w:rsidR="005039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(Слайд) 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Погляньте на таблицю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підручнику № 925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Пригадайте ще раз, як називаються компоненти при множенні?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F18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Скажіть, що отримаємо, коли добуток поділимо на один із множників?</w:t>
      </w:r>
    </w:p>
    <w:p w:rsid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F18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Правильно. Так от взаємозв'язок множення і ділення використовують для перевірки множення дією ділення. Якщо після ділення добутку на один із множників не одержують другого множника, то в обчисленні допущено помилку.</w:t>
      </w:r>
    </w:p>
    <w:p w:rsidR="000F1800" w:rsidRPr="000F1800" w:rsidRDefault="000F1800" w:rsidP="000F180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1800">
        <w:rPr>
          <w:rFonts w:ascii="Times New Roman" w:hAnsi="Times New Roman" w:cs="Times New Roman"/>
          <w:i/>
          <w:sz w:val="28"/>
          <w:szCs w:val="28"/>
          <w:lang w:val="uk-UA"/>
        </w:rPr>
        <w:t>Слайд «Запам’ятайте».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F180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2.  </w:t>
      </w:r>
      <w:r w:rsidRPr="000F1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Первинне закріплення.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 №926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прочитайте правило.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F18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Якою</w:t>
      </w:r>
      <w:proofErr w:type="spellEnd"/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дією можна перевірити дію множення?</w:t>
      </w:r>
    </w:p>
    <w:p w:rsidR="000F1800" w:rsidRP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F18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 дізнатися, що в обчисленні допущено помилку?</w:t>
      </w:r>
    </w:p>
    <w:p w:rsidR="000F1800" w:rsidRDefault="000F1800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F18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араз потренуємося. Приклади №926</w:t>
      </w:r>
      <w:r w:rsidRPr="000F18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(усно) </w:t>
      </w:r>
    </w:p>
    <w:p w:rsidR="000F1800" w:rsidRPr="000F1800" w:rsidRDefault="00756F27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-Далі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№948 виконуємо з коментуванням.</w:t>
      </w:r>
    </w:p>
    <w:p w:rsidR="000F1800" w:rsidRDefault="00756F27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(23*3= 69               5*13=65                   200*4=800              90*7=630</w:t>
      </w:r>
    </w:p>
    <w:p w:rsidR="00756F27" w:rsidRPr="000F1800" w:rsidRDefault="00756F27" w:rsidP="000F180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69:3=23                 65:5=13                    800:4=200              630:7=90)  </w:t>
      </w:r>
    </w:p>
    <w:p w:rsidR="009974F4" w:rsidRDefault="009974F4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74F4" w:rsidRPr="009974F4" w:rsidRDefault="009974F4" w:rsidP="009974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6939" w:rsidRPr="00492FFB" w:rsidRDefault="009974F4" w:rsidP="00492F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66939">
        <w:rPr>
          <w:rFonts w:ascii="Times New Roman" w:hAnsi="Times New Roman" w:cs="Times New Roman"/>
          <w:b/>
          <w:sz w:val="28"/>
          <w:szCs w:val="28"/>
          <w:lang w:val="uk-UA"/>
        </w:rPr>
        <w:t>Розвиток математичних умінь.</w:t>
      </w:r>
      <w:proofErr w:type="gramEnd"/>
    </w:p>
    <w:p w:rsidR="00684010" w:rsidRDefault="00684010" w:rsidP="00684010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B51759" w:rsidRDefault="0050398B" w:rsidP="00B5175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Наступне завдання</w:t>
      </w:r>
      <w:r w:rsidR="00B5175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«</w:t>
      </w:r>
      <w:r w:rsidR="00A07B1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Робота в групах</w:t>
      </w:r>
      <w:r w:rsidR="00B5175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» (завдання диференційовані) </w:t>
      </w:r>
    </w:p>
    <w:p w:rsidR="00B51759" w:rsidRDefault="00A07B1A" w:rsidP="00B5175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Розв’яжіть приклади. Зробі</w:t>
      </w:r>
      <w:r w:rsidR="00B51759">
        <w:rPr>
          <w:rFonts w:ascii="Times New Roman" w:hAnsi="Times New Roman" w:cs="Times New Roman"/>
          <w:sz w:val="28"/>
          <w:szCs w:val="28"/>
          <w:lang w:val="uk-UA"/>
        </w:rPr>
        <w:t>ть перевірку діленням.</w:t>
      </w:r>
    </w:p>
    <w:p w:rsid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43*2=</w:t>
      </w:r>
    </w:p>
    <w:p w:rsid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32*3=</w:t>
      </w:r>
    </w:p>
    <w:p w:rsid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24*4=</w:t>
      </w:r>
    </w:p>
    <w:p w:rsid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18*5=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ab/>
        <w:t>Розв’яжіть прикл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ади. 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*2=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2*3=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4*4=</w:t>
      </w:r>
    </w:p>
    <w:p w:rsid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*5=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Перевірте. Виправте помилки.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41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*2=</w:t>
      </w:r>
      <w:r>
        <w:rPr>
          <w:rFonts w:ascii="Times New Roman" w:hAnsi="Times New Roman" w:cs="Times New Roman"/>
          <w:sz w:val="28"/>
          <w:szCs w:val="28"/>
          <w:lang w:val="uk-UA"/>
        </w:rPr>
        <w:t>82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B51759">
        <w:rPr>
          <w:rFonts w:ascii="Times New Roman" w:hAnsi="Times New Roman" w:cs="Times New Roman"/>
          <w:sz w:val="28"/>
          <w:szCs w:val="28"/>
          <w:lang w:val="uk-UA"/>
        </w:rPr>
        <w:t>*3=</w:t>
      </w:r>
      <w:r w:rsidR="00E41C46">
        <w:rPr>
          <w:rFonts w:ascii="Times New Roman" w:hAnsi="Times New Roman" w:cs="Times New Roman"/>
          <w:sz w:val="28"/>
          <w:szCs w:val="28"/>
          <w:lang w:val="uk-UA"/>
        </w:rPr>
        <w:t>100</w:t>
      </w:r>
    </w:p>
    <w:p w:rsidR="00B51759" w:rsidRPr="00B51759" w:rsidRDefault="00E41C46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51759" w:rsidRPr="00B51759">
        <w:rPr>
          <w:rFonts w:ascii="Times New Roman" w:hAnsi="Times New Roman" w:cs="Times New Roman"/>
          <w:sz w:val="28"/>
          <w:szCs w:val="28"/>
          <w:lang w:val="uk-UA"/>
        </w:rPr>
        <w:t>*4=</w:t>
      </w:r>
      <w:r>
        <w:rPr>
          <w:rFonts w:ascii="Times New Roman" w:hAnsi="Times New Roman" w:cs="Times New Roman"/>
          <w:sz w:val="28"/>
          <w:szCs w:val="28"/>
          <w:lang w:val="uk-UA"/>
        </w:rPr>
        <w:t>81</w:t>
      </w:r>
    </w:p>
    <w:p w:rsidR="00B51759" w:rsidRDefault="00B51759" w:rsidP="00CE6336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41C46">
        <w:rPr>
          <w:rFonts w:ascii="Times New Roman" w:hAnsi="Times New Roman" w:cs="Times New Roman"/>
          <w:sz w:val="28"/>
          <w:szCs w:val="28"/>
          <w:lang w:val="uk-UA"/>
        </w:rPr>
        <w:t>4*2=28</w:t>
      </w:r>
      <w:r w:rsidR="00CE633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E6336" w:rsidRDefault="00CE6336" w:rsidP="00CE6336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E6336" w:rsidRPr="00C13934" w:rsidRDefault="00CE6336" w:rsidP="00CE63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13934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C1393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6336" w:rsidRDefault="00CE6336" w:rsidP="00CE633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CE6336" w:rsidRDefault="00CE6336" w:rsidP="00CE63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пропонує вам відпочити.</w:t>
      </w:r>
    </w:p>
    <w:p w:rsidR="00CE6336" w:rsidRDefault="00CE6336" w:rsidP="00CE633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Раз! Два! Всі присіли,</w:t>
      </w:r>
    </w:p>
    <w:p w:rsidR="00CE6336" w:rsidRDefault="00CE6336" w:rsidP="00CE633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Потім вгору підлетіли.</w:t>
      </w:r>
    </w:p>
    <w:p w:rsidR="00CE6336" w:rsidRDefault="00CE6336" w:rsidP="00CE633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Три! Чотири! Нахилились,</w:t>
      </w:r>
    </w:p>
    <w:p w:rsidR="00CE6336" w:rsidRDefault="00CE6336" w:rsidP="00CE633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 струмочка гарно вмились.</w:t>
      </w:r>
    </w:p>
    <w:p w:rsidR="00CE6336" w:rsidRDefault="00CE6336" w:rsidP="00CE633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1393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ять! Шість! Відпочили –</w:t>
      </w:r>
    </w:p>
    <w:p w:rsidR="00CE6336" w:rsidRDefault="00CE6336" w:rsidP="00CE633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всі дружно до роботи приступили.</w:t>
      </w:r>
    </w:p>
    <w:p w:rsidR="00B51759" w:rsidRPr="00B51759" w:rsidRDefault="00B51759" w:rsidP="00B517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6939" w:rsidRDefault="0050398B" w:rsidP="0096693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Наступне завдання</w:t>
      </w:r>
      <w:r w:rsidR="0096693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«Робота над задачами»</w:t>
      </w:r>
    </w:p>
    <w:p w:rsidR="00966939" w:rsidRPr="00CE6336" w:rsidRDefault="00492FFB" w:rsidP="0096693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E6336">
        <w:rPr>
          <w:rFonts w:ascii="Times New Roman" w:hAnsi="Times New Roman" w:cs="Times New Roman"/>
          <w:b/>
          <w:i/>
          <w:sz w:val="28"/>
          <w:szCs w:val="28"/>
          <w:lang w:val="uk-UA"/>
        </w:rPr>
        <w:t>№ 928</w:t>
      </w:r>
      <w:r w:rsidR="00E41C46" w:rsidRPr="00CE633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(Усно)</w:t>
      </w:r>
    </w:p>
    <w:p w:rsidR="00492FFB" w:rsidRDefault="00492FFB" w:rsidP="0096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2FFB" w:rsidRDefault="00492FFB" w:rsidP="00492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Розгляньте коротку умову  і зіставте її з цим виразом.</w:t>
      </w:r>
    </w:p>
    <w:p w:rsidR="00492FFB" w:rsidRPr="00492FFB" w:rsidRDefault="00492FFB" w:rsidP="00492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можна розливати?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(Рідину)</w:t>
      </w:r>
    </w:p>
    <w:p w:rsidR="00492FFB" w:rsidRPr="00492FFB" w:rsidRDefault="00492FFB" w:rsidP="00492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в задачі  йдеться про рідину. Наприклад, про що?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(Вода, компот, молоко, олія, бензин і т. д.)</w:t>
      </w:r>
    </w:p>
    <w:p w:rsidR="00492FFB" w:rsidRPr="00492FFB" w:rsidRDefault="00492FFB" w:rsidP="00492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яких одиницях вимірюється об’єм рідини?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(У літрах)</w:t>
      </w:r>
    </w:p>
    <w:p w:rsidR="00492FFB" w:rsidRDefault="00492FFB" w:rsidP="00492F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Складіть задачу.</w:t>
      </w:r>
    </w:p>
    <w:p w:rsidR="00492FFB" w:rsidRPr="00492FFB" w:rsidRDefault="00492FFB" w:rsidP="00492F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– 100 л</w:t>
      </w:r>
    </w:p>
    <w:p w:rsidR="00492FFB" w:rsidRPr="00492FFB" w:rsidRDefault="00492FFB" w:rsidP="00492F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Продали – 73 л</w:t>
      </w:r>
    </w:p>
    <w:p w:rsidR="00966939" w:rsidRDefault="00E41C46" w:rsidP="00492F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Решту розлили в 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492FFB">
        <w:rPr>
          <w:rFonts w:ascii="Times New Roman" w:hAnsi="Times New Roman" w:cs="Times New Roman"/>
          <w:sz w:val="28"/>
          <w:szCs w:val="28"/>
          <w:lang w:val="uk-UA"/>
        </w:rPr>
        <w:t>о ? л</w:t>
      </w:r>
    </w:p>
    <w:p w:rsidR="00492FFB" w:rsidRDefault="00492FFB" w:rsidP="00492F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бочці було 100 л молока. Продали 73 л. Решту розлили в 9 банок. Скільки літрів молока наливали в кожну банку?</w:t>
      </w:r>
    </w:p>
    <w:p w:rsidR="0073074E" w:rsidRPr="0073074E" w:rsidRDefault="0073074E" w:rsidP="007307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дізнаємось спочатку?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(Скільки літрів залишилося?)</w:t>
      </w:r>
    </w:p>
    <w:p w:rsidR="0073074E" w:rsidRPr="0073074E" w:rsidRDefault="0073074E" w:rsidP="007307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дізнаємося другою дією?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(Скільки літрів молока наливали в кожну банку).</w:t>
      </w:r>
    </w:p>
    <w:p w:rsidR="0073074E" w:rsidRPr="0073074E" w:rsidRDefault="0073074E" w:rsidP="0073074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100 – 73 = 27 (л) – молока залишилося;</w:t>
      </w:r>
    </w:p>
    <w:p w:rsidR="0073074E" w:rsidRPr="0073074E" w:rsidRDefault="0073074E" w:rsidP="0073074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27 : 9 = 3 (л)</w:t>
      </w:r>
    </w:p>
    <w:p w:rsidR="0073074E" w:rsidRDefault="0073074E" w:rsidP="0073074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Відповідь: по 3 літри молока наливали в кожну банку.</w:t>
      </w:r>
    </w:p>
    <w:p w:rsidR="00CE6336" w:rsidRDefault="00CE6336" w:rsidP="00CE63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84E" w:rsidRDefault="00D6084E" w:rsidP="00D608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1C46" w:rsidRPr="00CE6336" w:rsidRDefault="00E41C46" w:rsidP="00E41C4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E6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над задачею №929. </w:t>
      </w:r>
      <w:r w:rsidRPr="00CE6336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(слайд)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1.   Читання умови задачі вголос.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2.   Самостійне читання.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Розбір задачі: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Про що йде мова в задачі?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Скільки всього кг помідорів купили?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Що з ними зробили?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Які були ящики за розміром?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Що відомо про помідори, які поклали в менші ящики?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Про що запитують в задачі?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Скільки було більших ящиків?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Щоб дізнатись, скільки кг помідорів в 1 більшому ящику, що треба знати?</w:t>
      </w:r>
    </w:p>
    <w:p w:rsid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Чи можемо ми дізнатися скільки кг помідор в 3 ящиках?</w:t>
      </w:r>
    </w:p>
    <w:p w:rsidR="00CE6336" w:rsidRPr="00E41C46" w:rsidRDefault="00CE633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Як дізнатися скільки помідорів розклали в 6 малих ящиків?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    Про що дізнаватимемося далі?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 xml:space="preserve">-    Чи можемо дізнатись скільки кг в 1 </w:t>
      </w:r>
      <w:r w:rsidR="00CE6336">
        <w:rPr>
          <w:rFonts w:ascii="Times New Roman" w:hAnsi="Times New Roman" w:cs="Times New Roman"/>
          <w:sz w:val="28"/>
          <w:szCs w:val="28"/>
          <w:lang w:val="uk-UA"/>
        </w:rPr>
        <w:t xml:space="preserve">великому </w:t>
      </w:r>
      <w:r w:rsidRPr="00E41C46">
        <w:rPr>
          <w:rFonts w:ascii="Times New Roman" w:hAnsi="Times New Roman" w:cs="Times New Roman"/>
          <w:sz w:val="28"/>
          <w:szCs w:val="28"/>
          <w:lang w:val="uk-UA"/>
        </w:rPr>
        <w:t>ящику?</w:t>
      </w:r>
    </w:p>
    <w:p w:rsidR="00E41C46" w:rsidRPr="00E41C46" w:rsidRDefault="00E41C4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C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E6336">
        <w:rPr>
          <w:rFonts w:ascii="Times New Roman" w:hAnsi="Times New Roman" w:cs="Times New Roman"/>
          <w:sz w:val="28"/>
          <w:szCs w:val="28"/>
          <w:lang w:val="uk-UA"/>
        </w:rPr>
        <w:t xml:space="preserve">    Яку дамо відповідь на запитання задачі?</w:t>
      </w:r>
    </w:p>
    <w:p w:rsidR="00E41C46" w:rsidRPr="00E41C46" w:rsidRDefault="00CE6336" w:rsidP="00E41C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Запишіть самостійно у зошити.</w:t>
      </w:r>
    </w:p>
    <w:p w:rsidR="00D6084E" w:rsidRDefault="00D6084E" w:rsidP="00A07B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6084E" w:rsidRDefault="00D6084E" w:rsidP="000B09F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B09F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</w:t>
      </w:r>
      <w:r w:rsidR="00A07B1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Самостійна робота</w:t>
      </w:r>
      <w:r w:rsidRPr="000B09F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»</w:t>
      </w:r>
      <w:r w:rsidR="00684010" w:rsidRPr="000B09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Слайд</w:t>
      </w:r>
    </w:p>
    <w:p w:rsidR="00A07B1A" w:rsidRDefault="00A07B1A" w:rsidP="000B09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Розв’язування рівнянь № 930.</w:t>
      </w:r>
    </w:p>
    <w:p w:rsidR="00A07B1A" w:rsidRPr="00A07B1A" w:rsidRDefault="00A07B1A" w:rsidP="00A07B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невідомий компонент у першому рівнянні?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(Ділене. Частку помножити на дільник)</w:t>
      </w:r>
    </w:p>
    <w:p w:rsidR="00A07B1A" w:rsidRPr="00A07B1A" w:rsidRDefault="00A07B1A" w:rsidP="00A07B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7B1A">
        <w:rPr>
          <w:rFonts w:ascii="Times New Roman" w:hAnsi="Times New Roman" w:cs="Times New Roman"/>
          <w:sz w:val="28"/>
          <w:szCs w:val="28"/>
          <w:lang w:val="uk-UA"/>
        </w:rPr>
        <w:t>У другому?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(Від’ємник. Від зменшуваного відняти різницю)</w:t>
      </w:r>
    </w:p>
    <w:p w:rsidR="0050398B" w:rsidRPr="0050398B" w:rsidRDefault="00A07B1A" w:rsidP="0050398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третьому?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(Множник. Добут</w:t>
      </w:r>
      <w:r w:rsidR="0050398B">
        <w:rPr>
          <w:rFonts w:ascii="Times New Roman" w:hAnsi="Times New Roman" w:cs="Times New Roman"/>
          <w:i/>
          <w:sz w:val="28"/>
          <w:szCs w:val="28"/>
          <w:lang w:val="uk-UA"/>
        </w:rPr>
        <w:t>ок поділити на відомий множник)</w:t>
      </w:r>
    </w:p>
    <w:p w:rsidR="007016AB" w:rsidRDefault="007016AB" w:rsidP="00A07B1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07B1A" w:rsidRPr="00A07B1A" w:rsidRDefault="00A07B1A" w:rsidP="00A07B1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Геометричний матеріал.</w:t>
      </w:r>
    </w:p>
    <w:p w:rsidR="00CF357B" w:rsidRDefault="00CF357B" w:rsidP="00D608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F357B">
        <w:rPr>
          <w:rFonts w:ascii="Times New Roman" w:hAnsi="Times New Roman" w:cs="Times New Roman"/>
          <w:sz w:val="28"/>
          <w:szCs w:val="28"/>
          <w:lang w:val="uk-UA"/>
        </w:rPr>
        <w:t>Робота за таблицею.</w:t>
      </w:r>
    </w:p>
    <w:p w:rsidR="00CF357B" w:rsidRPr="000C4FD4" w:rsidRDefault="000C4FD4" w:rsidP="000C4FD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фігура зайва?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(Круг)</w:t>
      </w:r>
    </w:p>
    <w:p w:rsidR="00CF357B" w:rsidRDefault="00CF357B" w:rsidP="00CF35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357B" w:rsidRDefault="00CF357B" w:rsidP="00CF35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завдання.</w:t>
      </w:r>
    </w:p>
    <w:p w:rsidR="00CF357B" w:rsidRDefault="000C4FD4" w:rsidP="00CF35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932, 933</w:t>
      </w:r>
      <w:r w:rsidR="00CF3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357B" w:rsidRDefault="00CF357B" w:rsidP="00CF35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357B" w:rsidRDefault="00CF357B" w:rsidP="00CF35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ІХ. Підсумок уроку.</w:t>
      </w:r>
    </w:p>
    <w:p w:rsidR="00CF357B" w:rsidRPr="00CF357B" w:rsidRDefault="000B09F9" w:rsidP="00CF357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Якою дією перевіряємо множення?</w:t>
      </w:r>
    </w:p>
    <w:p w:rsidR="00684010" w:rsidRPr="0050398B" w:rsidRDefault="00CF357B" w:rsidP="0068401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0398B">
        <w:rPr>
          <w:rFonts w:ascii="Times New Roman" w:hAnsi="Times New Roman" w:cs="Times New Roman"/>
          <w:sz w:val="28"/>
          <w:szCs w:val="28"/>
          <w:lang w:val="uk-UA"/>
        </w:rPr>
        <w:t xml:space="preserve">сь ми і зібрали усі краплинки.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хорошу роботу на уроці і допомогу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вам дуже дякує і нагадує , щоб ви завжди пам</w:t>
      </w:r>
      <w:r w:rsidRPr="00CF357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ятали що «Без води немає життя!»</w:t>
      </w:r>
      <w:r w:rsidR="00684010" w:rsidRPr="0068401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84010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</w:p>
    <w:p w:rsidR="0050398B" w:rsidRPr="0050398B" w:rsidRDefault="0050398B" w:rsidP="005039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0398B">
        <w:rPr>
          <w:rFonts w:ascii="Times New Roman" w:hAnsi="Times New Roman" w:cs="Times New Roman"/>
          <w:sz w:val="28"/>
          <w:szCs w:val="28"/>
          <w:lang w:val="uk-UA"/>
        </w:rPr>
        <w:t>Оцінювання.</w:t>
      </w:r>
    </w:p>
    <w:p w:rsidR="00684010" w:rsidRPr="00684010" w:rsidRDefault="00684010" w:rsidP="00684010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F357B" w:rsidRPr="00CF357B" w:rsidRDefault="00CF357B" w:rsidP="00CF357B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F357B" w:rsidRPr="00CF357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B1" w:rsidRDefault="00FF51B1" w:rsidP="00CF357B">
      <w:pPr>
        <w:spacing w:after="0" w:line="240" w:lineRule="auto"/>
      </w:pPr>
      <w:r>
        <w:separator/>
      </w:r>
    </w:p>
  </w:endnote>
  <w:endnote w:type="continuationSeparator" w:id="0">
    <w:p w:rsidR="00FF51B1" w:rsidRDefault="00FF51B1" w:rsidP="00CF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094941"/>
      <w:docPartObj>
        <w:docPartGallery w:val="Page Numbers (Bottom of Page)"/>
        <w:docPartUnique/>
      </w:docPartObj>
    </w:sdtPr>
    <w:sdtEndPr/>
    <w:sdtContent>
      <w:p w:rsidR="00CF357B" w:rsidRDefault="00CF35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534">
          <w:rPr>
            <w:noProof/>
          </w:rPr>
          <w:t>6</w:t>
        </w:r>
        <w:r>
          <w:fldChar w:fldCharType="end"/>
        </w:r>
      </w:p>
    </w:sdtContent>
  </w:sdt>
  <w:p w:rsidR="00CF357B" w:rsidRDefault="00CF357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B1" w:rsidRDefault="00FF51B1" w:rsidP="00CF357B">
      <w:pPr>
        <w:spacing w:after="0" w:line="240" w:lineRule="auto"/>
      </w:pPr>
      <w:r>
        <w:separator/>
      </w:r>
    </w:p>
  </w:footnote>
  <w:footnote w:type="continuationSeparator" w:id="0">
    <w:p w:rsidR="00FF51B1" w:rsidRDefault="00FF51B1" w:rsidP="00CF3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72FD"/>
    <w:multiLevelType w:val="hybridMultilevel"/>
    <w:tmpl w:val="15A497B8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C69A3"/>
    <w:multiLevelType w:val="hybridMultilevel"/>
    <w:tmpl w:val="A97A427A"/>
    <w:lvl w:ilvl="0" w:tplc="27925D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83172"/>
    <w:multiLevelType w:val="hybridMultilevel"/>
    <w:tmpl w:val="413C1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8065A"/>
    <w:multiLevelType w:val="hybridMultilevel"/>
    <w:tmpl w:val="94F64414"/>
    <w:lvl w:ilvl="0" w:tplc="03308EEC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10DB9"/>
    <w:multiLevelType w:val="hybridMultilevel"/>
    <w:tmpl w:val="4B266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506C0"/>
    <w:multiLevelType w:val="hybridMultilevel"/>
    <w:tmpl w:val="237CC3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D507B"/>
    <w:multiLevelType w:val="hybridMultilevel"/>
    <w:tmpl w:val="82FA28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27DF3"/>
    <w:multiLevelType w:val="hybridMultilevel"/>
    <w:tmpl w:val="1898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56686"/>
    <w:multiLevelType w:val="hybridMultilevel"/>
    <w:tmpl w:val="F834A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357AB"/>
    <w:multiLevelType w:val="hybridMultilevel"/>
    <w:tmpl w:val="6D92002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A25"/>
    <w:rsid w:val="000B09F9"/>
    <w:rsid w:val="000C4FD4"/>
    <w:rsid w:val="000F1800"/>
    <w:rsid w:val="001576D5"/>
    <w:rsid w:val="0023643A"/>
    <w:rsid w:val="00307395"/>
    <w:rsid w:val="00492FFB"/>
    <w:rsid w:val="0050398B"/>
    <w:rsid w:val="005223B6"/>
    <w:rsid w:val="005279F0"/>
    <w:rsid w:val="00560C50"/>
    <w:rsid w:val="00677AD6"/>
    <w:rsid w:val="00684010"/>
    <w:rsid w:val="006B1545"/>
    <w:rsid w:val="007016AB"/>
    <w:rsid w:val="0073074E"/>
    <w:rsid w:val="00735759"/>
    <w:rsid w:val="00756F27"/>
    <w:rsid w:val="00832B9A"/>
    <w:rsid w:val="008C68FD"/>
    <w:rsid w:val="008F6070"/>
    <w:rsid w:val="00966939"/>
    <w:rsid w:val="009974F4"/>
    <w:rsid w:val="009F49B7"/>
    <w:rsid w:val="00A07B1A"/>
    <w:rsid w:val="00A8436F"/>
    <w:rsid w:val="00A92453"/>
    <w:rsid w:val="00AB1309"/>
    <w:rsid w:val="00AD396A"/>
    <w:rsid w:val="00B17A25"/>
    <w:rsid w:val="00B26C2C"/>
    <w:rsid w:val="00B51759"/>
    <w:rsid w:val="00BC5505"/>
    <w:rsid w:val="00BF0960"/>
    <w:rsid w:val="00BF41F0"/>
    <w:rsid w:val="00C025BF"/>
    <w:rsid w:val="00C13934"/>
    <w:rsid w:val="00C31534"/>
    <w:rsid w:val="00C350B5"/>
    <w:rsid w:val="00C42684"/>
    <w:rsid w:val="00CE6336"/>
    <w:rsid w:val="00CF357B"/>
    <w:rsid w:val="00D6084E"/>
    <w:rsid w:val="00E41C46"/>
    <w:rsid w:val="00E865B7"/>
    <w:rsid w:val="00F1360D"/>
    <w:rsid w:val="00FB64F4"/>
    <w:rsid w:val="00FF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A2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357B"/>
  </w:style>
  <w:style w:type="paragraph" w:styleId="a6">
    <w:name w:val="footer"/>
    <w:basedOn w:val="a"/>
    <w:link w:val="a7"/>
    <w:uiPriority w:val="99"/>
    <w:unhideWhenUsed/>
    <w:rsid w:val="00CF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357B"/>
  </w:style>
  <w:style w:type="paragraph" w:styleId="a8">
    <w:name w:val="Balloon Text"/>
    <w:basedOn w:val="a"/>
    <w:link w:val="a9"/>
    <w:uiPriority w:val="99"/>
    <w:semiHidden/>
    <w:unhideWhenUsed/>
    <w:rsid w:val="00522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A2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357B"/>
  </w:style>
  <w:style w:type="paragraph" w:styleId="a6">
    <w:name w:val="footer"/>
    <w:basedOn w:val="a"/>
    <w:link w:val="a7"/>
    <w:uiPriority w:val="99"/>
    <w:unhideWhenUsed/>
    <w:rsid w:val="00CF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357B"/>
  </w:style>
  <w:style w:type="paragraph" w:styleId="a8">
    <w:name w:val="Balloon Text"/>
    <w:basedOn w:val="a"/>
    <w:link w:val="a9"/>
    <w:uiPriority w:val="99"/>
    <w:semiHidden/>
    <w:unhideWhenUsed/>
    <w:rsid w:val="00522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Grey Wolf</cp:lastModifiedBy>
  <cp:revision>13</cp:revision>
  <cp:lastPrinted>2017-04-19T21:14:00Z</cp:lastPrinted>
  <dcterms:created xsi:type="dcterms:W3CDTF">2012-11-15T17:29:00Z</dcterms:created>
  <dcterms:modified xsi:type="dcterms:W3CDTF">2017-04-19T21:18:00Z</dcterms:modified>
</cp:coreProperties>
</file>