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55E" w:rsidRDefault="0054155E" w:rsidP="0054155E">
      <w:pPr>
        <w:spacing w:after="0"/>
        <w:rPr>
          <w:sz w:val="28"/>
          <w:szCs w:val="28"/>
          <w:lang w:val="en-US"/>
        </w:rPr>
      </w:pPr>
      <w:r w:rsidRPr="00F03BFC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34.7pt;margin-top:39.7pt;width:403.8pt;height:63pt;z-index:251664384" adj="10795" fillcolor="#063" strokecolor="green">
            <v:fill r:id="rId4" o:title="Бумажный пакет" type="tile"/>
            <v:shadow on="t" type="perspective" color="#c7dfd3" opacity="52429f" origin="-.5,-.5" offset="-26pt,-36pt" matrix="1.25,,,1.25"/>
            <v:textpath style="font-family:&quot;Times New Roman&quot;;v-text-kern:t" trim="t" fitpath="t" string="Bernard  Show"/>
            <w10:wrap type="square"/>
          </v:shape>
        </w:pict>
      </w:r>
    </w:p>
    <w:p w:rsidR="0054155E" w:rsidRDefault="0054155E" w:rsidP="0054155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4155E" w:rsidRDefault="0054155E" w:rsidP="0054155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4155E" w:rsidRDefault="0054155E" w:rsidP="0054155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4155E" w:rsidRDefault="0054155E" w:rsidP="0054155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3528060</wp:posOffset>
            </wp:positionH>
            <wp:positionV relativeFrom="paragraph">
              <wp:posOffset>2050415</wp:posOffset>
            </wp:positionV>
            <wp:extent cx="2313305" cy="3761105"/>
            <wp:effectExtent l="323850" t="152400" r="315595" b="1363345"/>
            <wp:wrapSquare wrapText="bothSides"/>
            <wp:docPr id="16" name="Рисунок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місячник англійської мови\DSC_045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632811">
                      <a:off x="0" y="0"/>
                      <a:ext cx="2313305" cy="376110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Pr="00F03BFC">
        <w:pict>
          <v:shape id="_x0000_s1027" type="#_x0000_t136" style="position:absolute;margin-left:-20.55pt;margin-top:17.5pt;width:431.6pt;height:97.45pt;z-index:-251651072;mso-position-horizontal-relative:text;mso-position-vertical-relative:text" wrapcoords="5898 -7975 -1315 -7477 -1315 -6646 -977 -5317 -977 15951 -1315 17778 -1315 18443 225 18609 -113 20935 0 21268 5672 21434 21299 21434 21299 21268 25319 18775 25319 -5317 25732 -6978 25657 -7477 21074 -7975 5898 -7975" fillcolor="#063" strokecolor="green">
            <v:fill r:id="rId4" o:title="Бумажный пакет" type="tile"/>
            <v:shadow on="t" type="perspective" color="#c7dfd3" opacity="52429f" origin="-.5,-.5" offset="-26pt,-36pt" matrix="1.25,,,1.25"/>
            <v:textpath style="font-family:&quot;Times New Roman&quot;;v-text-kern:t" trim="t" fitpath="t" string="PYGMALION"/>
            <w10:wrap type="tight"/>
          </v:shape>
        </w:pict>
      </w:r>
    </w:p>
    <w:p w:rsidR="0054155E" w:rsidRDefault="0054155E" w:rsidP="0054155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-455930</wp:posOffset>
            </wp:positionH>
            <wp:positionV relativeFrom="paragraph">
              <wp:posOffset>1905</wp:posOffset>
            </wp:positionV>
            <wp:extent cx="2417445" cy="3745230"/>
            <wp:effectExtent l="323850" t="152400" r="306705" b="1360170"/>
            <wp:wrapTight wrapText="bothSides">
              <wp:wrapPolygon edited="0">
                <wp:start x="18814" y="-130"/>
                <wp:lineTo x="1352" y="-168"/>
                <wp:lineTo x="-170" y="324"/>
                <wp:lineTo x="-240" y="20862"/>
                <wp:lineTo x="-4029" y="27565"/>
                <wp:lineTo x="-4150" y="27997"/>
                <wp:lineTo x="17789" y="30569"/>
                <wp:lineTo x="17956" y="30588"/>
                <wp:lineTo x="18215" y="30284"/>
                <wp:lineTo x="18245" y="30176"/>
                <wp:lineTo x="19204" y="28613"/>
                <wp:lineTo x="19234" y="28505"/>
                <wp:lineTo x="20026" y="26923"/>
                <wp:lineTo x="20239" y="26166"/>
                <wp:lineTo x="17407" y="25164"/>
                <wp:lineTo x="12504" y="24143"/>
                <wp:lineTo x="6459" y="21647"/>
                <wp:lineTo x="7631" y="21785"/>
                <wp:lineTo x="20618" y="21744"/>
                <wp:lineTo x="20679" y="21528"/>
                <wp:lineTo x="21014" y="21567"/>
                <wp:lineTo x="21592" y="20741"/>
                <wp:lineTo x="21835" y="19877"/>
                <wp:lineTo x="21789" y="18196"/>
                <wp:lineTo x="21819" y="18088"/>
                <wp:lineTo x="21773" y="16408"/>
                <wp:lineTo x="21804" y="16300"/>
                <wp:lineTo x="21925" y="14639"/>
                <wp:lineTo x="21955" y="14531"/>
                <wp:lineTo x="21909" y="12850"/>
                <wp:lineTo x="21939" y="12742"/>
                <wp:lineTo x="21893" y="11062"/>
                <wp:lineTo x="21924" y="10954"/>
                <wp:lineTo x="21877" y="9273"/>
                <wp:lineTo x="21908" y="9165"/>
                <wp:lineTo x="21862" y="7485"/>
                <wp:lineTo x="21892" y="7377"/>
                <wp:lineTo x="21846" y="5696"/>
                <wp:lineTo x="21876" y="5588"/>
                <wp:lineTo x="21830" y="3908"/>
                <wp:lineTo x="21861" y="3800"/>
                <wp:lineTo x="21814" y="2119"/>
                <wp:lineTo x="21845" y="2011"/>
                <wp:lineTo x="22073" y="1815"/>
                <wp:lineTo x="21677" y="763"/>
                <wp:lineTo x="20992" y="125"/>
                <wp:lineTo x="18814" y="-130"/>
              </wp:wrapPolygon>
            </wp:wrapTight>
            <wp:docPr id="21" name="Рисунок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місячник англійської мови\DSC_045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0982402">
                      <a:off x="0" y="0"/>
                      <a:ext cx="2417445" cy="374523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54155E" w:rsidRDefault="0054155E" w:rsidP="0054155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4155E" w:rsidRDefault="0054155E" w:rsidP="0054155E">
      <w:pPr>
        <w:rPr>
          <w:lang w:val="en-US"/>
        </w:rPr>
      </w:pPr>
    </w:p>
    <w:p w:rsidR="0054155E" w:rsidRDefault="0054155E" w:rsidP="0054155E">
      <w:pPr>
        <w:rPr>
          <w:lang w:val="en-US"/>
        </w:rPr>
      </w:pPr>
    </w:p>
    <w:p w:rsidR="0054155E" w:rsidRDefault="0054155E" w:rsidP="0054155E">
      <w:pPr>
        <w:rPr>
          <w:lang w:val="en-US"/>
        </w:rPr>
      </w:pPr>
    </w:p>
    <w:p w:rsidR="0054155E" w:rsidRDefault="0054155E" w:rsidP="0054155E">
      <w:pPr>
        <w:rPr>
          <w:lang w:val="en-US"/>
        </w:rPr>
      </w:pPr>
    </w:p>
    <w:p w:rsidR="0054155E" w:rsidRDefault="0054155E" w:rsidP="0054155E">
      <w:pPr>
        <w:rPr>
          <w:lang w:val="en-US"/>
        </w:rPr>
      </w:pPr>
    </w:p>
    <w:p w:rsidR="0054155E" w:rsidRDefault="0054155E" w:rsidP="0054155E">
      <w:pPr>
        <w:rPr>
          <w:lang w:val="en-US"/>
        </w:rPr>
      </w:pPr>
    </w:p>
    <w:p w:rsidR="0054155E" w:rsidRDefault="0054155E" w:rsidP="0054155E">
      <w:pPr>
        <w:rPr>
          <w:lang w:val="en-US"/>
        </w:rPr>
      </w:pPr>
    </w:p>
    <w:p w:rsidR="0054155E" w:rsidRDefault="0054155E" w:rsidP="0054155E">
      <w:pPr>
        <w:rPr>
          <w:lang w:val="en-US"/>
        </w:rPr>
      </w:pPr>
    </w:p>
    <w:p w:rsidR="0054155E" w:rsidRDefault="0054155E" w:rsidP="0054155E">
      <w:pPr>
        <w:rPr>
          <w:lang w:val="en-US"/>
        </w:rPr>
      </w:pPr>
    </w:p>
    <w:p w:rsidR="0054155E" w:rsidRDefault="0054155E" w:rsidP="0054155E">
      <w:pPr>
        <w:rPr>
          <w:lang w:val="en-US"/>
        </w:rPr>
      </w:pPr>
    </w:p>
    <w:p w:rsidR="0054155E" w:rsidRDefault="0054155E" w:rsidP="0054155E">
      <w:pPr>
        <w:tabs>
          <w:tab w:val="left" w:pos="4157"/>
        </w:tabs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-420370</wp:posOffset>
            </wp:positionH>
            <wp:positionV relativeFrom="paragraph">
              <wp:posOffset>-216535</wp:posOffset>
            </wp:positionV>
            <wp:extent cx="2127250" cy="4077970"/>
            <wp:effectExtent l="0" t="0" r="0" b="0"/>
            <wp:wrapSquare wrapText="bothSides"/>
            <wp:docPr id="17" name="Рисунок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я\Desktop\DSC_00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300863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proofErr w:type="spellStart"/>
      <w:r>
        <w:rPr>
          <w:rFonts w:ascii="Times New Roman" w:hAnsi="Times New Roman" w:cs="Times New Roman"/>
          <w:sz w:val="28"/>
          <w:szCs w:val="28"/>
        </w:rPr>
        <w:t>Вулиця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годинника.  Люди  проходять  з  парасольками.(шум  вулиці)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Еліза  сидить  і  сортує  фіалки  у  кошику( одяг  неохайний,  розпатлана  з  капелюхом  ззаду )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Еліза</w:t>
      </w:r>
      <w:r>
        <w:rPr>
          <w:rFonts w:ascii="Times New Roman" w:hAnsi="Times New Roman" w:cs="Times New Roman"/>
          <w:sz w:val="28"/>
          <w:szCs w:val="28"/>
          <w:lang w:val="en-US"/>
        </w:rPr>
        <w:t>Oh,  devil!  Violets  have  been  dropped  into  the  mud  again!(</w:t>
      </w:r>
      <w:r>
        <w:rPr>
          <w:rFonts w:ascii="Times New Roman" w:hAnsi="Times New Roman" w:cs="Times New Roman"/>
          <w:sz w:val="28"/>
          <w:szCs w:val="28"/>
          <w:lang w:val="uk-UA"/>
        </w:rPr>
        <w:t>карамель  в  роті,  цмакає)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2 – й раз  йдуть  перехожі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Еліза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Please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please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sir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buy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these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buy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my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flowers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sir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(один  перехожий  купує  квіти )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Еліза</w:t>
      </w:r>
      <w:r>
        <w:rPr>
          <w:rFonts w:ascii="Times New Roman" w:hAnsi="Times New Roman" w:cs="Times New Roman"/>
          <w:sz w:val="28"/>
          <w:szCs w:val="28"/>
          <w:lang w:val="uk-UA"/>
        </w:rPr>
        <w:t>Thank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you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thank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you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sir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Виходить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Хіггінс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з  одного  боку,   а  його  друг   з   іншого.  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Еліза  зачіпає  друга.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Buy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my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flowers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buy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please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Друг</w:t>
      </w:r>
      <w:r>
        <w:rPr>
          <w:rFonts w:ascii="Times New Roman" w:hAnsi="Times New Roman" w:cs="Times New Roman"/>
          <w:sz w:val="28"/>
          <w:szCs w:val="28"/>
          <w:lang w:val="uk-UA"/>
        </w:rPr>
        <w:t>Don’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415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disturb</w:t>
      </w:r>
      <w:r w:rsidRPr="005415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me</w:t>
      </w:r>
      <w:r>
        <w:rPr>
          <w:rFonts w:ascii="Times New Roman" w:hAnsi="Times New Roman" w:cs="Times New Roman"/>
          <w:sz w:val="28"/>
          <w:szCs w:val="28"/>
          <w:lang w:val="uk-UA"/>
        </w:rPr>
        <w:t>.    (Еліза   плаче )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Хіггінс</w:t>
      </w:r>
      <w:r>
        <w:rPr>
          <w:rFonts w:ascii="Times New Roman" w:hAnsi="Times New Roman" w:cs="Times New Roman"/>
          <w:sz w:val="28"/>
          <w:szCs w:val="28"/>
          <w:lang w:val="uk-UA"/>
        </w:rPr>
        <w:t>Who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is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hurting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you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my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lady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Еліза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Are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you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a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policeman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Хіггінс</w:t>
      </w:r>
      <w:proofErr w:type="spellEnd"/>
      <w:r w:rsidRPr="00B62FC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Do  I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  look   like   a   policeman?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Еліза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Show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me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your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document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! 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Хіггінс</w:t>
      </w:r>
      <w:proofErr w:type="spellEnd"/>
      <w:r w:rsidRPr="005415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показує</w:t>
      </w:r>
      <w:proofErr w:type="spellEnd"/>
      <w:r w:rsidRPr="005415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документ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)</w:t>
      </w:r>
      <w:proofErr w:type="gramEnd"/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Еліза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I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can’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t   read   and   understand   anything.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Хіггінс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It   seems   to   me  that   you   are   a   suburb   dweller  of   London.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Ел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за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How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you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know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it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Хіггінс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I’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  understood   it   from    your   spelling.   It’s   so    rude   and   ridiculous.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(виходять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бомжі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Худий   і  Товстий )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Еліза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Oh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then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guess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where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my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friends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live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.(Показує на своїх друзів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бомжів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Хіггінс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Let’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62F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see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 </w:t>
      </w:r>
      <w:r>
        <w:rPr>
          <w:rFonts w:ascii="Times New Roman" w:hAnsi="Times New Roman" w:cs="Times New Roman"/>
          <w:sz w:val="28"/>
          <w:szCs w:val="28"/>
          <w:lang w:val="en-US"/>
        </w:rPr>
        <w:t>let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62F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see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(дістає    записник)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Repeat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after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me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бомжі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по  черзі   повторюють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скороговорки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–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й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бомж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How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 can   a  clam   cram   in  a  clean   cream   can?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2 –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й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бомж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  A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big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black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bug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bit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a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big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black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dog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on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his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big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black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nose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-574675</wp:posOffset>
            </wp:positionH>
            <wp:positionV relativeFrom="paragraph">
              <wp:posOffset>121285</wp:posOffset>
            </wp:positionV>
            <wp:extent cx="2499360" cy="4187825"/>
            <wp:effectExtent l="0" t="0" r="0" b="0"/>
            <wp:wrapTight wrapText="bothSides">
              <wp:wrapPolygon edited="0">
                <wp:start x="9220" y="-409"/>
                <wp:lineTo x="7853" y="-272"/>
                <wp:lineTo x="3584" y="1359"/>
                <wp:lineTo x="3413" y="1903"/>
                <wp:lineTo x="1366" y="3940"/>
                <wp:lineTo x="170" y="6115"/>
                <wp:lineTo x="-680" y="8290"/>
                <wp:lineTo x="-680" y="12636"/>
                <wp:lineTo x="0" y="14810"/>
                <wp:lineTo x="1196" y="16985"/>
                <wp:lineTo x="3073" y="19160"/>
                <wp:lineTo x="7002" y="21331"/>
                <wp:lineTo x="1366" y="23506"/>
                <wp:lineTo x="340" y="24187"/>
                <wp:lineTo x="-340" y="25137"/>
                <wp:lineTo x="-340" y="26225"/>
                <wp:lineTo x="680" y="27856"/>
                <wp:lineTo x="1026" y="28262"/>
                <wp:lineTo x="5636" y="29349"/>
                <wp:lineTo x="7683" y="29349"/>
                <wp:lineTo x="13489" y="29349"/>
                <wp:lineTo x="15366" y="29349"/>
                <wp:lineTo x="20321" y="28262"/>
                <wp:lineTo x="20151" y="27856"/>
                <wp:lineTo x="20491" y="27856"/>
                <wp:lineTo x="21518" y="26225"/>
                <wp:lineTo x="21518" y="25681"/>
                <wp:lineTo x="21682" y="25409"/>
                <wp:lineTo x="20832" y="24187"/>
                <wp:lineTo x="19976" y="23506"/>
                <wp:lineTo x="13999" y="21331"/>
                <wp:lineTo x="14345" y="21331"/>
                <wp:lineTo x="17929" y="19429"/>
                <wp:lineTo x="17929" y="19160"/>
                <wp:lineTo x="18099" y="19160"/>
                <wp:lineTo x="19976" y="17120"/>
                <wp:lineTo x="19976" y="16985"/>
                <wp:lineTo x="20151" y="16985"/>
                <wp:lineTo x="21172" y="14948"/>
                <wp:lineTo x="21172" y="14810"/>
                <wp:lineTo x="21858" y="12773"/>
                <wp:lineTo x="21858" y="12636"/>
                <wp:lineTo x="22028" y="10599"/>
                <wp:lineTo x="22028" y="10464"/>
                <wp:lineTo x="21858" y="8424"/>
                <wp:lineTo x="21858" y="8290"/>
                <wp:lineTo x="21002" y="6249"/>
                <wp:lineTo x="21002" y="6115"/>
                <wp:lineTo x="19976" y="4078"/>
                <wp:lineTo x="19805" y="3940"/>
                <wp:lineTo x="17759" y="1903"/>
                <wp:lineTo x="17588" y="1765"/>
                <wp:lineTo x="17588" y="1359"/>
                <wp:lineTo x="13489" y="-272"/>
                <wp:lineTo x="12123" y="-409"/>
                <wp:lineTo x="9220" y="-409"/>
              </wp:wrapPolygon>
            </wp:wrapTight>
            <wp:docPr id="25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надя\Desktop\DSC_001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3028315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Хіггінс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You    are   from   Yorkshire,   and   you   are    from  Caro  Cambridge.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Бомжі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It’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s   right.   But   where   is   this   man    from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?(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показують   на   друга)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Хіггінс</w:t>
      </w:r>
      <w:r>
        <w:rPr>
          <w:rFonts w:ascii="Times New Roman" w:hAnsi="Times New Roman" w:cs="Times New Roman"/>
          <w:sz w:val="28"/>
          <w:szCs w:val="28"/>
          <w:lang w:val="uk-UA"/>
        </w:rPr>
        <w:t>He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is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Chesterfield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Еліза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He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is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not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a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captain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He  is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  a  talker   and   a   boaster.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(всі  виходять, а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Хіггінс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і   друг   сідають   на  лавку)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Хіггінс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Oh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you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know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   I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have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been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engaging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thislinguistic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work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for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10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years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I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can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recognize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where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this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orthatman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form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distance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6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miles</w:t>
      </w:r>
      <w:proofErr w:type="spellEnd"/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вибіга</w:t>
      </w:r>
      <w:proofErr w:type="gramStart"/>
      <w:r>
        <w:rPr>
          <w:rFonts w:ascii="Times New Roman" w:hAnsi="Times New Roman" w:cs="Times New Roman"/>
          <w:sz w:val="28"/>
          <w:szCs w:val="28"/>
        </w:rPr>
        <w:t>є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>ліза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звертається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до  друга)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Еліза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You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am e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not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a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gentleman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(протягуючи)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You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pester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you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ngpoor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girls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Хіггінс</w:t>
      </w:r>
      <w:r>
        <w:rPr>
          <w:rFonts w:ascii="Times New Roman" w:hAnsi="Times New Roman" w:cs="Times New Roman"/>
          <w:sz w:val="28"/>
          <w:szCs w:val="28"/>
          <w:lang w:val="uk-UA"/>
        </w:rPr>
        <w:t>Stop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your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crying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Your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pronunciation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is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so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bad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How   will   you    look   at   the    ball    among    real    ladies?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Звертається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до   друга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Let’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bet</w:t>
      </w:r>
      <w:r w:rsidRPr="00B62FC7">
        <w:rPr>
          <w:rFonts w:ascii="Times New Roman" w:hAnsi="Times New Roman" w:cs="Times New Roman"/>
          <w:sz w:val="28"/>
          <w:szCs w:val="28"/>
        </w:rPr>
        <w:t xml:space="preserve">.     </w:t>
      </w:r>
      <w:r>
        <w:rPr>
          <w:rFonts w:ascii="Times New Roman" w:hAnsi="Times New Roman" w:cs="Times New Roman"/>
          <w:sz w:val="28"/>
          <w:szCs w:val="28"/>
          <w:lang w:val="en-US"/>
        </w:rPr>
        <w:t>In   half   a   year   I   will   be   able   to   remake   her   into   the   ditches.   She    will    be    the   best   at   our    spring    festival.   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підмузикувиходять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Кімната,   камін.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Входить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Хіггінс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з  Елізою.   Еліза   сідає   незграбно  на  стілець.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Хіггінс</w:t>
      </w:r>
      <w:r>
        <w:rPr>
          <w:rFonts w:ascii="Times New Roman" w:hAnsi="Times New Roman" w:cs="Times New Roman"/>
          <w:sz w:val="28"/>
          <w:szCs w:val="28"/>
          <w:lang w:val="uk-UA"/>
        </w:rPr>
        <w:t>Let’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s    start   our     first   lesson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Еліза  </w:t>
      </w:r>
      <w:r>
        <w:rPr>
          <w:rFonts w:ascii="Times New Roman" w:hAnsi="Times New Roman" w:cs="Times New Roman"/>
          <w:sz w:val="28"/>
          <w:szCs w:val="28"/>
          <w:lang w:val="uk-UA"/>
        </w:rPr>
        <w:t>O’</w:t>
      </w:r>
      <w:r>
        <w:rPr>
          <w:rFonts w:ascii="Times New Roman" w:hAnsi="Times New Roman" w:cs="Times New Roman"/>
          <w:sz w:val="28"/>
          <w:szCs w:val="28"/>
          <w:lang w:val="en-US"/>
        </w:rPr>
        <w:t>key,   my   friend!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Хіггінс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Sit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like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this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repeat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after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me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!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бере   свічку  і  вимовляє   звуки   p,  b,  h  p  з  при диханням, дуючи  на  свічку.   Еліза  повторює  звуки,  дуючи  на  свічку  і  виходить.)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Входить   друг.</w:t>
      </w:r>
      <w:r>
        <w:rPr>
          <w:rFonts w:ascii="Times New Roman" w:hAnsi="Times New Roman" w:cs="Times New Roman"/>
          <w:sz w:val="28"/>
          <w:szCs w:val="28"/>
          <w:lang w:val="en-US"/>
        </w:rPr>
        <w:t>Glad</w:t>
      </w:r>
      <w:r w:rsidRPr="00B62FC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B62FC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en-US"/>
        </w:rPr>
        <w:t>see</w:t>
      </w:r>
      <w:r w:rsidRPr="00B62FC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B62FC7">
        <w:rPr>
          <w:rFonts w:ascii="Times New Roman" w:hAnsi="Times New Roman" w:cs="Times New Roman"/>
          <w:sz w:val="28"/>
          <w:szCs w:val="28"/>
        </w:rPr>
        <w:t xml:space="preserve">!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How   is   the   process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of  your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  girl’s   remaking?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Хіггінс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Oh! </w:t>
      </w:r>
      <w:r>
        <w:rPr>
          <w:rFonts w:ascii="Times New Roman" w:hAnsi="Times New Roman" w:cs="Times New Roman"/>
          <w:sz w:val="28"/>
          <w:szCs w:val="28"/>
          <w:lang w:val="en-US"/>
        </w:rPr>
        <w:t>There   are   a   lot   of   difficulties.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Друг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A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real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lady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is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always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beautiful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that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is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why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bet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ohervirtues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very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kind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buttoher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faults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a   l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ittle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  blind.    One   is   not   born   a   woman,   one   becomes   one.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Хіггінс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повторює)  A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real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lady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is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always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beautiful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that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is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why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betohervirtues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very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kind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buttoher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faults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a   l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ittle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  blind.    One   is   not   born   a   woman,   one   becomes   one.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Elisa  is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  a  difficult   task.    She   is   a   hard   nut.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2 – урок.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Еліза  перевдягнена   у   чисту   сукню,   вимита,  сидить  незграбно   на   стільці.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Хіггінс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Lesson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number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two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Say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this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tongue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twister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 50   times.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   saw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Susie  sitting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 in  a  shoe  shop.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Where   she   sits   she   shines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,  and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  where   she   shines   she   sits.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Еліза  бере   книжку ,  кладе   на   голову,   ходить   і   повторює. В  неї   отримується   погано,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Хіггінс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нервує.  Вона  повторює  і, нарешті,  в  неї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отрималося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Хіггінс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What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?     </w:t>
      </w:r>
      <w:r>
        <w:rPr>
          <w:rFonts w:ascii="Times New Roman" w:hAnsi="Times New Roman" w:cs="Times New Roman"/>
          <w:sz w:val="28"/>
          <w:szCs w:val="28"/>
          <w:lang w:val="en-US"/>
        </w:rPr>
        <w:t>Say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it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again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!    </w:t>
      </w:r>
      <w:r>
        <w:rPr>
          <w:rFonts w:ascii="Times New Roman" w:hAnsi="Times New Roman" w:cs="Times New Roman"/>
          <w:sz w:val="28"/>
          <w:szCs w:val="28"/>
          <w:lang w:val="en-US"/>
        </w:rPr>
        <w:t>Nice</w:t>
      </w:r>
      <w:r w:rsidRPr="00B62FC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B62FC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B62FC7">
        <w:rPr>
          <w:rFonts w:ascii="Times New Roman" w:hAnsi="Times New Roman" w:cs="Times New Roman"/>
          <w:sz w:val="28"/>
          <w:szCs w:val="28"/>
          <w:lang w:val="uk-UA"/>
        </w:rPr>
        <w:t xml:space="preserve">!   </w:t>
      </w:r>
      <w:r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B62FC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Pr="00B62FC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US"/>
        </w:rPr>
        <w:t>brilliant</w:t>
      </w:r>
      <w:proofErr w:type="gramStart"/>
      <w:r w:rsidRPr="00B62FC7">
        <w:rPr>
          <w:rFonts w:ascii="Times New Roman" w:hAnsi="Times New Roman" w:cs="Times New Roman"/>
          <w:sz w:val="28"/>
          <w:szCs w:val="28"/>
          <w:lang w:val="uk-UA"/>
        </w:rPr>
        <w:t>!(</w:t>
      </w:r>
      <w:proofErr w:type="gramEnd"/>
      <w:r w:rsidRPr="00B62FC7">
        <w:rPr>
          <w:rFonts w:ascii="Times New Roman" w:hAnsi="Times New Roman" w:cs="Times New Roman"/>
          <w:sz w:val="28"/>
          <w:szCs w:val="28"/>
          <w:lang w:val="uk-UA"/>
        </w:rPr>
        <w:t>виходить)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Музика  голосніше   починає    грати  і  входять   танцюючі   пари.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Входить  Еліза   з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Хіггінсом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 а  назустріч   іде   друг.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Друг   </w:t>
      </w:r>
      <w:r>
        <w:rPr>
          <w:rFonts w:ascii="Times New Roman" w:hAnsi="Times New Roman" w:cs="Times New Roman"/>
          <w:sz w:val="28"/>
          <w:szCs w:val="28"/>
          <w:lang w:val="en-US"/>
        </w:rPr>
        <w:t>Good   evening,  Higgins!   Can   you   introduce    your   charming    lady?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Хіггінс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With   great    pleasure!    She    is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familiar  to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  you!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Друг</w:t>
      </w:r>
      <w:r>
        <w:rPr>
          <w:rFonts w:ascii="Times New Roman" w:hAnsi="Times New Roman" w:cs="Times New Roman"/>
          <w:sz w:val="28"/>
          <w:szCs w:val="28"/>
          <w:lang w:val="en-US"/>
        </w:rPr>
        <w:t>Really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?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    I   don’t   recognize   her.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Хіггінс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  She   is   Eliza   Doolittle.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Еліза   </w:t>
      </w:r>
      <w:r>
        <w:rPr>
          <w:rFonts w:ascii="Times New Roman" w:hAnsi="Times New Roman" w:cs="Times New Roman"/>
          <w:sz w:val="28"/>
          <w:szCs w:val="28"/>
          <w:lang w:val="en-US"/>
        </w:rPr>
        <w:t>Sorry,   gentleman.  You   happened   to   hurt   me.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lastRenderedPageBreak/>
        <w:t>Друг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Everything   is   in   the   past.  But   you   are   the    winner   Higgins!</w:t>
      </w:r>
    </w:p>
    <w:p w:rsidR="0054155E" w:rsidRDefault="0054155E" w:rsidP="0054155E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Пісня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My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fair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lady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155E" w:rsidRDefault="0054155E" w:rsidP="0054155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155E" w:rsidRDefault="0054155E" w:rsidP="0054155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155E" w:rsidRDefault="0054155E" w:rsidP="0054155E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4155E" w:rsidRDefault="0054155E" w:rsidP="0054155E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4155E" w:rsidRDefault="0054155E" w:rsidP="0054155E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4155E" w:rsidRDefault="0054155E" w:rsidP="0054155E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4155E" w:rsidRDefault="0054155E" w:rsidP="0054155E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20E7D" w:rsidRPr="0054155E" w:rsidRDefault="00420E7D" w:rsidP="0054155E"/>
    <w:sectPr w:rsidR="00420E7D" w:rsidRPr="0054155E" w:rsidSect="00C55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1571CE"/>
    <w:rsid w:val="001571CE"/>
    <w:rsid w:val="00420E7D"/>
    <w:rsid w:val="0054155E"/>
    <w:rsid w:val="00C527DC"/>
    <w:rsid w:val="00C57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71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Коля</dc:creator>
  <cp:keywords/>
  <dc:description/>
  <cp:lastModifiedBy>Коля</cp:lastModifiedBy>
  <cp:revision>4</cp:revision>
  <cp:lastPrinted>2017-03-19T19:12:00Z</cp:lastPrinted>
  <dcterms:created xsi:type="dcterms:W3CDTF">2017-03-19T19:04:00Z</dcterms:created>
  <dcterms:modified xsi:type="dcterms:W3CDTF">2017-03-22T19:12:00Z</dcterms:modified>
</cp:coreProperties>
</file>